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F94BB" w14:textId="77777777" w:rsidR="00C6255E" w:rsidRPr="00E04D69" w:rsidRDefault="00C6255E" w:rsidP="00C6255E">
      <w:pPr>
        <w:autoSpaceDE w:val="0"/>
        <w:autoSpaceDN w:val="0"/>
        <w:adjustRightInd w:val="0"/>
        <w:spacing w:line="0" w:lineRule="atLeast"/>
        <w:ind w:left="568" w:right="-7"/>
        <w:jc w:val="center"/>
        <w:rPr>
          <w:rFonts w:ascii="微軟正黑體" w:eastAsia="微軟正黑體" w:hAnsi="微軟正黑體" w:cs="標楷體"/>
          <w:bCs/>
          <w:sz w:val="40"/>
          <w:szCs w:val="40"/>
          <w:lang w:val="zh-TW"/>
        </w:rPr>
      </w:pPr>
    </w:p>
    <w:p w14:paraId="4829C02C" w14:textId="77777777" w:rsidR="00C6255E" w:rsidRPr="00E04D69" w:rsidRDefault="00C6255E" w:rsidP="00C6255E">
      <w:pPr>
        <w:autoSpaceDE w:val="0"/>
        <w:autoSpaceDN w:val="0"/>
        <w:adjustRightInd w:val="0"/>
        <w:spacing w:line="0" w:lineRule="atLeast"/>
        <w:ind w:left="568" w:right="-7"/>
        <w:jc w:val="center"/>
        <w:rPr>
          <w:rFonts w:ascii="微軟正黑體" w:eastAsia="微軟正黑體" w:hAnsi="微軟正黑體" w:cs="標楷體"/>
          <w:bCs/>
          <w:sz w:val="40"/>
          <w:szCs w:val="40"/>
          <w:lang w:val="zh-TW"/>
        </w:rPr>
      </w:pPr>
    </w:p>
    <w:p w14:paraId="04BE23BE" w14:textId="77777777" w:rsidR="00C6255E" w:rsidRPr="00E04D69" w:rsidRDefault="00C6255E" w:rsidP="00C6255E">
      <w:pPr>
        <w:autoSpaceDE w:val="0"/>
        <w:autoSpaceDN w:val="0"/>
        <w:adjustRightInd w:val="0"/>
        <w:spacing w:line="0" w:lineRule="atLeast"/>
        <w:ind w:left="568" w:right="-7"/>
        <w:jc w:val="center"/>
        <w:rPr>
          <w:rFonts w:ascii="微軟正黑體" w:eastAsia="微軟正黑體" w:hAnsi="微軟正黑體" w:cs="標楷體"/>
          <w:bCs/>
          <w:sz w:val="40"/>
          <w:szCs w:val="40"/>
          <w:lang w:val="zh-TW"/>
        </w:rPr>
      </w:pPr>
    </w:p>
    <w:p w14:paraId="0D6DD5A4" w14:textId="77777777" w:rsidR="00C6255E" w:rsidRPr="00E04D69" w:rsidRDefault="00C6255E" w:rsidP="00C6255E">
      <w:pPr>
        <w:autoSpaceDE w:val="0"/>
        <w:autoSpaceDN w:val="0"/>
        <w:adjustRightInd w:val="0"/>
        <w:spacing w:line="0" w:lineRule="atLeast"/>
        <w:ind w:left="568" w:right="-7"/>
        <w:jc w:val="center"/>
        <w:rPr>
          <w:rFonts w:ascii="微軟正黑體" w:eastAsia="微軟正黑體" w:hAnsi="微軟正黑體" w:cs="標楷體"/>
          <w:bCs/>
          <w:sz w:val="40"/>
          <w:szCs w:val="40"/>
          <w:lang w:val="zh-TW"/>
        </w:rPr>
      </w:pPr>
    </w:p>
    <w:p w14:paraId="49A9AF19" w14:textId="77777777" w:rsidR="00C6255E" w:rsidRPr="00E04D69" w:rsidRDefault="00C6255E" w:rsidP="00C6255E">
      <w:pPr>
        <w:autoSpaceDE w:val="0"/>
        <w:autoSpaceDN w:val="0"/>
        <w:adjustRightInd w:val="0"/>
        <w:spacing w:line="0" w:lineRule="atLeast"/>
        <w:ind w:left="568" w:right="-7"/>
        <w:jc w:val="center"/>
        <w:rPr>
          <w:rFonts w:ascii="微軟正黑體" w:eastAsia="微軟正黑體" w:hAnsi="微軟正黑體" w:cs="標楷體"/>
          <w:bCs/>
          <w:sz w:val="40"/>
          <w:szCs w:val="40"/>
          <w:lang w:val="zh-TW"/>
        </w:rPr>
      </w:pPr>
    </w:p>
    <w:p w14:paraId="0DAF269B" w14:textId="77777777" w:rsidR="00CF415B" w:rsidRPr="00E04D69" w:rsidRDefault="00CF415B" w:rsidP="00C6255E">
      <w:pPr>
        <w:autoSpaceDE w:val="0"/>
        <w:autoSpaceDN w:val="0"/>
        <w:adjustRightInd w:val="0"/>
        <w:spacing w:line="0" w:lineRule="atLeast"/>
        <w:ind w:left="568" w:right="-7"/>
        <w:jc w:val="center"/>
        <w:rPr>
          <w:rFonts w:ascii="微軟正黑體" w:eastAsia="微軟正黑體" w:hAnsi="微軟正黑體" w:cs="標楷體"/>
          <w:bCs/>
          <w:sz w:val="40"/>
          <w:szCs w:val="40"/>
          <w:lang w:val="zh-TW"/>
        </w:rPr>
      </w:pPr>
    </w:p>
    <w:p w14:paraId="1368B797" w14:textId="77777777" w:rsidR="00C6255E" w:rsidRPr="00E04D69" w:rsidRDefault="00C6255E" w:rsidP="00400ECC">
      <w:pPr>
        <w:pBdr>
          <w:top w:val="double" w:sz="18" w:space="1" w:color="auto"/>
          <w:left w:val="double" w:sz="18" w:space="0" w:color="auto"/>
          <w:bottom w:val="double" w:sz="18" w:space="1" w:color="auto"/>
          <w:right w:val="double" w:sz="18" w:space="0" w:color="auto"/>
        </w:pBdr>
        <w:autoSpaceDE w:val="0"/>
        <w:autoSpaceDN w:val="0"/>
        <w:adjustRightInd w:val="0"/>
        <w:spacing w:line="0" w:lineRule="atLeast"/>
        <w:ind w:left="567" w:right="413"/>
        <w:jc w:val="center"/>
        <w:rPr>
          <w:rFonts w:ascii="微軟正黑體" w:eastAsia="微軟正黑體" w:hAnsi="微軟正黑體" w:cs="標楷體"/>
          <w:bCs/>
          <w:sz w:val="40"/>
          <w:szCs w:val="40"/>
          <w:lang w:val="zh-TW"/>
        </w:rPr>
      </w:pPr>
    </w:p>
    <w:p w14:paraId="3357E6EF" w14:textId="6386D90E" w:rsidR="00C6255E" w:rsidRPr="00E04D69" w:rsidRDefault="00C6255E" w:rsidP="00400ECC">
      <w:pPr>
        <w:pBdr>
          <w:top w:val="double" w:sz="18" w:space="1" w:color="auto"/>
          <w:left w:val="double" w:sz="18" w:space="0" w:color="auto"/>
          <w:bottom w:val="double" w:sz="18" w:space="1" w:color="auto"/>
          <w:right w:val="double" w:sz="18" w:space="0" w:color="auto"/>
        </w:pBdr>
        <w:autoSpaceDE w:val="0"/>
        <w:autoSpaceDN w:val="0"/>
        <w:adjustRightInd w:val="0"/>
        <w:spacing w:line="0" w:lineRule="atLeast"/>
        <w:ind w:left="567" w:right="413"/>
        <w:jc w:val="center"/>
        <w:rPr>
          <w:rFonts w:ascii="微軟正黑體" w:eastAsia="微軟正黑體" w:hAnsi="微軟正黑體"/>
          <w:b/>
          <w:sz w:val="52"/>
          <w:szCs w:val="52"/>
          <w:lang w:val="zh-TW"/>
        </w:rPr>
      </w:pPr>
      <w:r w:rsidRPr="00E04D69">
        <w:rPr>
          <w:rFonts w:ascii="微軟正黑體" w:eastAsia="微軟正黑體" w:hAnsi="微軟正黑體" w:cs="標楷體" w:hint="eastAsia"/>
          <w:b/>
          <w:sz w:val="52"/>
          <w:szCs w:val="52"/>
          <w:lang w:val="zh-TW"/>
        </w:rPr>
        <w:t>20</w:t>
      </w:r>
      <w:r w:rsidRPr="00E04D69">
        <w:rPr>
          <w:rFonts w:ascii="微軟正黑體" w:eastAsia="微軟正黑體" w:hAnsi="微軟正黑體" w:cs="標楷體"/>
          <w:b/>
          <w:sz w:val="52"/>
          <w:szCs w:val="52"/>
        </w:rPr>
        <w:t>2</w:t>
      </w:r>
      <w:r w:rsidR="001248A5">
        <w:rPr>
          <w:rFonts w:ascii="微軟正黑體" w:eastAsia="微軟正黑體" w:hAnsi="微軟正黑體" w:cs="標楷體" w:hint="eastAsia"/>
          <w:b/>
          <w:sz w:val="52"/>
          <w:szCs w:val="52"/>
        </w:rPr>
        <w:t>3</w:t>
      </w:r>
      <w:r w:rsidRPr="00E04D69">
        <w:rPr>
          <w:rFonts w:ascii="微軟正黑體" w:eastAsia="微軟正黑體" w:hAnsi="微軟正黑體" w:cs="標楷體" w:hint="eastAsia"/>
          <w:b/>
          <w:sz w:val="52"/>
          <w:szCs w:val="52"/>
          <w:lang w:val="zh-TW"/>
        </w:rPr>
        <w:t>年教友大會</w:t>
      </w:r>
    </w:p>
    <w:p w14:paraId="4E4338D0" w14:textId="77777777" w:rsidR="00C6255E" w:rsidRPr="00E04D69" w:rsidRDefault="00C6255E" w:rsidP="00400ECC">
      <w:pPr>
        <w:pBdr>
          <w:top w:val="double" w:sz="18" w:space="1" w:color="auto"/>
          <w:left w:val="double" w:sz="18" w:space="0" w:color="auto"/>
          <w:bottom w:val="double" w:sz="18" w:space="1" w:color="auto"/>
          <w:right w:val="double" w:sz="18" w:space="0" w:color="auto"/>
        </w:pBdr>
        <w:autoSpaceDE w:val="0"/>
        <w:autoSpaceDN w:val="0"/>
        <w:adjustRightInd w:val="0"/>
        <w:spacing w:line="0" w:lineRule="atLeast"/>
        <w:ind w:left="567" w:right="413"/>
        <w:jc w:val="center"/>
        <w:rPr>
          <w:rFonts w:ascii="微軟正黑體" w:eastAsia="微軟正黑體" w:hAnsi="微軟正黑體" w:cs="標楷體"/>
          <w:b/>
          <w:sz w:val="40"/>
          <w:szCs w:val="40"/>
          <w:lang w:val="zh-TW"/>
        </w:rPr>
      </w:pPr>
    </w:p>
    <w:p w14:paraId="03E7632D" w14:textId="77777777" w:rsidR="00C6255E" w:rsidRPr="00E04D69" w:rsidRDefault="00C6255E" w:rsidP="00400ECC">
      <w:pPr>
        <w:pBdr>
          <w:top w:val="double" w:sz="18" w:space="1" w:color="auto"/>
          <w:left w:val="double" w:sz="18" w:space="0" w:color="auto"/>
          <w:bottom w:val="double" w:sz="18" w:space="1" w:color="auto"/>
          <w:right w:val="double" w:sz="18" w:space="0" w:color="auto"/>
        </w:pBdr>
        <w:autoSpaceDE w:val="0"/>
        <w:autoSpaceDN w:val="0"/>
        <w:adjustRightInd w:val="0"/>
        <w:spacing w:line="0" w:lineRule="atLeast"/>
        <w:ind w:left="567" w:right="413"/>
        <w:jc w:val="center"/>
        <w:rPr>
          <w:rFonts w:ascii="微軟正黑體" w:eastAsia="微軟正黑體" w:hAnsi="微軟正黑體" w:cs="標楷體"/>
          <w:b/>
          <w:sz w:val="44"/>
          <w:szCs w:val="44"/>
          <w:lang w:val="zh-TW"/>
        </w:rPr>
      </w:pPr>
      <w:r w:rsidRPr="00E04D69">
        <w:rPr>
          <w:rFonts w:ascii="微軟正黑體" w:eastAsia="微軟正黑體" w:hAnsi="微軟正黑體" w:cs="標楷體" w:hint="eastAsia"/>
          <w:b/>
          <w:sz w:val="44"/>
          <w:szCs w:val="44"/>
          <w:lang w:val="zh-TW"/>
        </w:rPr>
        <w:t>週年報告</w:t>
      </w:r>
    </w:p>
    <w:p w14:paraId="5ED46021" w14:textId="77777777" w:rsidR="00C6255E" w:rsidRPr="00E04D69" w:rsidRDefault="00C6255E" w:rsidP="00400ECC">
      <w:pPr>
        <w:pBdr>
          <w:top w:val="double" w:sz="18" w:space="1" w:color="auto"/>
          <w:left w:val="double" w:sz="18" w:space="0" w:color="auto"/>
          <w:bottom w:val="double" w:sz="18" w:space="1" w:color="auto"/>
          <w:right w:val="double" w:sz="18" w:space="0" w:color="auto"/>
        </w:pBdr>
        <w:autoSpaceDE w:val="0"/>
        <w:autoSpaceDN w:val="0"/>
        <w:adjustRightInd w:val="0"/>
        <w:spacing w:line="0" w:lineRule="atLeast"/>
        <w:ind w:left="567" w:right="413"/>
        <w:jc w:val="center"/>
        <w:rPr>
          <w:rFonts w:ascii="微軟正黑體" w:eastAsia="微軟正黑體" w:hAnsi="微軟正黑體"/>
          <w:b/>
          <w:sz w:val="40"/>
          <w:szCs w:val="40"/>
          <w:lang w:val="zh-TW"/>
        </w:rPr>
      </w:pPr>
    </w:p>
    <w:p w14:paraId="1478C754" w14:textId="77777777" w:rsidR="00C6255E" w:rsidRPr="00E04D69" w:rsidRDefault="00C6255E" w:rsidP="00C6255E">
      <w:pPr>
        <w:tabs>
          <w:tab w:val="left" w:pos="2681"/>
        </w:tabs>
        <w:adjustRightInd w:val="0"/>
        <w:spacing w:line="0" w:lineRule="atLeast"/>
        <w:rPr>
          <w:rFonts w:ascii="微軟正黑體" w:eastAsia="微軟正黑體" w:hAnsi="微軟正黑體"/>
          <w:sz w:val="40"/>
          <w:szCs w:val="40"/>
        </w:rPr>
      </w:pPr>
      <w:r w:rsidRPr="00E04D69">
        <w:rPr>
          <w:rFonts w:ascii="微軟正黑體" w:eastAsia="微軟正黑體" w:hAnsi="微軟正黑體"/>
          <w:sz w:val="40"/>
          <w:szCs w:val="40"/>
        </w:rPr>
        <w:tab/>
      </w:r>
    </w:p>
    <w:p w14:paraId="7883A639" w14:textId="77777777" w:rsidR="00C6255E" w:rsidRPr="00E04D69" w:rsidRDefault="00C6255E" w:rsidP="00C6255E">
      <w:pPr>
        <w:tabs>
          <w:tab w:val="left" w:pos="2681"/>
        </w:tabs>
        <w:adjustRightInd w:val="0"/>
        <w:spacing w:line="0" w:lineRule="atLeast"/>
        <w:rPr>
          <w:rFonts w:ascii="微軟正黑體" w:eastAsia="微軟正黑體" w:hAnsi="微軟正黑體"/>
          <w:sz w:val="40"/>
          <w:szCs w:val="40"/>
        </w:rPr>
      </w:pPr>
    </w:p>
    <w:p w14:paraId="6D8CC833" w14:textId="77777777" w:rsidR="00C6255E" w:rsidRPr="00E04D69" w:rsidRDefault="00C6255E" w:rsidP="00C6255E">
      <w:pPr>
        <w:tabs>
          <w:tab w:val="left" w:pos="2681"/>
        </w:tabs>
        <w:adjustRightInd w:val="0"/>
        <w:spacing w:line="0" w:lineRule="atLeast"/>
        <w:rPr>
          <w:rFonts w:ascii="微軟正黑體" w:eastAsia="微軟正黑體" w:hAnsi="微軟正黑體"/>
          <w:sz w:val="40"/>
          <w:szCs w:val="40"/>
        </w:rPr>
      </w:pPr>
    </w:p>
    <w:p w14:paraId="4CE93128" w14:textId="77777777" w:rsidR="00DE6E4B" w:rsidRPr="00E04D69" w:rsidRDefault="00DE6E4B" w:rsidP="00C6255E">
      <w:pPr>
        <w:tabs>
          <w:tab w:val="left" w:pos="2681"/>
        </w:tabs>
        <w:adjustRightInd w:val="0"/>
        <w:spacing w:line="0" w:lineRule="atLeast"/>
        <w:rPr>
          <w:rFonts w:ascii="微軟正黑體" w:eastAsia="微軟正黑體" w:hAnsi="微軟正黑體"/>
          <w:sz w:val="40"/>
          <w:szCs w:val="40"/>
        </w:rPr>
      </w:pPr>
    </w:p>
    <w:p w14:paraId="290FA346" w14:textId="77777777" w:rsidR="00DE6E4B" w:rsidRPr="00E04D69" w:rsidRDefault="00DE6E4B" w:rsidP="00C6255E">
      <w:pPr>
        <w:tabs>
          <w:tab w:val="left" w:pos="2681"/>
        </w:tabs>
        <w:adjustRightInd w:val="0"/>
        <w:spacing w:line="0" w:lineRule="atLeast"/>
        <w:rPr>
          <w:rFonts w:ascii="微軟正黑體" w:eastAsia="微軟正黑體" w:hAnsi="微軟正黑體"/>
          <w:sz w:val="40"/>
          <w:szCs w:val="40"/>
        </w:rPr>
      </w:pPr>
    </w:p>
    <w:p w14:paraId="57F782CE" w14:textId="77777777" w:rsidR="008B5029" w:rsidRPr="00E04D69" w:rsidRDefault="008B5029" w:rsidP="00C6255E">
      <w:pPr>
        <w:tabs>
          <w:tab w:val="left" w:pos="2681"/>
        </w:tabs>
        <w:adjustRightInd w:val="0"/>
        <w:spacing w:line="0" w:lineRule="atLeast"/>
        <w:rPr>
          <w:rFonts w:ascii="微軟正黑體" w:eastAsia="微軟正黑體" w:hAnsi="微軟正黑體"/>
          <w:sz w:val="40"/>
          <w:szCs w:val="40"/>
        </w:rPr>
      </w:pPr>
    </w:p>
    <w:p w14:paraId="4D61F286" w14:textId="77777777" w:rsidR="00DE6E4B" w:rsidRPr="00E04D69" w:rsidRDefault="00DE6E4B" w:rsidP="00C6255E">
      <w:pPr>
        <w:tabs>
          <w:tab w:val="left" w:pos="2681"/>
        </w:tabs>
        <w:adjustRightInd w:val="0"/>
        <w:spacing w:line="0" w:lineRule="atLeast"/>
        <w:rPr>
          <w:rFonts w:ascii="微軟正黑體" w:eastAsia="微軟正黑體" w:hAnsi="微軟正黑體"/>
          <w:sz w:val="40"/>
          <w:szCs w:val="40"/>
        </w:rPr>
      </w:pPr>
    </w:p>
    <w:p w14:paraId="41A1E8C7" w14:textId="77777777" w:rsidR="00DE6E4B" w:rsidRPr="00E04D69" w:rsidRDefault="00DE6E4B" w:rsidP="00C6255E">
      <w:pPr>
        <w:tabs>
          <w:tab w:val="left" w:pos="2681"/>
        </w:tabs>
        <w:adjustRightInd w:val="0"/>
        <w:spacing w:line="0" w:lineRule="atLeast"/>
        <w:rPr>
          <w:rFonts w:ascii="微軟正黑體" w:eastAsia="微軟正黑體" w:hAnsi="微軟正黑體"/>
          <w:sz w:val="40"/>
          <w:szCs w:val="40"/>
        </w:rPr>
      </w:pPr>
    </w:p>
    <w:p w14:paraId="7B6BFBEC" w14:textId="77777777" w:rsidR="00DE6E4B" w:rsidRPr="00E04D69" w:rsidRDefault="00DE6E4B" w:rsidP="00C6255E">
      <w:pPr>
        <w:tabs>
          <w:tab w:val="left" w:pos="2681"/>
        </w:tabs>
        <w:adjustRightInd w:val="0"/>
        <w:spacing w:line="0" w:lineRule="atLeast"/>
        <w:rPr>
          <w:rFonts w:ascii="微軟正黑體" w:eastAsia="微軟正黑體" w:hAnsi="微軟正黑體"/>
          <w:sz w:val="40"/>
          <w:szCs w:val="40"/>
        </w:rPr>
      </w:pPr>
    </w:p>
    <w:tbl>
      <w:tblPr>
        <w:tblW w:w="6570" w:type="dxa"/>
        <w:jc w:val="center"/>
        <w:tblLook w:val="04A0" w:firstRow="1" w:lastRow="0" w:firstColumn="1" w:lastColumn="0" w:noHBand="0" w:noVBand="1"/>
      </w:tblPr>
      <w:tblGrid>
        <w:gridCol w:w="6570"/>
      </w:tblGrid>
      <w:tr w:rsidR="008B5029" w:rsidRPr="00E04D69" w14:paraId="3D0FE52B" w14:textId="77777777" w:rsidTr="009F3F56">
        <w:trPr>
          <w:trHeight w:val="1365"/>
          <w:jc w:val="center"/>
        </w:trPr>
        <w:tc>
          <w:tcPr>
            <w:tcW w:w="6570" w:type="dxa"/>
            <w:shd w:val="clear" w:color="auto" w:fill="auto"/>
          </w:tcPr>
          <w:p w14:paraId="78AC8092" w14:textId="59549526" w:rsidR="008B5029" w:rsidRPr="00E04D69" w:rsidRDefault="008B24E0" w:rsidP="004A62B2">
            <w:pPr>
              <w:adjustRightInd w:val="0"/>
              <w:spacing w:line="600" w:lineRule="exact"/>
              <w:ind w:firstLineChars="168" w:firstLine="739"/>
              <w:jc w:val="center"/>
              <w:rPr>
                <w:rFonts w:ascii="微軟正黑體" w:eastAsia="微軟正黑體" w:hAnsi="微軟正黑體" w:cs="標楷體"/>
                <w:b/>
                <w:sz w:val="44"/>
                <w:szCs w:val="44"/>
                <w:lang w:val="zh-TW"/>
              </w:rPr>
            </w:pPr>
            <w:r>
              <w:rPr>
                <w:rFonts w:ascii="微軟正黑體" w:eastAsia="微軟正黑體" w:hAnsi="微軟正黑體"/>
                <w:noProof/>
                <w:sz w:val="44"/>
                <w:szCs w:val="44"/>
              </w:rPr>
              <w:pict w14:anchorId="2217E92D">
                <v:shape id="_x0000_s2062" type="#_x0000_t75" style="position:absolute;left:0;text-align:left;margin-left:21pt;margin-top:2.05pt;width:65.9pt;height:60.35pt;z-index:251658240" wrapcoords="2520 0 360 1571 -360 3535 -360 18851 2160 21207 2520 21207 17280 21207 18360 21207 21600 19244 20520 12567 19080 6284 17280 0 2520 0">
                  <v:imagedata r:id="rId8" o:title="" cropright="43944f"/>
                </v:shape>
              </w:pict>
            </w:r>
            <w:r w:rsidR="008B5029" w:rsidRPr="00E04D69">
              <w:rPr>
                <w:rFonts w:ascii="微軟正黑體" w:eastAsia="微軟正黑體" w:hAnsi="微軟正黑體" w:cs="標楷體"/>
                <w:b/>
                <w:sz w:val="44"/>
                <w:szCs w:val="44"/>
                <w:lang w:val="zh-TW"/>
              </w:rPr>
              <w:t xml:space="preserve"> </w:t>
            </w:r>
            <w:r w:rsidR="008B5029" w:rsidRPr="00B02129">
              <w:rPr>
                <w:rFonts w:ascii="微軟正黑體" w:eastAsia="微軟正黑體" w:hAnsi="微軟正黑體" w:cs="標楷體"/>
                <w:b/>
                <w:sz w:val="36"/>
                <w:szCs w:val="36"/>
                <w:lang w:val="zh-TW"/>
              </w:rPr>
              <w:t xml:space="preserve"> </w:t>
            </w:r>
            <w:r w:rsidR="008B5029" w:rsidRPr="00E04D69">
              <w:rPr>
                <w:rFonts w:ascii="微軟正黑體" w:eastAsia="微軟正黑體" w:hAnsi="微軟正黑體" w:cs="標楷體" w:hint="eastAsia"/>
                <w:b/>
                <w:sz w:val="44"/>
                <w:szCs w:val="44"/>
                <w:lang w:val="zh-TW"/>
              </w:rPr>
              <w:t>中華基督教會</w:t>
            </w:r>
          </w:p>
          <w:p w14:paraId="0CCD5A5A" w14:textId="77777777" w:rsidR="008B5029" w:rsidRPr="00E04D69" w:rsidRDefault="008B5029" w:rsidP="009001E3">
            <w:pPr>
              <w:adjustRightInd w:val="0"/>
              <w:spacing w:line="600" w:lineRule="exact"/>
              <w:ind w:firstLineChars="17" w:firstLine="75"/>
              <w:jc w:val="center"/>
              <w:rPr>
                <w:rFonts w:ascii="微軟正黑體" w:eastAsia="微軟正黑體" w:hAnsi="微軟正黑體" w:cs="標楷體"/>
                <w:b/>
                <w:sz w:val="44"/>
                <w:szCs w:val="44"/>
                <w:lang w:val="zh-TW"/>
              </w:rPr>
            </w:pPr>
            <w:r w:rsidRPr="00E04D69">
              <w:rPr>
                <w:rFonts w:ascii="微軟正黑體" w:eastAsia="微軟正黑體" w:hAnsi="微軟正黑體" w:cs="標楷體" w:hint="eastAsia"/>
                <w:b/>
                <w:sz w:val="44"/>
                <w:szCs w:val="44"/>
                <w:lang w:val="zh-TW"/>
              </w:rPr>
              <w:t xml:space="preserve"> </w:t>
            </w:r>
            <w:r w:rsidRPr="00E04D69">
              <w:rPr>
                <w:rFonts w:ascii="微軟正黑體" w:eastAsia="微軟正黑體" w:hAnsi="微軟正黑體" w:cs="標楷體"/>
                <w:b/>
                <w:sz w:val="44"/>
                <w:szCs w:val="44"/>
                <w:lang w:val="zh-TW"/>
              </w:rPr>
              <w:t xml:space="preserve">    </w:t>
            </w:r>
            <w:r w:rsidRPr="00E04D69">
              <w:rPr>
                <w:rFonts w:ascii="微軟正黑體" w:eastAsia="微軟正黑體" w:hAnsi="微軟正黑體" w:cs="標楷體" w:hint="eastAsia"/>
                <w:b/>
                <w:sz w:val="44"/>
                <w:szCs w:val="44"/>
                <w:lang w:val="zh-TW"/>
              </w:rPr>
              <w:t>錦江紀念禮拜堂</w:t>
            </w:r>
          </w:p>
        </w:tc>
      </w:tr>
    </w:tbl>
    <w:p w14:paraId="18B410BA" w14:textId="77777777" w:rsidR="00A40116" w:rsidRPr="003965CC" w:rsidRDefault="00A40116" w:rsidP="00306BCC">
      <w:pPr>
        <w:tabs>
          <w:tab w:val="left" w:pos="142"/>
          <w:tab w:val="left" w:pos="1440"/>
        </w:tabs>
        <w:autoSpaceDE w:val="0"/>
        <w:autoSpaceDN w:val="0"/>
        <w:adjustRightInd w:val="0"/>
        <w:spacing w:line="100" w:lineRule="exact"/>
        <w:ind w:leftChars="118" w:left="283" w:right="2829"/>
        <w:rPr>
          <w:rFonts w:ascii="標楷體" w:eastAsia="標楷體" w:hAnsi="標楷體"/>
          <w:color w:val="FF0000"/>
          <w:lang w:val="zh-TW"/>
        </w:rPr>
      </w:pPr>
    </w:p>
    <w:p w14:paraId="3DFC1E9E" w14:textId="77777777" w:rsidR="009F3F56" w:rsidRDefault="00A40116" w:rsidP="00AE7052">
      <w:pPr>
        <w:tabs>
          <w:tab w:val="left" w:pos="142"/>
          <w:tab w:val="left" w:pos="1440"/>
        </w:tabs>
        <w:autoSpaceDE w:val="0"/>
        <w:autoSpaceDN w:val="0"/>
        <w:adjustRightInd w:val="0"/>
        <w:spacing w:line="200" w:lineRule="exact"/>
        <w:ind w:leftChars="118" w:left="283" w:right="2822"/>
        <w:rPr>
          <w:rFonts w:ascii="標楷體" w:eastAsia="標楷體" w:hAnsi="標楷體"/>
          <w:color w:val="FF0000"/>
          <w:lang w:val="zh-TW"/>
        </w:rPr>
      </w:pPr>
      <w:r w:rsidRPr="003965CC">
        <w:rPr>
          <w:rFonts w:ascii="標楷體" w:eastAsia="標楷體" w:hAnsi="標楷體"/>
          <w:color w:val="FF0000"/>
          <w:lang w:val="zh-TW"/>
        </w:rPr>
        <w:br w:type="page"/>
      </w:r>
    </w:p>
    <w:tbl>
      <w:tblPr>
        <w:tblW w:w="11023" w:type="dxa"/>
        <w:tblInd w:w="234" w:type="dxa"/>
        <w:tblLook w:val="04A0" w:firstRow="1" w:lastRow="0" w:firstColumn="1" w:lastColumn="0" w:noHBand="0" w:noVBand="1"/>
      </w:tblPr>
      <w:tblGrid>
        <w:gridCol w:w="11023"/>
      </w:tblGrid>
      <w:tr w:rsidR="009F3F56" w:rsidRPr="00E75AF2" w14:paraId="074D173F" w14:textId="77777777" w:rsidTr="009F3F56">
        <w:tc>
          <w:tcPr>
            <w:tcW w:w="11023" w:type="dxa"/>
            <w:shd w:val="clear" w:color="auto" w:fill="auto"/>
          </w:tcPr>
          <w:p w14:paraId="4B9BD1F5" w14:textId="77777777" w:rsidR="009F3F56" w:rsidRPr="00E75AF2" w:rsidRDefault="008B24E0" w:rsidP="00692346">
            <w:pPr>
              <w:tabs>
                <w:tab w:val="left" w:pos="851"/>
                <w:tab w:val="right" w:pos="7655"/>
                <w:tab w:val="right" w:pos="10667"/>
              </w:tabs>
              <w:autoSpaceDE w:val="0"/>
              <w:autoSpaceDN w:val="0"/>
              <w:adjustRightInd w:val="0"/>
              <w:spacing w:beforeLines="150" w:before="540" w:afterLines="150" w:after="540" w:line="600" w:lineRule="exact"/>
              <w:ind w:leftChars="197" w:left="473" w:rightChars="-267" w:right="-641" w:firstLineChars="12" w:firstLine="48"/>
              <w:jc w:val="both"/>
              <w:rPr>
                <w:rFonts w:ascii="微軟正黑體" w:eastAsia="微軟正黑體" w:hAnsi="微軟正黑體" w:cs="標楷體"/>
                <w:bCs/>
                <w:sz w:val="40"/>
                <w:szCs w:val="40"/>
              </w:rPr>
            </w:pPr>
            <w:r>
              <w:rPr>
                <w:rFonts w:ascii="微軟正黑體" w:eastAsia="微軟正黑體" w:hAnsi="微軟正黑體"/>
                <w:bCs/>
                <w:noProof/>
                <w:sz w:val="40"/>
                <w:szCs w:val="40"/>
              </w:rPr>
              <w:pict w14:anchorId="74BB2C35">
                <v:shapetype id="_x0000_t32" coordsize="21600,21600" o:spt="32" o:oned="t" path="m,l21600,21600e" filled="f">
                  <v:path arrowok="t" fillok="f" o:connecttype="none"/>
                  <o:lock v:ext="edit" shapetype="t"/>
                </v:shapetype>
                <v:shape id="_x0000_s2064" type="#_x0000_t32" style="position:absolute;left:0;text-align:left;margin-left:-2.6pt;margin-top:61.45pt;width:529.45pt;height:.85pt;z-index:251660288;mso-position-horizontal-relative:text;mso-position-vertical-relative:text" o:connectortype="straight" strokeweight="1.5pt">
                  <w10:wrap anchorx="page" anchory="page"/>
                </v:shape>
              </w:pict>
            </w:r>
            <w:r w:rsidR="009F3F56" w:rsidRPr="00E75AF2">
              <w:rPr>
                <w:rFonts w:ascii="微軟正黑體" w:eastAsia="微軟正黑體" w:hAnsi="微軟正黑體" w:cs="標楷體" w:hint="eastAsia"/>
                <w:bCs/>
                <w:sz w:val="40"/>
                <w:szCs w:val="40"/>
                <w:lang w:val="zh-TW"/>
              </w:rPr>
              <w:t>目 錄</w:t>
            </w:r>
            <w:r w:rsidR="009F3F56" w:rsidRPr="00E75AF2">
              <w:rPr>
                <w:rFonts w:ascii="微軟正黑體" w:eastAsia="微軟正黑體" w:hAnsi="微軟正黑體" w:cs="標楷體"/>
                <w:bCs/>
                <w:sz w:val="40"/>
                <w:szCs w:val="40"/>
              </w:rPr>
              <w:t xml:space="preserve">  </w:t>
            </w:r>
            <w:r w:rsidR="009F3F56" w:rsidRPr="00E75AF2">
              <w:rPr>
                <w:rFonts w:ascii="微軟正黑體" w:eastAsia="微軟正黑體" w:hAnsi="微軟正黑體" w:cs="標楷體" w:hint="eastAsia"/>
                <w:bCs/>
                <w:sz w:val="40"/>
                <w:szCs w:val="40"/>
                <w:lang w:val="zh-TW"/>
              </w:rPr>
              <w:t xml:space="preserve">      </w:t>
            </w:r>
            <w:r w:rsidR="009F3F56" w:rsidRPr="00E75AF2">
              <w:rPr>
                <w:rFonts w:ascii="微軟正黑體" w:eastAsia="微軟正黑體" w:hAnsi="微軟正黑體" w:cs="標楷體"/>
                <w:bCs/>
                <w:sz w:val="40"/>
                <w:szCs w:val="40"/>
              </w:rPr>
              <w:t xml:space="preserve"> </w:t>
            </w:r>
            <w:r w:rsidR="009F3F56" w:rsidRPr="00E75AF2">
              <w:rPr>
                <w:rFonts w:ascii="微軟正黑體" w:eastAsia="微軟正黑體" w:hAnsi="微軟正黑體" w:cs="標楷體" w:hint="eastAsia"/>
                <w:bCs/>
                <w:sz w:val="40"/>
                <w:szCs w:val="40"/>
                <w:lang w:val="zh-TW"/>
              </w:rPr>
              <w:t xml:space="preserve">       </w:t>
            </w:r>
            <w:r w:rsidR="009F3F56" w:rsidRPr="00E75AF2">
              <w:rPr>
                <w:rFonts w:ascii="微軟正黑體" w:eastAsia="微軟正黑體" w:hAnsi="微軟正黑體" w:cs="標楷體"/>
                <w:bCs/>
                <w:sz w:val="40"/>
                <w:szCs w:val="40"/>
                <w:lang w:val="zh-TW"/>
              </w:rPr>
              <w:t xml:space="preserve"> </w:t>
            </w:r>
            <w:r w:rsidR="009F3F56" w:rsidRPr="00E75AF2">
              <w:rPr>
                <w:rFonts w:ascii="微軟正黑體" w:eastAsia="微軟正黑體" w:hAnsi="微軟正黑體" w:cs="標楷體" w:hint="eastAsia"/>
                <w:bCs/>
                <w:sz w:val="40"/>
                <w:szCs w:val="40"/>
                <w:lang w:val="zh-TW"/>
              </w:rPr>
              <w:t xml:space="preserve">   </w:t>
            </w:r>
            <w:r w:rsidR="009F3F56" w:rsidRPr="00E75AF2">
              <w:rPr>
                <w:rFonts w:ascii="微軟正黑體" w:eastAsia="微軟正黑體" w:hAnsi="微軟正黑體" w:cs="標楷體"/>
                <w:bCs/>
                <w:sz w:val="40"/>
                <w:szCs w:val="40"/>
                <w:lang w:val="zh-TW"/>
              </w:rPr>
              <w:t xml:space="preserve">   </w:t>
            </w:r>
            <w:r w:rsidR="009F3F56" w:rsidRPr="00E75AF2">
              <w:rPr>
                <w:rFonts w:ascii="微軟正黑體" w:eastAsia="微軟正黑體" w:hAnsi="微軟正黑體" w:cs="標楷體" w:hint="eastAsia"/>
                <w:bCs/>
                <w:sz w:val="40"/>
                <w:szCs w:val="40"/>
                <w:lang w:val="zh-TW"/>
              </w:rPr>
              <w:t xml:space="preserve">   </w:t>
            </w:r>
            <w:r w:rsidR="009F3F56" w:rsidRPr="00E75AF2">
              <w:rPr>
                <w:rFonts w:ascii="微軟正黑體" w:eastAsia="微軟正黑體" w:hAnsi="微軟正黑體" w:cs="標楷體"/>
                <w:bCs/>
                <w:sz w:val="40"/>
                <w:szCs w:val="40"/>
              </w:rPr>
              <w:t xml:space="preserve"> </w:t>
            </w:r>
            <w:r w:rsidR="009F3F56">
              <w:rPr>
                <w:rFonts w:ascii="微軟正黑體" w:eastAsia="微軟正黑體" w:hAnsi="微軟正黑體" w:cs="標楷體" w:hint="eastAsia"/>
                <w:bCs/>
                <w:sz w:val="40"/>
                <w:szCs w:val="40"/>
              </w:rPr>
              <w:t xml:space="preserve"> </w:t>
            </w:r>
            <w:r w:rsidR="009F3F56">
              <w:rPr>
                <w:rFonts w:ascii="微軟正黑體" w:eastAsia="微軟正黑體" w:hAnsi="微軟正黑體" w:cs="標楷體"/>
                <w:bCs/>
                <w:sz w:val="40"/>
                <w:szCs w:val="40"/>
              </w:rPr>
              <w:t xml:space="preserve">             </w:t>
            </w:r>
            <w:r w:rsidR="009F3F56" w:rsidRPr="00E75AF2">
              <w:rPr>
                <w:rFonts w:ascii="微軟正黑體" w:eastAsia="微軟正黑體" w:hAnsi="微軟正黑體" w:cs="標楷體" w:hint="eastAsia"/>
                <w:bCs/>
                <w:sz w:val="40"/>
                <w:szCs w:val="40"/>
                <w:lang w:val="zh-TW"/>
              </w:rPr>
              <w:t>頁數</w:t>
            </w:r>
          </w:p>
          <w:p w14:paraId="33D282A4" w14:textId="77777777" w:rsidR="009F3F56" w:rsidRPr="00E75AF2" w:rsidRDefault="009F3F56" w:rsidP="00692346">
            <w:pPr>
              <w:tabs>
                <w:tab w:val="left" w:pos="851"/>
                <w:tab w:val="right" w:pos="7655"/>
                <w:tab w:val="left" w:pos="9801"/>
                <w:tab w:val="right" w:pos="10654"/>
              </w:tabs>
              <w:autoSpaceDE w:val="0"/>
              <w:autoSpaceDN w:val="0"/>
              <w:adjustRightInd w:val="0"/>
              <w:spacing w:after="240"/>
              <w:ind w:leftChars="-44" w:left="326" w:rightChars="-53" w:right="-127" w:hangingChars="108" w:hanging="432"/>
              <w:rPr>
                <w:rFonts w:ascii="微軟正黑體" w:eastAsia="微軟正黑體" w:hAnsi="微軟正黑體" w:cs="標楷體"/>
                <w:bCs/>
                <w:sz w:val="40"/>
                <w:szCs w:val="40"/>
              </w:rPr>
            </w:pPr>
            <w:r w:rsidRPr="00E75AF2">
              <w:rPr>
                <w:rFonts w:ascii="微軟正黑體" w:eastAsia="微軟正黑體" w:hAnsi="微軟正黑體" w:cs="標楷體" w:hint="eastAsia"/>
                <w:bCs/>
                <w:sz w:val="40"/>
                <w:szCs w:val="40"/>
              </w:rPr>
              <w:t>1.</w:t>
            </w:r>
            <w:r w:rsidRPr="00E75AF2">
              <w:rPr>
                <w:rFonts w:ascii="微軟正黑體" w:eastAsia="微軟正黑體" w:hAnsi="微軟正黑體" w:cs="標楷體" w:hint="eastAsia"/>
                <w:bCs/>
                <w:sz w:val="40"/>
                <w:szCs w:val="40"/>
              </w:rPr>
              <w:tab/>
            </w:r>
            <w:r w:rsidRPr="00E75AF2">
              <w:rPr>
                <w:rFonts w:ascii="微軟正黑體" w:eastAsia="微軟正黑體" w:hAnsi="微軟正黑體" w:cs="標楷體" w:hint="eastAsia"/>
                <w:bCs/>
                <w:sz w:val="40"/>
                <w:szCs w:val="40"/>
                <w:lang w:val="zh-TW"/>
              </w:rPr>
              <w:t>主席報告．．．．．．．．．．．．．．．．．．．</w:t>
            </w:r>
            <w:r w:rsidRPr="00E75AF2">
              <w:rPr>
                <w:rFonts w:ascii="微軟正黑體" w:eastAsia="微軟正黑體" w:hAnsi="微軟正黑體" w:cs="標楷體"/>
                <w:bCs/>
                <w:sz w:val="40"/>
                <w:szCs w:val="40"/>
                <w:lang w:val="zh-TW"/>
              </w:rPr>
              <w:tab/>
            </w:r>
            <w:r w:rsidRPr="00E75AF2">
              <w:rPr>
                <w:rFonts w:ascii="微軟正黑體" w:eastAsia="微軟正黑體" w:hAnsi="微軟正黑體" w:cs="標楷體" w:hint="eastAsia"/>
                <w:bCs/>
                <w:sz w:val="40"/>
                <w:szCs w:val="40"/>
                <w:lang w:val="zh-TW"/>
              </w:rPr>
              <w:t>3</w:t>
            </w:r>
            <w:r w:rsidRPr="00E75AF2">
              <w:rPr>
                <w:rFonts w:ascii="微軟正黑體" w:eastAsia="微軟正黑體" w:hAnsi="微軟正黑體" w:cs="標楷體"/>
                <w:bCs/>
                <w:sz w:val="40"/>
                <w:szCs w:val="40"/>
                <w:lang w:val="zh-TW"/>
              </w:rPr>
              <w:t>-4</w:t>
            </w:r>
          </w:p>
          <w:p w14:paraId="2DEA90DD" w14:textId="77777777" w:rsidR="009F3F56" w:rsidRPr="00E75AF2" w:rsidRDefault="009F3F56" w:rsidP="00692346">
            <w:pPr>
              <w:tabs>
                <w:tab w:val="left" w:pos="851"/>
                <w:tab w:val="right" w:pos="7655"/>
                <w:tab w:val="left" w:pos="9792"/>
                <w:tab w:val="right" w:pos="10667"/>
              </w:tabs>
              <w:autoSpaceDE w:val="0"/>
              <w:autoSpaceDN w:val="0"/>
              <w:adjustRightInd w:val="0"/>
              <w:spacing w:after="240"/>
              <w:ind w:leftChars="-44" w:left="326" w:rightChars="-76" w:right="-182" w:hangingChars="108" w:hanging="432"/>
              <w:rPr>
                <w:rFonts w:ascii="微軟正黑體" w:eastAsia="微軟正黑體" w:hAnsi="微軟正黑體" w:cs="標楷體"/>
                <w:bCs/>
                <w:sz w:val="40"/>
                <w:szCs w:val="40"/>
                <w:lang w:val="zh-TW"/>
              </w:rPr>
            </w:pPr>
            <w:r w:rsidRPr="00E75AF2">
              <w:rPr>
                <w:rFonts w:ascii="微軟正黑體" w:eastAsia="微軟正黑體" w:hAnsi="微軟正黑體" w:cs="標楷體" w:hint="eastAsia"/>
                <w:bCs/>
                <w:sz w:val="40"/>
                <w:szCs w:val="40"/>
              </w:rPr>
              <w:t>2.</w:t>
            </w:r>
            <w:r w:rsidRPr="00E75AF2">
              <w:rPr>
                <w:rFonts w:ascii="微軟正黑體" w:eastAsia="微軟正黑體" w:hAnsi="微軟正黑體" w:cs="標楷體" w:hint="eastAsia"/>
                <w:bCs/>
                <w:sz w:val="40"/>
                <w:szCs w:val="40"/>
              </w:rPr>
              <w:tab/>
              <w:t>主</w:t>
            </w:r>
            <w:r w:rsidRPr="00E75AF2">
              <w:rPr>
                <w:rFonts w:ascii="微軟正黑體" w:eastAsia="微軟正黑體" w:hAnsi="微軟正黑體" w:cs="標楷體" w:hint="eastAsia"/>
                <w:bCs/>
                <w:sz w:val="40"/>
                <w:szCs w:val="40"/>
                <w:lang w:val="zh-TW"/>
              </w:rPr>
              <w:t>任報告．．．．．．．．．．．．．</w:t>
            </w:r>
            <w:bookmarkStart w:id="0" w:name="OLE_LINK3"/>
            <w:r w:rsidRPr="00E75AF2">
              <w:rPr>
                <w:rFonts w:ascii="微軟正黑體" w:eastAsia="微軟正黑體" w:hAnsi="微軟正黑體" w:cs="標楷體" w:hint="eastAsia"/>
                <w:bCs/>
                <w:sz w:val="40"/>
                <w:szCs w:val="40"/>
                <w:lang w:val="zh-TW"/>
              </w:rPr>
              <w:t>．</w:t>
            </w:r>
            <w:bookmarkEnd w:id="0"/>
            <w:r w:rsidRPr="00E75AF2">
              <w:rPr>
                <w:rFonts w:ascii="微軟正黑體" w:eastAsia="微軟正黑體" w:hAnsi="微軟正黑體" w:cs="標楷體" w:hint="eastAsia"/>
                <w:bCs/>
                <w:sz w:val="40"/>
                <w:szCs w:val="40"/>
                <w:lang w:val="zh-TW"/>
              </w:rPr>
              <w:t>．．．．．</w:t>
            </w:r>
            <w:r w:rsidRPr="00E75AF2">
              <w:rPr>
                <w:rFonts w:ascii="微軟正黑體" w:eastAsia="微軟正黑體" w:hAnsi="微軟正黑體" w:cs="標楷體"/>
                <w:bCs/>
                <w:sz w:val="40"/>
                <w:szCs w:val="40"/>
                <w:lang w:val="zh-TW"/>
              </w:rPr>
              <w:tab/>
              <w:t>5-</w:t>
            </w:r>
            <w:r>
              <w:rPr>
                <w:rFonts w:ascii="微軟正黑體" w:eastAsia="微軟正黑體" w:hAnsi="微軟正黑體" w:cs="標楷體" w:hint="eastAsia"/>
                <w:bCs/>
                <w:sz w:val="40"/>
                <w:szCs w:val="40"/>
                <w:lang w:val="zh-TW"/>
              </w:rPr>
              <w:t>7</w:t>
            </w:r>
          </w:p>
          <w:p w14:paraId="1AC44C79" w14:textId="77777777" w:rsidR="009F3F56" w:rsidRPr="00E75AF2" w:rsidRDefault="009F3F56" w:rsidP="00692346">
            <w:pPr>
              <w:tabs>
                <w:tab w:val="right" w:pos="7655"/>
                <w:tab w:val="left" w:pos="10188"/>
                <w:tab w:val="right" w:pos="10667"/>
              </w:tabs>
              <w:autoSpaceDE w:val="0"/>
              <w:autoSpaceDN w:val="0"/>
              <w:adjustRightInd w:val="0"/>
              <w:spacing w:after="240"/>
              <w:ind w:leftChars="-44" w:left="326" w:rightChars="-106" w:right="-254" w:hangingChars="108" w:hanging="432"/>
              <w:rPr>
                <w:rFonts w:ascii="微軟正黑體" w:eastAsia="微軟正黑體" w:hAnsi="微軟正黑體" w:cs="標楷體"/>
                <w:bCs/>
                <w:sz w:val="40"/>
                <w:szCs w:val="40"/>
                <w:lang w:val="zh-TW"/>
              </w:rPr>
            </w:pPr>
            <w:r w:rsidRPr="00E75AF2">
              <w:rPr>
                <w:rFonts w:ascii="微軟正黑體" w:eastAsia="微軟正黑體" w:hAnsi="微軟正黑體" w:cs="標楷體" w:hint="eastAsia"/>
                <w:bCs/>
                <w:sz w:val="40"/>
                <w:szCs w:val="40"/>
                <w:lang w:val="zh-TW"/>
              </w:rPr>
              <w:t>3.</w:t>
            </w:r>
            <w:r w:rsidRPr="00E75AF2">
              <w:rPr>
                <w:rFonts w:ascii="微軟正黑體" w:eastAsia="微軟正黑體" w:hAnsi="微軟正黑體" w:cs="標楷體" w:hint="eastAsia"/>
                <w:bCs/>
                <w:sz w:val="40"/>
                <w:szCs w:val="40"/>
                <w:lang w:val="zh-TW"/>
              </w:rPr>
              <w:tab/>
              <w:t>事務部報告．．．．．．．．．．．．．．．．．．．</w:t>
            </w:r>
            <w:r>
              <w:rPr>
                <w:rFonts w:ascii="微軟正黑體" w:eastAsia="微軟正黑體" w:hAnsi="微軟正黑體" w:cs="標楷體"/>
                <w:bCs/>
                <w:sz w:val="40"/>
                <w:szCs w:val="40"/>
                <w:lang w:val="zh-TW"/>
              </w:rPr>
              <w:tab/>
            </w:r>
            <w:r>
              <w:rPr>
                <w:rFonts w:ascii="微軟正黑體" w:eastAsia="微軟正黑體" w:hAnsi="微軟正黑體" w:cs="標楷體" w:hint="eastAsia"/>
                <w:bCs/>
                <w:sz w:val="40"/>
                <w:szCs w:val="40"/>
                <w:lang w:val="zh-TW"/>
              </w:rPr>
              <w:t>8</w:t>
            </w:r>
          </w:p>
          <w:p w14:paraId="77B67DCB" w14:textId="77777777" w:rsidR="009F3F56" w:rsidRPr="00E75AF2" w:rsidRDefault="009F3F56" w:rsidP="00692346">
            <w:pPr>
              <w:tabs>
                <w:tab w:val="right" w:pos="7655"/>
                <w:tab w:val="left" w:pos="9575"/>
                <w:tab w:val="right" w:pos="10099"/>
              </w:tabs>
              <w:autoSpaceDE w:val="0"/>
              <w:autoSpaceDN w:val="0"/>
              <w:adjustRightInd w:val="0"/>
              <w:spacing w:after="240"/>
              <w:ind w:leftChars="-44" w:left="326" w:rightChars="-76" w:right="-182" w:hangingChars="108" w:hanging="432"/>
              <w:rPr>
                <w:rFonts w:ascii="微軟正黑體" w:eastAsia="微軟正黑體" w:hAnsi="微軟正黑體" w:cs="標楷體"/>
                <w:bCs/>
                <w:sz w:val="40"/>
                <w:szCs w:val="40"/>
                <w:lang w:val="zh-TW"/>
              </w:rPr>
            </w:pPr>
            <w:r w:rsidRPr="00E75AF2">
              <w:rPr>
                <w:rFonts w:ascii="微軟正黑體" w:eastAsia="微軟正黑體" w:hAnsi="微軟正黑體" w:cs="標楷體" w:hint="eastAsia"/>
                <w:bCs/>
                <w:sz w:val="40"/>
                <w:szCs w:val="40"/>
                <w:lang w:val="zh-TW"/>
              </w:rPr>
              <w:t>4.</w:t>
            </w:r>
            <w:r w:rsidRPr="00E75AF2">
              <w:rPr>
                <w:rFonts w:ascii="微軟正黑體" w:eastAsia="微軟正黑體" w:hAnsi="微軟正黑體" w:cs="標楷體" w:hint="eastAsia"/>
                <w:bCs/>
                <w:sz w:val="40"/>
                <w:szCs w:val="40"/>
                <w:lang w:val="zh-TW"/>
              </w:rPr>
              <w:tab/>
              <w:t>崇拜部報告．．．．．．．．．．．．．．．．．．</w:t>
            </w:r>
            <w:r w:rsidRPr="00E75AF2">
              <w:rPr>
                <w:rFonts w:ascii="微軟正黑體" w:eastAsia="微軟正黑體" w:hAnsi="微軟正黑體" w:cs="標楷體"/>
                <w:bCs/>
                <w:sz w:val="40"/>
                <w:szCs w:val="40"/>
                <w:lang w:val="zh-TW"/>
              </w:rPr>
              <w:tab/>
            </w:r>
            <w:r>
              <w:rPr>
                <w:rFonts w:ascii="微軟正黑體" w:eastAsia="微軟正黑體" w:hAnsi="微軟正黑體" w:cs="標楷體" w:hint="eastAsia"/>
                <w:bCs/>
                <w:sz w:val="40"/>
                <w:szCs w:val="40"/>
                <w:lang w:val="zh-TW"/>
              </w:rPr>
              <w:t>9</w:t>
            </w:r>
            <w:r w:rsidRPr="00E75AF2">
              <w:rPr>
                <w:rFonts w:ascii="微軟正黑體" w:eastAsia="微軟正黑體" w:hAnsi="微軟正黑體" w:cs="標楷體"/>
                <w:bCs/>
                <w:sz w:val="40"/>
                <w:szCs w:val="40"/>
                <w:lang w:val="zh-TW"/>
              </w:rPr>
              <w:t>-</w:t>
            </w:r>
            <w:r>
              <w:rPr>
                <w:rFonts w:ascii="微軟正黑體" w:eastAsia="微軟正黑體" w:hAnsi="微軟正黑體" w:cs="標楷體" w:hint="eastAsia"/>
                <w:bCs/>
                <w:sz w:val="40"/>
                <w:szCs w:val="40"/>
                <w:lang w:val="zh-TW"/>
              </w:rPr>
              <w:t>11</w:t>
            </w:r>
          </w:p>
          <w:p w14:paraId="2F04CBA9" w14:textId="77777777" w:rsidR="009F3F56" w:rsidRPr="00E75AF2" w:rsidRDefault="009F3F56" w:rsidP="00692346">
            <w:pPr>
              <w:tabs>
                <w:tab w:val="left" w:pos="9972"/>
                <w:tab w:val="left" w:pos="10309"/>
                <w:tab w:val="right" w:pos="10949"/>
              </w:tabs>
              <w:autoSpaceDE w:val="0"/>
              <w:autoSpaceDN w:val="0"/>
              <w:adjustRightInd w:val="0"/>
              <w:spacing w:after="240"/>
              <w:ind w:leftChars="-44" w:left="326" w:rightChars="-91" w:right="-218" w:hangingChars="108" w:hanging="432"/>
              <w:rPr>
                <w:rFonts w:ascii="微軟正黑體" w:eastAsia="微軟正黑體" w:hAnsi="微軟正黑體" w:cs="標楷體"/>
                <w:bCs/>
                <w:sz w:val="40"/>
                <w:szCs w:val="40"/>
                <w:lang w:val="zh-TW"/>
              </w:rPr>
            </w:pPr>
            <w:r w:rsidRPr="00E75AF2">
              <w:rPr>
                <w:rFonts w:ascii="微軟正黑體" w:eastAsia="微軟正黑體" w:hAnsi="微軟正黑體" w:cs="標楷體" w:hint="eastAsia"/>
                <w:bCs/>
                <w:sz w:val="40"/>
                <w:szCs w:val="40"/>
                <w:lang w:val="zh-TW"/>
              </w:rPr>
              <w:t>5.</w:t>
            </w:r>
            <w:r w:rsidRPr="00E75AF2">
              <w:rPr>
                <w:rFonts w:ascii="微軟正黑體" w:eastAsia="微軟正黑體" w:hAnsi="微軟正黑體" w:cs="標楷體" w:hint="eastAsia"/>
                <w:bCs/>
                <w:sz w:val="40"/>
                <w:szCs w:val="40"/>
                <w:lang w:val="zh-TW"/>
              </w:rPr>
              <w:tab/>
              <w:t>聖樂部報告．．．．．．．．．．．．．．．．．．．</w:t>
            </w:r>
            <w:r w:rsidRPr="00E75AF2">
              <w:rPr>
                <w:rFonts w:ascii="微軟正黑體" w:eastAsia="微軟正黑體" w:hAnsi="微軟正黑體" w:cs="標楷體"/>
                <w:bCs/>
                <w:sz w:val="40"/>
                <w:szCs w:val="40"/>
                <w:lang w:val="zh-TW"/>
              </w:rPr>
              <w:tab/>
            </w:r>
            <w:r w:rsidRPr="00E75AF2">
              <w:rPr>
                <w:rFonts w:ascii="微軟正黑體" w:eastAsia="微軟正黑體" w:hAnsi="微軟正黑體" w:cs="標楷體" w:hint="eastAsia"/>
                <w:bCs/>
                <w:sz w:val="40"/>
                <w:szCs w:val="40"/>
                <w:lang w:val="zh-TW"/>
              </w:rPr>
              <w:t>1</w:t>
            </w:r>
            <w:r>
              <w:rPr>
                <w:rFonts w:ascii="微軟正黑體" w:eastAsia="微軟正黑體" w:hAnsi="微軟正黑體" w:cs="標楷體" w:hint="eastAsia"/>
                <w:bCs/>
                <w:sz w:val="40"/>
                <w:szCs w:val="40"/>
                <w:lang w:val="zh-TW"/>
              </w:rPr>
              <w:t>2</w:t>
            </w:r>
          </w:p>
          <w:p w14:paraId="6605D00F" w14:textId="77777777" w:rsidR="009F3F56" w:rsidRPr="00E75AF2" w:rsidRDefault="009F3F56" w:rsidP="00692346">
            <w:pPr>
              <w:tabs>
                <w:tab w:val="left" w:pos="851"/>
                <w:tab w:val="right" w:pos="7655"/>
                <w:tab w:val="left" w:pos="9990"/>
                <w:tab w:val="left" w:pos="10520"/>
              </w:tabs>
              <w:autoSpaceDE w:val="0"/>
              <w:autoSpaceDN w:val="0"/>
              <w:adjustRightInd w:val="0"/>
              <w:spacing w:after="240"/>
              <w:ind w:leftChars="-44" w:left="326" w:rightChars="-90" w:right="-216" w:hangingChars="108" w:hanging="432"/>
              <w:rPr>
                <w:rFonts w:ascii="微軟正黑體" w:eastAsia="微軟正黑體" w:hAnsi="微軟正黑體" w:cs="標楷體"/>
                <w:bCs/>
                <w:sz w:val="40"/>
                <w:szCs w:val="40"/>
                <w:lang w:val="zh-TW"/>
              </w:rPr>
            </w:pPr>
            <w:r w:rsidRPr="00E75AF2">
              <w:rPr>
                <w:rFonts w:ascii="微軟正黑體" w:eastAsia="微軟正黑體" w:hAnsi="微軟正黑體" w:cs="標楷體" w:hint="eastAsia"/>
                <w:bCs/>
                <w:sz w:val="40"/>
                <w:szCs w:val="40"/>
                <w:lang w:val="zh-TW"/>
              </w:rPr>
              <w:t>6.</w:t>
            </w:r>
            <w:r w:rsidRPr="00E75AF2">
              <w:rPr>
                <w:rFonts w:ascii="微軟正黑體" w:eastAsia="微軟正黑體" w:hAnsi="微軟正黑體" w:cs="標楷體" w:hint="eastAsia"/>
                <w:bCs/>
                <w:sz w:val="40"/>
                <w:szCs w:val="40"/>
                <w:lang w:val="zh-TW"/>
              </w:rPr>
              <w:tab/>
              <w:t>傳道部報告．．．．．．．．．．．．．．．．．．．</w:t>
            </w:r>
            <w:r w:rsidRPr="00E75AF2">
              <w:rPr>
                <w:rFonts w:ascii="微軟正黑體" w:eastAsia="微軟正黑體" w:hAnsi="微軟正黑體" w:cs="標楷體"/>
                <w:bCs/>
                <w:sz w:val="40"/>
                <w:szCs w:val="40"/>
                <w:lang w:val="zh-TW"/>
              </w:rPr>
              <w:tab/>
              <w:t>1</w:t>
            </w:r>
            <w:r>
              <w:rPr>
                <w:rFonts w:ascii="微軟正黑體" w:eastAsia="微軟正黑體" w:hAnsi="微軟正黑體" w:cs="標楷體" w:hint="eastAsia"/>
                <w:bCs/>
                <w:sz w:val="40"/>
                <w:szCs w:val="40"/>
                <w:lang w:val="zh-TW"/>
              </w:rPr>
              <w:t>3</w:t>
            </w:r>
          </w:p>
          <w:p w14:paraId="080BBC19" w14:textId="77777777" w:rsidR="009F3F56" w:rsidRPr="00E75AF2" w:rsidRDefault="009F3F56" w:rsidP="00692346">
            <w:pPr>
              <w:tabs>
                <w:tab w:val="left" w:pos="851"/>
                <w:tab w:val="right" w:pos="7655"/>
                <w:tab w:val="left" w:pos="9351"/>
                <w:tab w:val="left" w:pos="9810"/>
                <w:tab w:val="right" w:pos="10632"/>
              </w:tabs>
              <w:autoSpaceDE w:val="0"/>
              <w:autoSpaceDN w:val="0"/>
              <w:adjustRightInd w:val="0"/>
              <w:spacing w:after="240"/>
              <w:ind w:leftChars="-44" w:left="326" w:rightChars="-147" w:right="-353" w:hangingChars="108" w:hanging="432"/>
              <w:rPr>
                <w:rFonts w:ascii="微軟正黑體" w:eastAsia="微軟正黑體" w:hAnsi="微軟正黑體" w:cs="標楷體"/>
                <w:bCs/>
                <w:sz w:val="40"/>
                <w:szCs w:val="40"/>
                <w:lang w:val="zh-TW"/>
              </w:rPr>
            </w:pPr>
            <w:r w:rsidRPr="00E75AF2">
              <w:rPr>
                <w:rFonts w:ascii="微軟正黑體" w:eastAsia="微軟正黑體" w:hAnsi="微軟正黑體" w:cs="標楷體" w:hint="eastAsia"/>
                <w:bCs/>
                <w:sz w:val="40"/>
                <w:szCs w:val="40"/>
                <w:lang w:val="zh-TW"/>
              </w:rPr>
              <w:t>7.</w:t>
            </w:r>
            <w:r w:rsidRPr="00E75AF2">
              <w:rPr>
                <w:rFonts w:ascii="微軟正黑體" w:eastAsia="微軟正黑體" w:hAnsi="微軟正黑體" w:cs="標楷體" w:hint="eastAsia"/>
                <w:bCs/>
                <w:sz w:val="40"/>
                <w:szCs w:val="40"/>
                <w:lang w:val="zh-TW"/>
              </w:rPr>
              <w:tab/>
            </w:r>
            <w:proofErr w:type="gramStart"/>
            <w:r w:rsidRPr="00E75AF2">
              <w:rPr>
                <w:rFonts w:ascii="微軟正黑體" w:eastAsia="微軟正黑體" w:hAnsi="微軟正黑體" w:cs="標楷體" w:hint="eastAsia"/>
                <w:bCs/>
                <w:sz w:val="40"/>
                <w:szCs w:val="40"/>
                <w:lang w:val="zh-TW"/>
              </w:rPr>
              <w:t>小組及牧養</w:t>
            </w:r>
            <w:proofErr w:type="gramEnd"/>
            <w:r w:rsidRPr="00E75AF2">
              <w:rPr>
                <w:rFonts w:ascii="微軟正黑體" w:eastAsia="微軟正黑體" w:hAnsi="微軟正黑體" w:cs="標楷體" w:hint="eastAsia"/>
                <w:bCs/>
                <w:sz w:val="40"/>
                <w:szCs w:val="40"/>
                <w:lang w:val="zh-TW"/>
              </w:rPr>
              <w:t>部報告．．．．．．．．．．．．．．</w:t>
            </w:r>
            <w:r w:rsidRPr="00E75AF2">
              <w:rPr>
                <w:rFonts w:ascii="微軟正黑體" w:eastAsia="微軟正黑體" w:hAnsi="微軟正黑體" w:cs="標楷體"/>
                <w:bCs/>
                <w:sz w:val="40"/>
                <w:szCs w:val="40"/>
                <w:lang w:val="zh-TW"/>
              </w:rPr>
              <w:tab/>
            </w:r>
            <w:r w:rsidRPr="00E75AF2">
              <w:rPr>
                <w:rFonts w:ascii="微軟正黑體" w:eastAsia="微軟正黑體" w:hAnsi="微軟正黑體" w:cs="標楷體" w:hint="eastAsia"/>
                <w:bCs/>
                <w:sz w:val="40"/>
                <w:szCs w:val="40"/>
                <w:lang w:val="zh-TW"/>
              </w:rPr>
              <w:t>1</w:t>
            </w:r>
            <w:r>
              <w:rPr>
                <w:rFonts w:ascii="微軟正黑體" w:eastAsia="微軟正黑體" w:hAnsi="微軟正黑體" w:cs="標楷體" w:hint="eastAsia"/>
                <w:bCs/>
                <w:sz w:val="40"/>
                <w:szCs w:val="40"/>
                <w:lang w:val="zh-TW"/>
              </w:rPr>
              <w:t>4</w:t>
            </w:r>
            <w:r w:rsidRPr="00E75AF2">
              <w:rPr>
                <w:rFonts w:ascii="微軟正黑體" w:eastAsia="微軟正黑體" w:hAnsi="微軟正黑體" w:cs="標楷體" w:hint="eastAsia"/>
                <w:bCs/>
                <w:sz w:val="40"/>
                <w:szCs w:val="40"/>
                <w:lang w:val="zh-TW"/>
              </w:rPr>
              <w:t>-</w:t>
            </w:r>
            <w:r>
              <w:rPr>
                <w:rFonts w:ascii="微軟正黑體" w:eastAsia="微軟正黑體" w:hAnsi="微軟正黑體" w:cs="標楷體" w:hint="eastAsia"/>
                <w:bCs/>
                <w:sz w:val="40"/>
                <w:szCs w:val="40"/>
                <w:lang w:val="zh-TW"/>
              </w:rPr>
              <w:t>21</w:t>
            </w:r>
          </w:p>
          <w:p w14:paraId="453BCD18" w14:textId="77777777" w:rsidR="009F3F56" w:rsidRPr="00E75AF2" w:rsidRDefault="009F3F56" w:rsidP="00692346">
            <w:pPr>
              <w:tabs>
                <w:tab w:val="left" w:pos="9990"/>
              </w:tabs>
              <w:autoSpaceDE w:val="0"/>
              <w:autoSpaceDN w:val="0"/>
              <w:adjustRightInd w:val="0"/>
              <w:spacing w:after="240"/>
              <w:ind w:leftChars="-44" w:left="326" w:rightChars="-67" w:right="-161" w:hangingChars="108" w:hanging="432"/>
              <w:rPr>
                <w:rFonts w:ascii="微軟正黑體" w:eastAsia="微軟正黑體" w:hAnsi="微軟正黑體"/>
                <w:bCs/>
                <w:sz w:val="40"/>
                <w:szCs w:val="40"/>
                <w:lang w:val="zh-TW"/>
              </w:rPr>
            </w:pPr>
            <w:r w:rsidRPr="00E75AF2">
              <w:rPr>
                <w:rFonts w:ascii="微軟正黑體" w:eastAsia="微軟正黑體" w:hAnsi="微軟正黑體" w:cs="標楷體" w:hint="eastAsia"/>
                <w:bCs/>
                <w:sz w:val="40"/>
                <w:szCs w:val="40"/>
                <w:lang w:val="zh-TW"/>
              </w:rPr>
              <w:t>8.</w:t>
            </w:r>
            <w:r w:rsidRPr="00E75AF2">
              <w:rPr>
                <w:rFonts w:ascii="微軟正黑體" w:eastAsia="微軟正黑體" w:hAnsi="微軟正黑體" w:cs="標楷體" w:hint="eastAsia"/>
                <w:bCs/>
                <w:sz w:val="40"/>
                <w:szCs w:val="40"/>
                <w:lang w:val="zh-TW"/>
              </w:rPr>
              <w:tab/>
              <w:t>20</w:t>
            </w:r>
            <w:r w:rsidRPr="00E75AF2">
              <w:rPr>
                <w:rFonts w:ascii="微軟正黑體" w:eastAsia="微軟正黑體" w:hAnsi="微軟正黑體" w:cs="標楷體"/>
                <w:bCs/>
                <w:sz w:val="40"/>
                <w:szCs w:val="40"/>
                <w:lang w:val="zh-TW"/>
              </w:rPr>
              <w:t>2</w:t>
            </w:r>
            <w:r>
              <w:rPr>
                <w:rFonts w:ascii="微軟正黑體" w:eastAsia="微軟正黑體" w:hAnsi="微軟正黑體" w:cs="標楷體" w:hint="eastAsia"/>
                <w:bCs/>
                <w:sz w:val="40"/>
                <w:szCs w:val="40"/>
                <w:lang w:val="zh-TW"/>
              </w:rPr>
              <w:t>2</w:t>
            </w:r>
            <w:r w:rsidRPr="00E75AF2">
              <w:rPr>
                <w:rFonts w:ascii="微軟正黑體" w:eastAsia="微軟正黑體" w:hAnsi="微軟正黑體" w:cs="標楷體" w:hint="eastAsia"/>
                <w:bCs/>
                <w:sz w:val="40"/>
                <w:szCs w:val="40"/>
                <w:lang w:val="zh-TW"/>
              </w:rPr>
              <w:t>/20</w:t>
            </w:r>
            <w:r w:rsidRPr="00E75AF2">
              <w:rPr>
                <w:rFonts w:ascii="微軟正黑體" w:eastAsia="微軟正黑體" w:hAnsi="微軟正黑體" w:cs="標楷體"/>
                <w:bCs/>
                <w:sz w:val="40"/>
                <w:szCs w:val="40"/>
                <w:lang w:val="zh-TW"/>
              </w:rPr>
              <w:t>2</w:t>
            </w:r>
            <w:r>
              <w:rPr>
                <w:rFonts w:ascii="微軟正黑體" w:eastAsia="微軟正黑體" w:hAnsi="微軟正黑體" w:cs="標楷體" w:hint="eastAsia"/>
                <w:bCs/>
                <w:sz w:val="40"/>
                <w:szCs w:val="40"/>
                <w:lang w:val="zh-TW"/>
              </w:rPr>
              <w:t>3</w:t>
            </w:r>
            <w:r w:rsidRPr="00E75AF2">
              <w:rPr>
                <w:rFonts w:ascii="微軟正黑體" w:eastAsia="微軟正黑體" w:hAnsi="微軟正黑體" w:cs="標楷體" w:hint="eastAsia"/>
                <w:bCs/>
                <w:sz w:val="40"/>
                <w:szCs w:val="40"/>
                <w:lang w:val="zh-TW"/>
              </w:rPr>
              <w:t>年財政結算及20</w:t>
            </w:r>
            <w:r w:rsidRPr="00E75AF2">
              <w:rPr>
                <w:rFonts w:ascii="微軟正黑體" w:eastAsia="微軟正黑體" w:hAnsi="微軟正黑體" w:cs="標楷體"/>
                <w:bCs/>
                <w:sz w:val="40"/>
                <w:szCs w:val="40"/>
                <w:lang w:val="zh-TW"/>
              </w:rPr>
              <w:t>2</w:t>
            </w:r>
            <w:r>
              <w:rPr>
                <w:rFonts w:ascii="微軟正黑體" w:eastAsia="微軟正黑體" w:hAnsi="微軟正黑體" w:cs="標楷體" w:hint="eastAsia"/>
                <w:bCs/>
                <w:sz w:val="40"/>
                <w:szCs w:val="40"/>
                <w:lang w:val="zh-TW"/>
              </w:rPr>
              <w:t>3</w:t>
            </w:r>
            <w:r w:rsidRPr="00E75AF2">
              <w:rPr>
                <w:rFonts w:ascii="微軟正黑體" w:eastAsia="微軟正黑體" w:hAnsi="微軟正黑體" w:cs="標楷體" w:hint="eastAsia"/>
                <w:bCs/>
                <w:sz w:val="40"/>
                <w:szCs w:val="40"/>
                <w:lang w:val="zh-TW"/>
              </w:rPr>
              <w:t>/20</w:t>
            </w:r>
            <w:r w:rsidRPr="00E75AF2">
              <w:rPr>
                <w:rFonts w:ascii="微軟正黑體" w:eastAsia="微軟正黑體" w:hAnsi="微軟正黑體" w:cs="標楷體"/>
                <w:bCs/>
                <w:sz w:val="40"/>
                <w:szCs w:val="40"/>
                <w:lang w:val="zh-TW"/>
              </w:rPr>
              <w:t>2</w:t>
            </w:r>
            <w:r>
              <w:rPr>
                <w:rFonts w:ascii="微軟正黑體" w:eastAsia="微軟正黑體" w:hAnsi="微軟正黑體" w:cs="標楷體" w:hint="eastAsia"/>
                <w:bCs/>
                <w:sz w:val="40"/>
                <w:szCs w:val="40"/>
                <w:lang w:val="zh-TW"/>
              </w:rPr>
              <w:t>4</w:t>
            </w:r>
            <w:r w:rsidRPr="00E75AF2">
              <w:rPr>
                <w:rFonts w:ascii="微軟正黑體" w:eastAsia="微軟正黑體" w:hAnsi="微軟正黑體" w:cs="標楷體" w:hint="eastAsia"/>
                <w:bCs/>
                <w:sz w:val="40"/>
                <w:szCs w:val="40"/>
                <w:lang w:val="zh-TW"/>
              </w:rPr>
              <w:t>年財政預算．．．</w:t>
            </w:r>
            <w:r w:rsidRPr="00E75AF2">
              <w:rPr>
                <w:rFonts w:ascii="微軟正黑體" w:eastAsia="微軟正黑體" w:hAnsi="微軟正黑體" w:cs="標楷體"/>
                <w:bCs/>
                <w:sz w:val="40"/>
                <w:szCs w:val="40"/>
                <w:lang w:val="zh-TW"/>
              </w:rPr>
              <w:tab/>
            </w:r>
            <w:r>
              <w:rPr>
                <w:rFonts w:ascii="微軟正黑體" w:eastAsia="微軟正黑體" w:hAnsi="微軟正黑體" w:cs="標楷體" w:hint="eastAsia"/>
                <w:bCs/>
                <w:sz w:val="40"/>
                <w:szCs w:val="40"/>
                <w:lang w:val="zh-TW"/>
              </w:rPr>
              <w:t>22</w:t>
            </w:r>
          </w:p>
          <w:p w14:paraId="2237EC89" w14:textId="77777777" w:rsidR="009F3F56" w:rsidRPr="00E75AF2" w:rsidRDefault="009F3F56" w:rsidP="00692346">
            <w:pPr>
              <w:tabs>
                <w:tab w:val="left" w:pos="9900"/>
              </w:tabs>
              <w:spacing w:after="240"/>
              <w:ind w:right="-201" w:hanging="90"/>
              <w:rPr>
                <w:sz w:val="40"/>
                <w:szCs w:val="40"/>
              </w:rPr>
            </w:pPr>
            <w:r w:rsidRPr="00E75AF2">
              <w:rPr>
                <w:rFonts w:ascii="微軟正黑體" w:eastAsia="微軟正黑體" w:hAnsi="微軟正黑體" w:cs="標楷體" w:hint="eastAsia"/>
                <w:bCs/>
                <w:sz w:val="40"/>
                <w:szCs w:val="40"/>
              </w:rPr>
              <w:t>9.</w:t>
            </w:r>
            <w:r>
              <w:rPr>
                <w:rFonts w:ascii="微軟正黑體" w:eastAsia="微軟正黑體" w:hAnsi="微軟正黑體" w:cs="標楷體"/>
                <w:bCs/>
                <w:sz w:val="40"/>
                <w:szCs w:val="40"/>
              </w:rPr>
              <w:t xml:space="preserve"> </w:t>
            </w:r>
            <w:r w:rsidRPr="00E75AF2">
              <w:rPr>
                <w:rFonts w:ascii="微軟正黑體" w:eastAsia="微軟正黑體" w:hAnsi="微軟正黑體" w:cs="標楷體" w:hint="eastAsia"/>
                <w:bCs/>
                <w:sz w:val="40"/>
                <w:szCs w:val="40"/>
              </w:rPr>
              <w:t>1</w:t>
            </w:r>
            <w:r w:rsidRPr="00E75AF2">
              <w:rPr>
                <w:rFonts w:ascii="微軟正黑體" w:eastAsia="微軟正黑體" w:hAnsi="微軟正黑體" w:cs="標楷體"/>
                <w:bCs/>
                <w:sz w:val="40"/>
                <w:szCs w:val="40"/>
              </w:rPr>
              <w:t>0</w:t>
            </w:r>
            <w:r w:rsidRPr="00E75AF2">
              <w:rPr>
                <w:rFonts w:ascii="微軟正黑體" w:eastAsia="微軟正黑體" w:hAnsi="微軟正黑體" w:cs="標楷體" w:hint="eastAsia"/>
                <w:bCs/>
                <w:sz w:val="40"/>
                <w:szCs w:val="40"/>
              </w:rPr>
              <w:t>/20</w:t>
            </w:r>
            <w:r w:rsidRPr="00E75AF2">
              <w:rPr>
                <w:rFonts w:ascii="微軟正黑體" w:eastAsia="微軟正黑體" w:hAnsi="微軟正黑體" w:cs="標楷體"/>
                <w:bCs/>
                <w:sz w:val="40"/>
                <w:szCs w:val="40"/>
              </w:rPr>
              <w:t>2</w:t>
            </w:r>
            <w:r>
              <w:rPr>
                <w:rFonts w:ascii="微軟正黑體" w:eastAsia="微軟正黑體" w:hAnsi="微軟正黑體" w:cs="標楷體" w:hint="eastAsia"/>
                <w:bCs/>
                <w:sz w:val="40"/>
                <w:szCs w:val="40"/>
              </w:rPr>
              <w:t>3</w:t>
            </w:r>
            <w:r w:rsidRPr="00E75AF2">
              <w:rPr>
                <w:rFonts w:ascii="微軟正黑體" w:eastAsia="微軟正黑體" w:hAnsi="微軟正黑體" w:cs="標楷體" w:hint="eastAsia"/>
                <w:bCs/>
                <w:sz w:val="40"/>
                <w:szCs w:val="40"/>
              </w:rPr>
              <w:t>財務狀況表．．．．．．．．．．．．．</w:t>
            </w:r>
            <w:r w:rsidRPr="00E75AF2">
              <w:rPr>
                <w:rFonts w:ascii="微軟正黑體" w:eastAsia="微軟正黑體" w:hAnsi="微軟正黑體" w:cs="標楷體" w:hint="eastAsia"/>
                <w:bCs/>
                <w:sz w:val="40"/>
                <w:szCs w:val="40"/>
                <w:lang w:val="zh-TW"/>
              </w:rPr>
              <w:t>．．</w:t>
            </w:r>
            <w:r>
              <w:rPr>
                <w:rFonts w:ascii="微軟正黑體" w:eastAsia="微軟正黑體" w:hAnsi="微軟正黑體" w:cs="標楷體" w:hint="eastAsia"/>
                <w:bCs/>
                <w:sz w:val="40"/>
                <w:szCs w:val="40"/>
                <w:lang w:val="zh-TW"/>
              </w:rPr>
              <w:t>23</w:t>
            </w:r>
          </w:p>
          <w:p w14:paraId="5679FCF0" w14:textId="77777777" w:rsidR="009F3F56" w:rsidRPr="002C1272" w:rsidRDefault="009F3F56" w:rsidP="00692346">
            <w:pPr>
              <w:tabs>
                <w:tab w:val="left" w:pos="851"/>
                <w:tab w:val="right" w:pos="7655"/>
                <w:tab w:val="left" w:pos="10206"/>
                <w:tab w:val="right" w:pos="10667"/>
              </w:tabs>
              <w:autoSpaceDE w:val="0"/>
              <w:autoSpaceDN w:val="0"/>
              <w:adjustRightInd w:val="0"/>
              <w:spacing w:beforeLines="150" w:before="540" w:afterLines="150" w:after="540" w:line="600" w:lineRule="exact"/>
              <w:ind w:leftChars="-44" w:left="326" w:rightChars="-12" w:right="-29" w:hangingChars="108" w:hanging="432"/>
              <w:jc w:val="both"/>
              <w:rPr>
                <w:rFonts w:ascii="微軟正黑體" w:eastAsia="微軟正黑體" w:hAnsi="微軟正黑體"/>
                <w:bCs/>
                <w:sz w:val="40"/>
                <w:szCs w:val="40"/>
              </w:rPr>
            </w:pPr>
          </w:p>
          <w:p w14:paraId="20E973BB" w14:textId="77777777" w:rsidR="009F3F56" w:rsidRPr="00E75AF2" w:rsidRDefault="009F3F56" w:rsidP="00692346">
            <w:pPr>
              <w:tabs>
                <w:tab w:val="left" w:pos="851"/>
                <w:tab w:val="right" w:pos="7655"/>
                <w:tab w:val="left" w:pos="9631"/>
                <w:tab w:val="left" w:pos="10206"/>
                <w:tab w:val="right" w:pos="10632"/>
                <w:tab w:val="right" w:pos="10667"/>
              </w:tabs>
              <w:autoSpaceDE w:val="0"/>
              <w:autoSpaceDN w:val="0"/>
              <w:adjustRightInd w:val="0"/>
              <w:spacing w:beforeLines="150" w:before="540" w:afterLines="150" w:after="540" w:line="600" w:lineRule="exact"/>
              <w:ind w:leftChars="-44" w:left="326" w:rightChars="-12" w:right="-29" w:hangingChars="108" w:hanging="432"/>
              <w:jc w:val="both"/>
              <w:rPr>
                <w:rFonts w:ascii="微軟正黑體" w:eastAsia="微軟正黑體" w:hAnsi="微軟正黑體" w:cs="標楷體"/>
                <w:bCs/>
                <w:sz w:val="40"/>
                <w:szCs w:val="40"/>
                <w:lang w:val="zh-TW"/>
              </w:rPr>
            </w:pPr>
          </w:p>
          <w:p w14:paraId="3709A008" w14:textId="77777777" w:rsidR="009F3F56" w:rsidRPr="00E75AF2" w:rsidRDefault="009F3F56" w:rsidP="00692346">
            <w:pPr>
              <w:tabs>
                <w:tab w:val="left" w:pos="851"/>
                <w:tab w:val="right" w:pos="7655"/>
                <w:tab w:val="left" w:pos="9617"/>
                <w:tab w:val="left" w:pos="10206"/>
                <w:tab w:val="right" w:pos="10632"/>
                <w:tab w:val="right" w:pos="10667"/>
              </w:tabs>
              <w:autoSpaceDE w:val="0"/>
              <w:autoSpaceDN w:val="0"/>
              <w:adjustRightInd w:val="0"/>
              <w:spacing w:beforeLines="150" w:before="540" w:afterLines="150" w:after="540" w:line="600" w:lineRule="exact"/>
              <w:ind w:leftChars="-44" w:left="326" w:rightChars="-12" w:right="-29" w:hangingChars="108" w:hanging="432"/>
              <w:jc w:val="both"/>
              <w:rPr>
                <w:rFonts w:ascii="微軟正黑體" w:eastAsia="微軟正黑體" w:hAnsi="微軟正黑體"/>
                <w:bCs/>
                <w:sz w:val="40"/>
                <w:szCs w:val="40"/>
                <w:lang w:val="zh-TW"/>
              </w:rPr>
            </w:pPr>
          </w:p>
        </w:tc>
      </w:tr>
    </w:tbl>
    <w:p w14:paraId="132B0713" w14:textId="77777777" w:rsidR="009F3F56" w:rsidRPr="009F3F56" w:rsidRDefault="009F3F56" w:rsidP="00AE7052">
      <w:pPr>
        <w:tabs>
          <w:tab w:val="left" w:pos="142"/>
          <w:tab w:val="left" w:pos="1440"/>
        </w:tabs>
        <w:autoSpaceDE w:val="0"/>
        <w:autoSpaceDN w:val="0"/>
        <w:adjustRightInd w:val="0"/>
        <w:spacing w:line="200" w:lineRule="exact"/>
        <w:ind w:leftChars="118" w:left="283" w:right="2822"/>
        <w:rPr>
          <w:rFonts w:ascii="標楷體" w:eastAsia="標楷體" w:hAnsi="標楷體"/>
          <w:color w:val="FF0000"/>
        </w:rPr>
      </w:pPr>
    </w:p>
    <w:p w14:paraId="4EF26BD0" w14:textId="0C2F71BD" w:rsidR="00546E8A" w:rsidRPr="007005C2" w:rsidRDefault="009F3F56" w:rsidP="00AE7052">
      <w:pPr>
        <w:tabs>
          <w:tab w:val="left" w:pos="142"/>
          <w:tab w:val="left" w:pos="1440"/>
        </w:tabs>
        <w:autoSpaceDE w:val="0"/>
        <w:autoSpaceDN w:val="0"/>
        <w:adjustRightInd w:val="0"/>
        <w:spacing w:line="200" w:lineRule="exact"/>
        <w:ind w:leftChars="118" w:left="283" w:right="2822"/>
        <w:rPr>
          <w:rFonts w:ascii="標楷體" w:eastAsia="標楷體" w:hAnsi="標楷體"/>
          <w:color w:val="000000"/>
          <w:lang w:val="zh-TW"/>
        </w:rPr>
      </w:pPr>
      <w:r>
        <w:rPr>
          <w:rFonts w:ascii="標楷體" w:eastAsia="標楷體" w:hAnsi="標楷體"/>
          <w:color w:val="FF0000"/>
          <w:lang w:val="zh-T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546E8A" w:rsidRPr="007005C2" w14:paraId="4D669281" w14:textId="77777777" w:rsidTr="002D366B">
        <w:trPr>
          <w:trHeight w:val="576"/>
          <w:jc w:val="center"/>
        </w:trPr>
        <w:tc>
          <w:tcPr>
            <w:tcW w:w="7200" w:type="dxa"/>
            <w:shd w:val="clear" w:color="auto" w:fill="auto"/>
            <w:vAlign w:val="center"/>
          </w:tcPr>
          <w:p w14:paraId="451EE5E6" w14:textId="6AE34947" w:rsidR="00546E8A" w:rsidRPr="007005C2" w:rsidRDefault="00546E8A" w:rsidP="00AE61AB">
            <w:pPr>
              <w:tabs>
                <w:tab w:val="left" w:pos="142"/>
                <w:tab w:val="left" w:pos="1440"/>
              </w:tabs>
              <w:autoSpaceDE w:val="0"/>
              <w:autoSpaceDN w:val="0"/>
              <w:adjustRightInd w:val="0"/>
              <w:spacing w:line="0" w:lineRule="atLeast"/>
              <w:ind w:leftChars="-43" w:left="33" w:rightChars="-38" w:right="-91" w:hanging="136"/>
              <w:jc w:val="center"/>
              <w:rPr>
                <w:rFonts w:ascii="微軟正黑體" w:eastAsia="微軟正黑體" w:hAnsi="微軟正黑體"/>
                <w:color w:val="000000"/>
                <w:sz w:val="40"/>
                <w:szCs w:val="40"/>
                <w:lang w:val="zh-TW"/>
              </w:rPr>
            </w:pPr>
            <w:bookmarkStart w:id="1" w:name="_Hlk50457590"/>
            <w:r w:rsidRPr="007005C2">
              <w:rPr>
                <w:rFonts w:ascii="微軟正黑體" w:eastAsia="微軟正黑體" w:hAnsi="微軟正黑體" w:cs="華康楷書體W5"/>
                <w:b/>
                <w:bCs/>
                <w:color w:val="000000"/>
                <w:sz w:val="44"/>
                <w:szCs w:val="44"/>
                <w:lang w:val="zh-TW"/>
              </w:rPr>
              <w:t>20</w:t>
            </w:r>
            <w:r w:rsidR="00F551E9" w:rsidRPr="007005C2">
              <w:rPr>
                <w:rFonts w:ascii="微軟正黑體" w:eastAsia="微軟正黑體" w:hAnsi="微軟正黑體" w:cs="華康楷書體W5" w:hint="eastAsia"/>
                <w:b/>
                <w:bCs/>
                <w:color w:val="000000"/>
                <w:sz w:val="44"/>
                <w:szCs w:val="44"/>
                <w:lang w:val="zh-TW"/>
              </w:rPr>
              <w:t>2</w:t>
            </w:r>
            <w:r w:rsidR="001E728B">
              <w:rPr>
                <w:rFonts w:ascii="微軟正黑體" w:eastAsia="微軟正黑體" w:hAnsi="微軟正黑體" w:cs="華康楷書體W5" w:hint="eastAsia"/>
                <w:b/>
                <w:bCs/>
                <w:color w:val="000000"/>
                <w:sz w:val="44"/>
                <w:szCs w:val="44"/>
                <w:lang w:val="zh-TW"/>
              </w:rPr>
              <w:t>3</w:t>
            </w:r>
            <w:r w:rsidRPr="007005C2">
              <w:rPr>
                <w:rFonts w:ascii="微軟正黑體" w:eastAsia="微軟正黑體" w:hAnsi="微軟正黑體" w:cs="華康楷書體W5" w:hint="eastAsia"/>
                <w:b/>
                <w:bCs/>
                <w:color w:val="000000"/>
                <w:sz w:val="44"/>
                <w:szCs w:val="44"/>
                <w:lang w:val="zh-TW"/>
              </w:rPr>
              <w:t>年教友大會主席報告</w:t>
            </w:r>
          </w:p>
        </w:tc>
      </w:tr>
    </w:tbl>
    <w:bookmarkEnd w:id="1"/>
    <w:p w14:paraId="730F328E" w14:textId="77777777" w:rsidR="00D25987" w:rsidRPr="007005C2" w:rsidRDefault="003E5883" w:rsidP="00306BCC">
      <w:pPr>
        <w:tabs>
          <w:tab w:val="left" w:pos="142"/>
          <w:tab w:val="left" w:pos="1440"/>
        </w:tabs>
        <w:autoSpaceDE w:val="0"/>
        <w:autoSpaceDN w:val="0"/>
        <w:adjustRightInd w:val="0"/>
        <w:spacing w:line="180" w:lineRule="exact"/>
        <w:ind w:leftChars="118" w:left="283" w:right="112" w:firstLine="1"/>
        <w:jc w:val="both"/>
        <w:rPr>
          <w:rFonts w:ascii="微軟正黑體" w:eastAsia="微軟正黑體" w:hAnsi="微軟正黑體"/>
          <w:b/>
          <w:color w:val="000000"/>
          <w:sz w:val="32"/>
          <w:lang w:val="zh-TW"/>
        </w:rPr>
      </w:pPr>
      <w:r w:rsidRPr="007005C2">
        <w:rPr>
          <w:rFonts w:ascii="微軟正黑體" w:eastAsia="微軟正黑體" w:hAnsi="微軟正黑體" w:hint="eastAsia"/>
          <w:b/>
          <w:color w:val="000000"/>
          <w:sz w:val="32"/>
          <w:lang w:val="zh-TW"/>
        </w:rPr>
        <w:tab/>
      </w:r>
      <w:r w:rsidRPr="007005C2">
        <w:rPr>
          <w:rFonts w:ascii="微軟正黑體" w:eastAsia="微軟正黑體" w:hAnsi="微軟正黑體" w:hint="eastAsia"/>
          <w:b/>
          <w:color w:val="000000"/>
          <w:sz w:val="32"/>
          <w:lang w:val="zh-TW"/>
        </w:rPr>
        <w:tab/>
      </w:r>
      <w:r w:rsidRPr="007005C2">
        <w:rPr>
          <w:rFonts w:ascii="微軟正黑體" w:eastAsia="微軟正黑體" w:hAnsi="微軟正黑體" w:hint="eastAsia"/>
          <w:b/>
          <w:color w:val="000000"/>
          <w:sz w:val="32"/>
          <w:lang w:val="zh-TW"/>
        </w:rPr>
        <w:tab/>
      </w:r>
      <w:r w:rsidRPr="007005C2">
        <w:rPr>
          <w:rFonts w:ascii="微軟正黑體" w:eastAsia="微軟正黑體" w:hAnsi="微軟正黑體" w:hint="eastAsia"/>
          <w:b/>
          <w:color w:val="000000"/>
          <w:sz w:val="32"/>
          <w:lang w:val="zh-TW"/>
        </w:rPr>
        <w:tab/>
      </w:r>
      <w:r w:rsidRPr="007005C2">
        <w:rPr>
          <w:rFonts w:ascii="微軟正黑體" w:eastAsia="微軟正黑體" w:hAnsi="微軟正黑體" w:hint="eastAsia"/>
          <w:b/>
          <w:color w:val="000000"/>
          <w:sz w:val="32"/>
          <w:lang w:val="zh-TW"/>
        </w:rPr>
        <w:tab/>
      </w:r>
      <w:r w:rsidRPr="007005C2">
        <w:rPr>
          <w:rFonts w:ascii="微軟正黑體" w:eastAsia="微軟正黑體" w:hAnsi="微軟正黑體" w:hint="eastAsia"/>
          <w:b/>
          <w:color w:val="000000"/>
          <w:sz w:val="32"/>
          <w:lang w:val="zh-TW"/>
        </w:rPr>
        <w:tab/>
      </w:r>
      <w:r w:rsidRPr="007005C2">
        <w:rPr>
          <w:rFonts w:ascii="微軟正黑體" w:eastAsia="微軟正黑體" w:hAnsi="微軟正黑體" w:hint="eastAsia"/>
          <w:b/>
          <w:color w:val="000000"/>
          <w:sz w:val="32"/>
          <w:lang w:val="zh-TW"/>
        </w:rPr>
        <w:tab/>
      </w:r>
      <w:r w:rsidRPr="007005C2">
        <w:rPr>
          <w:rFonts w:ascii="微軟正黑體" w:eastAsia="微軟正黑體" w:hAnsi="微軟正黑體" w:hint="eastAsia"/>
          <w:b/>
          <w:color w:val="000000"/>
          <w:sz w:val="32"/>
          <w:lang w:val="zh-TW"/>
        </w:rPr>
        <w:tab/>
      </w:r>
      <w:r w:rsidRPr="007005C2">
        <w:rPr>
          <w:rFonts w:ascii="微軟正黑體" w:eastAsia="微軟正黑體" w:hAnsi="微軟正黑體" w:hint="eastAsia"/>
          <w:b/>
          <w:color w:val="000000"/>
          <w:sz w:val="32"/>
          <w:lang w:val="zh-TW"/>
        </w:rPr>
        <w:tab/>
      </w:r>
      <w:r w:rsidRPr="007005C2">
        <w:rPr>
          <w:rFonts w:ascii="微軟正黑體" w:eastAsia="微軟正黑體" w:hAnsi="微軟正黑體" w:hint="eastAsia"/>
          <w:b/>
          <w:color w:val="000000"/>
          <w:sz w:val="32"/>
          <w:lang w:val="zh-TW"/>
        </w:rPr>
        <w:tab/>
      </w:r>
    </w:p>
    <w:p w14:paraId="29136DAB" w14:textId="77777777" w:rsidR="00D25987" w:rsidRPr="00D7171C" w:rsidRDefault="00FC2C77" w:rsidP="003F7A27">
      <w:pPr>
        <w:pStyle w:val="1"/>
        <w:snapToGrid w:val="0"/>
        <w:spacing w:after="240" w:line="420" w:lineRule="exact"/>
        <w:ind w:leftChars="118" w:left="283" w:rightChars="30" w:right="72"/>
        <w:contextualSpacing w:val="0"/>
        <w:jc w:val="right"/>
        <w:rPr>
          <w:rFonts w:ascii="微軟正黑體" w:eastAsia="微軟正黑體" w:hAnsi="微軟正黑體"/>
          <w:b/>
          <w:sz w:val="36"/>
          <w:szCs w:val="34"/>
          <w:lang w:val="zh-TW" w:eastAsia="zh-CN"/>
        </w:rPr>
      </w:pPr>
      <w:r w:rsidRPr="00D7171C">
        <w:rPr>
          <w:rFonts w:ascii="微軟正黑體" w:eastAsia="微軟正黑體" w:hAnsi="微軟正黑體" w:hint="eastAsia"/>
          <w:b/>
          <w:sz w:val="36"/>
          <w:szCs w:val="34"/>
          <w:lang w:val="zh-TW" w:eastAsia="zh-HK"/>
        </w:rPr>
        <w:t>黎錦強</w:t>
      </w:r>
      <w:r w:rsidR="00D25987" w:rsidRPr="00D7171C">
        <w:rPr>
          <w:rFonts w:ascii="微軟正黑體" w:eastAsia="微軟正黑體" w:hAnsi="微軟正黑體" w:hint="eastAsia"/>
          <w:b/>
          <w:sz w:val="36"/>
          <w:szCs w:val="34"/>
          <w:lang w:val="zh-TW" w:eastAsia="zh-CN"/>
        </w:rPr>
        <w:t>執委</w:t>
      </w:r>
    </w:p>
    <w:p w14:paraId="371A831D" w14:textId="77777777" w:rsidR="00D7171C" w:rsidRPr="00D7171C" w:rsidRDefault="00D7171C" w:rsidP="00487A91">
      <w:pPr>
        <w:pStyle w:val="1"/>
        <w:snapToGrid w:val="0"/>
        <w:spacing w:after="160" w:line="480" w:lineRule="exact"/>
        <w:ind w:left="289" w:right="74"/>
        <w:contextualSpacing w:val="0"/>
        <w:jc w:val="both"/>
        <w:rPr>
          <w:rFonts w:ascii="微軟正黑體" w:eastAsia="微軟正黑體" w:hAnsi="微軟正黑體" w:cs="Arial"/>
          <w:kern w:val="2"/>
          <w:sz w:val="32"/>
          <w:szCs w:val="32"/>
          <w:shd w:val="clear" w:color="auto" w:fill="FFFFFF"/>
        </w:rPr>
      </w:pPr>
      <w:proofErr w:type="gramStart"/>
      <w:r w:rsidRPr="00D7171C">
        <w:rPr>
          <w:rFonts w:ascii="微軟正黑體" w:eastAsia="微軟正黑體" w:hAnsi="微軟正黑體" w:cs="Arial" w:hint="eastAsia"/>
          <w:kern w:val="2"/>
          <w:sz w:val="32"/>
          <w:szCs w:val="32"/>
          <w:shd w:val="clear" w:color="auto" w:fill="FFFFFF"/>
        </w:rPr>
        <w:t>當提起筆</w:t>
      </w:r>
      <w:proofErr w:type="gramEnd"/>
      <w:r w:rsidRPr="00D7171C">
        <w:rPr>
          <w:rFonts w:ascii="微軟正黑體" w:eastAsia="微軟正黑體" w:hAnsi="微軟正黑體" w:cs="Arial" w:hint="eastAsia"/>
          <w:kern w:val="2"/>
          <w:sz w:val="32"/>
          <w:szCs w:val="32"/>
          <w:shd w:val="clear" w:color="auto" w:fill="FFFFFF"/>
        </w:rPr>
        <w:t>時回顧過去一年教會的人和事，懷著感恩和交</w:t>
      </w:r>
      <w:proofErr w:type="gramStart"/>
      <w:r w:rsidRPr="00D7171C">
        <w:rPr>
          <w:rFonts w:ascii="微軟正黑體" w:eastAsia="微軟正黑體" w:hAnsi="微軟正黑體" w:cs="Arial" w:hint="eastAsia"/>
          <w:kern w:val="2"/>
          <w:sz w:val="32"/>
          <w:szCs w:val="32"/>
          <w:shd w:val="clear" w:color="auto" w:fill="FFFFFF"/>
        </w:rPr>
        <w:t>託</w:t>
      </w:r>
      <w:proofErr w:type="gramEnd"/>
      <w:r w:rsidRPr="00D7171C">
        <w:rPr>
          <w:rFonts w:ascii="微軟正黑體" w:eastAsia="微軟正黑體" w:hAnsi="微軟正黑體" w:cs="Arial" w:hint="eastAsia"/>
          <w:kern w:val="2"/>
          <w:sz w:val="32"/>
          <w:szCs w:val="32"/>
          <w:shd w:val="clear" w:color="auto" w:fill="FFFFFF"/>
        </w:rPr>
        <w:t>的心情，感謝神過去一直看顧、帶領。會友經歷了三年</w:t>
      </w:r>
      <w:proofErr w:type="gramStart"/>
      <w:r w:rsidRPr="00D7171C">
        <w:rPr>
          <w:rFonts w:ascii="微軟正黑體" w:eastAsia="微軟正黑體" w:hAnsi="微軟正黑體" w:cs="Arial" w:hint="eastAsia"/>
          <w:kern w:val="2"/>
          <w:sz w:val="32"/>
          <w:szCs w:val="32"/>
          <w:shd w:val="clear" w:color="auto" w:fill="FFFFFF"/>
        </w:rPr>
        <w:t>疫情後</w:t>
      </w:r>
      <w:proofErr w:type="gramEnd"/>
      <w:r w:rsidRPr="00D7171C">
        <w:rPr>
          <w:rFonts w:ascii="微軟正黑體" w:eastAsia="微軟正黑體" w:hAnsi="微軟正黑體" w:cs="Arial" w:hint="eastAsia"/>
          <w:kern w:val="2"/>
          <w:sz w:val="32"/>
          <w:szCs w:val="32"/>
          <w:shd w:val="clear" w:color="auto" w:fill="FFFFFF"/>
        </w:rPr>
        <w:t>，已慢慢恢復過往的教會生活，返崇拜、開小組，另外，教會跟香港社會情況一樣，社會事件及</w:t>
      </w:r>
      <w:proofErr w:type="gramStart"/>
      <w:r w:rsidRPr="00D7171C">
        <w:rPr>
          <w:rFonts w:ascii="微軟正黑體" w:eastAsia="微軟正黑體" w:hAnsi="微軟正黑體" w:cs="Arial" w:hint="eastAsia"/>
          <w:kern w:val="2"/>
          <w:sz w:val="32"/>
          <w:szCs w:val="32"/>
          <w:shd w:val="clear" w:color="auto" w:fill="FFFFFF"/>
        </w:rPr>
        <w:t>疫情後</w:t>
      </w:r>
      <w:proofErr w:type="gramEnd"/>
      <w:r w:rsidRPr="00D7171C">
        <w:rPr>
          <w:rFonts w:ascii="微軟正黑體" w:eastAsia="微軟正黑體" w:hAnsi="微軟正黑體" w:cs="Arial" w:hint="eastAsia"/>
          <w:kern w:val="2"/>
          <w:sz w:val="32"/>
          <w:szCs w:val="32"/>
          <w:shd w:val="clear" w:color="auto" w:fill="FFFFFF"/>
        </w:rPr>
        <w:t>出現移民潮、退休潮，因而帶來聚會人數及奉獻收入減少，這是本堂和其他堂會同樣面對的問題。</w:t>
      </w:r>
    </w:p>
    <w:p w14:paraId="12622D22" w14:textId="77777777" w:rsidR="00D7171C" w:rsidRPr="00D7171C" w:rsidRDefault="00D7171C" w:rsidP="00487A91">
      <w:pPr>
        <w:pStyle w:val="1"/>
        <w:snapToGrid w:val="0"/>
        <w:spacing w:after="160" w:line="480" w:lineRule="exact"/>
        <w:ind w:left="289" w:right="74"/>
        <w:contextualSpacing w:val="0"/>
        <w:jc w:val="both"/>
        <w:rPr>
          <w:rFonts w:ascii="微軟正黑體" w:eastAsia="微軟正黑體" w:hAnsi="微軟正黑體" w:cs="Arial"/>
          <w:kern w:val="2"/>
          <w:sz w:val="32"/>
          <w:szCs w:val="32"/>
          <w:shd w:val="clear" w:color="auto" w:fill="FFFFFF"/>
        </w:rPr>
      </w:pPr>
      <w:proofErr w:type="gramStart"/>
      <w:r w:rsidRPr="00D7171C">
        <w:rPr>
          <w:rFonts w:ascii="微軟正黑體" w:eastAsia="微軟正黑體" w:hAnsi="微軟正黑體" w:cs="Arial" w:hint="eastAsia"/>
          <w:kern w:val="2"/>
          <w:sz w:val="32"/>
          <w:szCs w:val="32"/>
          <w:shd w:val="clear" w:color="auto" w:fill="FFFFFF"/>
        </w:rPr>
        <w:t>前堂主任</w:t>
      </w:r>
      <w:proofErr w:type="gramEnd"/>
      <w:r w:rsidRPr="00D7171C">
        <w:rPr>
          <w:rFonts w:ascii="微軟正黑體" w:eastAsia="微軟正黑體" w:hAnsi="微軟正黑體" w:cs="Arial" w:hint="eastAsia"/>
          <w:kern w:val="2"/>
          <w:sz w:val="32"/>
          <w:szCs w:val="32"/>
          <w:shd w:val="clear" w:color="auto" w:fill="FFFFFF"/>
        </w:rPr>
        <w:t>黃智敏牧師在2022年底離港移民後，</w:t>
      </w:r>
      <w:proofErr w:type="gramStart"/>
      <w:r w:rsidRPr="00D7171C">
        <w:rPr>
          <w:rFonts w:ascii="微軟正黑體" w:eastAsia="微軟正黑體" w:hAnsi="微軟正黑體" w:cs="Arial" w:hint="eastAsia"/>
          <w:kern w:val="2"/>
          <w:sz w:val="32"/>
          <w:szCs w:val="32"/>
          <w:shd w:val="clear" w:color="auto" w:fill="FFFFFF"/>
        </w:rPr>
        <w:t>魯聰言</w:t>
      </w:r>
      <w:proofErr w:type="gramEnd"/>
      <w:r w:rsidRPr="00D7171C">
        <w:rPr>
          <w:rFonts w:ascii="微軟正黑體" w:eastAsia="微軟正黑體" w:hAnsi="微軟正黑體" w:cs="Arial" w:hint="eastAsia"/>
          <w:kern w:val="2"/>
          <w:sz w:val="32"/>
          <w:szCs w:val="32"/>
          <w:shd w:val="clear" w:color="auto" w:fill="FFFFFF"/>
        </w:rPr>
        <w:t>宣教師接任</w:t>
      </w:r>
      <w:proofErr w:type="gramStart"/>
      <w:r w:rsidRPr="00D7171C">
        <w:rPr>
          <w:rFonts w:ascii="微軟正黑體" w:eastAsia="微軟正黑體" w:hAnsi="微軟正黑體" w:cs="Arial" w:hint="eastAsia"/>
          <w:kern w:val="2"/>
          <w:sz w:val="32"/>
          <w:szCs w:val="32"/>
          <w:shd w:val="clear" w:color="auto" w:fill="FFFFFF"/>
        </w:rPr>
        <w:t>署理堂主任</w:t>
      </w:r>
      <w:proofErr w:type="gramEnd"/>
      <w:r w:rsidRPr="00D7171C">
        <w:rPr>
          <w:rFonts w:ascii="微軟正黑體" w:eastAsia="微軟正黑體" w:hAnsi="微軟正黑體" w:cs="Arial" w:hint="eastAsia"/>
          <w:kern w:val="2"/>
          <w:sz w:val="32"/>
          <w:szCs w:val="32"/>
          <w:shd w:val="clear" w:color="auto" w:fill="FFFFFF"/>
        </w:rPr>
        <w:t>一職，經過一年的適應期後，在今年9月轉職為堂主任。在這一年間，他帶領同工團隊努力凝聚會友的歸屬感和開展</w:t>
      </w:r>
      <w:proofErr w:type="gramStart"/>
      <w:r w:rsidRPr="00D7171C">
        <w:rPr>
          <w:rFonts w:ascii="微軟正黑體" w:eastAsia="微軟正黑體" w:hAnsi="微軟正黑體" w:cs="Arial" w:hint="eastAsia"/>
          <w:kern w:val="2"/>
          <w:sz w:val="32"/>
          <w:szCs w:val="32"/>
          <w:shd w:val="clear" w:color="auto" w:fill="FFFFFF"/>
        </w:rPr>
        <w:t>事工去接觸</w:t>
      </w:r>
      <w:proofErr w:type="gramEnd"/>
      <w:r w:rsidRPr="00D7171C">
        <w:rPr>
          <w:rFonts w:ascii="微軟正黑體" w:eastAsia="微軟正黑體" w:hAnsi="微軟正黑體" w:cs="Arial" w:hint="eastAsia"/>
          <w:kern w:val="2"/>
          <w:sz w:val="32"/>
          <w:szCs w:val="32"/>
          <w:shd w:val="clear" w:color="auto" w:fill="FFFFFF"/>
        </w:rPr>
        <w:t>新朋友，並訂立未來三年發展藍圖，帶領教會發展。有一值得高興的事，</w:t>
      </w:r>
      <w:proofErr w:type="gramStart"/>
      <w:r w:rsidRPr="00D7171C">
        <w:rPr>
          <w:rFonts w:ascii="微軟正黑體" w:eastAsia="微軟正黑體" w:hAnsi="微軟正黑體" w:cs="Arial" w:hint="eastAsia"/>
          <w:kern w:val="2"/>
          <w:sz w:val="32"/>
          <w:szCs w:val="32"/>
          <w:shd w:val="clear" w:color="auto" w:fill="FFFFFF"/>
        </w:rPr>
        <w:t>魯聰言</w:t>
      </w:r>
      <w:proofErr w:type="gramEnd"/>
      <w:r w:rsidRPr="00D7171C">
        <w:rPr>
          <w:rFonts w:ascii="微軟正黑體" w:eastAsia="微軟正黑體" w:hAnsi="微軟正黑體" w:cs="Arial" w:hint="eastAsia"/>
          <w:kern w:val="2"/>
          <w:sz w:val="32"/>
          <w:szCs w:val="32"/>
          <w:shd w:val="clear" w:color="auto" w:fill="FFFFFF"/>
        </w:rPr>
        <w:t>宣教師和余啟民宣教師在今年10月被區</w:t>
      </w:r>
      <w:proofErr w:type="gramStart"/>
      <w:r w:rsidRPr="00D7171C">
        <w:rPr>
          <w:rFonts w:ascii="微軟正黑體" w:eastAsia="微軟正黑體" w:hAnsi="微軟正黑體" w:cs="Arial" w:hint="eastAsia"/>
          <w:kern w:val="2"/>
          <w:sz w:val="32"/>
          <w:szCs w:val="32"/>
          <w:shd w:val="clear" w:color="auto" w:fill="FFFFFF"/>
        </w:rPr>
        <w:t>會按立為</w:t>
      </w:r>
      <w:proofErr w:type="gramEnd"/>
      <w:r w:rsidRPr="00D7171C">
        <w:rPr>
          <w:rFonts w:ascii="微軟正黑體" w:eastAsia="微軟正黑體" w:hAnsi="微軟正黑體" w:cs="Arial" w:hint="eastAsia"/>
          <w:kern w:val="2"/>
          <w:sz w:val="32"/>
          <w:szCs w:val="32"/>
          <w:shd w:val="clear" w:color="auto" w:fill="FFFFFF"/>
        </w:rPr>
        <w:t>牧師，這有助加強本堂的</w:t>
      </w:r>
      <w:proofErr w:type="gramStart"/>
      <w:r w:rsidRPr="00D7171C">
        <w:rPr>
          <w:rFonts w:ascii="微軟正黑體" w:eastAsia="微軟正黑體" w:hAnsi="微軟正黑體" w:cs="Arial" w:hint="eastAsia"/>
          <w:kern w:val="2"/>
          <w:sz w:val="32"/>
          <w:szCs w:val="32"/>
          <w:shd w:val="clear" w:color="auto" w:fill="FFFFFF"/>
        </w:rPr>
        <w:t>牧養事工</w:t>
      </w:r>
      <w:proofErr w:type="gramEnd"/>
      <w:r w:rsidRPr="00D7171C">
        <w:rPr>
          <w:rFonts w:ascii="微軟正黑體" w:eastAsia="微軟正黑體" w:hAnsi="微軟正黑體" w:cs="Arial" w:hint="eastAsia"/>
          <w:kern w:val="2"/>
          <w:sz w:val="32"/>
          <w:szCs w:val="32"/>
          <w:shd w:val="clear" w:color="auto" w:fill="FFFFFF"/>
        </w:rPr>
        <w:t>，達到牧師團隊的承傳。</w:t>
      </w:r>
    </w:p>
    <w:p w14:paraId="15F63DF2" w14:textId="77777777" w:rsidR="00D7171C" w:rsidRPr="00D7171C" w:rsidRDefault="00D7171C" w:rsidP="00487A91">
      <w:pPr>
        <w:pStyle w:val="1"/>
        <w:snapToGrid w:val="0"/>
        <w:spacing w:after="160" w:line="480" w:lineRule="exact"/>
        <w:ind w:left="289" w:right="74"/>
        <w:contextualSpacing w:val="0"/>
        <w:jc w:val="both"/>
        <w:rPr>
          <w:rFonts w:ascii="微軟正黑體" w:eastAsia="微軟正黑體" w:hAnsi="微軟正黑體" w:cs="Arial"/>
          <w:kern w:val="2"/>
          <w:sz w:val="32"/>
          <w:szCs w:val="32"/>
          <w:shd w:val="clear" w:color="auto" w:fill="FFFFFF"/>
        </w:rPr>
      </w:pPr>
      <w:r w:rsidRPr="00D7171C">
        <w:rPr>
          <w:rFonts w:ascii="微軟正黑體" w:eastAsia="微軟正黑體" w:hAnsi="微軟正黑體" w:cs="Arial" w:hint="eastAsia"/>
          <w:kern w:val="2"/>
          <w:sz w:val="32"/>
          <w:szCs w:val="32"/>
          <w:shd w:val="clear" w:color="auto" w:fill="FFFFFF"/>
        </w:rPr>
        <w:t>事工方面，今年4月各家聯手舉辦了社區嘉年華，同心協力推動福音外展事工，讓會友家屬和街坊多認識本堂，</w:t>
      </w:r>
      <w:proofErr w:type="gramStart"/>
      <w:r w:rsidRPr="00D7171C">
        <w:rPr>
          <w:rFonts w:ascii="微軟正黑體" w:eastAsia="微軟正黑體" w:hAnsi="微軟正黑體" w:cs="Arial" w:hint="eastAsia"/>
          <w:kern w:val="2"/>
          <w:sz w:val="32"/>
          <w:szCs w:val="32"/>
          <w:shd w:val="clear" w:color="auto" w:fill="FFFFFF"/>
        </w:rPr>
        <w:t>祈</w:t>
      </w:r>
      <w:proofErr w:type="gramEnd"/>
      <w:r w:rsidRPr="00D7171C">
        <w:rPr>
          <w:rFonts w:ascii="微軟正黑體" w:eastAsia="微軟正黑體" w:hAnsi="微軟正黑體" w:cs="Arial" w:hint="eastAsia"/>
          <w:kern w:val="2"/>
          <w:sz w:val="32"/>
          <w:szCs w:val="32"/>
          <w:shd w:val="clear" w:color="auto" w:fill="FFFFFF"/>
        </w:rPr>
        <w:t>能留下來參與本堂聚會。</w:t>
      </w:r>
      <w:proofErr w:type="gramStart"/>
      <w:r w:rsidRPr="00D7171C">
        <w:rPr>
          <w:rFonts w:ascii="微軟正黑體" w:eastAsia="微軟正黑體" w:hAnsi="微軟正黑體" w:cs="Arial" w:hint="eastAsia"/>
          <w:kern w:val="2"/>
          <w:sz w:val="32"/>
          <w:szCs w:val="32"/>
          <w:shd w:val="clear" w:color="auto" w:fill="FFFFFF"/>
        </w:rPr>
        <w:t>詩班在</w:t>
      </w:r>
      <w:proofErr w:type="gramEnd"/>
      <w:r w:rsidRPr="00D7171C">
        <w:rPr>
          <w:rFonts w:ascii="微軟正黑體" w:eastAsia="微軟正黑體" w:hAnsi="微軟正黑體" w:cs="Arial" w:hint="eastAsia"/>
          <w:kern w:val="2"/>
          <w:sz w:val="32"/>
          <w:szCs w:val="32"/>
          <w:shd w:val="clear" w:color="auto" w:fill="FFFFFF"/>
        </w:rPr>
        <w:t>暑假舉辦兒童唱詩訓練班，共有10位年幼的教友子弟參加，這活動讓小孩從小學習音樂，用詩歌讚美神，期望這音樂種子，能幫助</w:t>
      </w:r>
      <w:proofErr w:type="gramStart"/>
      <w:r w:rsidRPr="00D7171C">
        <w:rPr>
          <w:rFonts w:ascii="微軟正黑體" w:eastAsia="微軟正黑體" w:hAnsi="微軟正黑體" w:cs="Arial" w:hint="eastAsia"/>
          <w:kern w:val="2"/>
          <w:sz w:val="32"/>
          <w:szCs w:val="32"/>
          <w:shd w:val="clear" w:color="auto" w:fill="FFFFFF"/>
        </w:rPr>
        <w:t>一</w:t>
      </w:r>
      <w:proofErr w:type="gramEnd"/>
      <w:r w:rsidRPr="00D7171C">
        <w:rPr>
          <w:rFonts w:ascii="微軟正黑體" w:eastAsia="微軟正黑體" w:hAnsi="微軟正黑體" w:cs="Arial" w:hint="eastAsia"/>
          <w:kern w:val="2"/>
          <w:sz w:val="32"/>
          <w:szCs w:val="32"/>
          <w:shd w:val="clear" w:color="auto" w:fill="FFFFFF"/>
        </w:rPr>
        <w:t>班小朋友，將來有機會成為</w:t>
      </w:r>
      <w:proofErr w:type="gramStart"/>
      <w:r w:rsidRPr="00D7171C">
        <w:rPr>
          <w:rFonts w:ascii="微軟正黑體" w:eastAsia="微軟正黑體" w:hAnsi="微軟正黑體" w:cs="Arial" w:hint="eastAsia"/>
          <w:kern w:val="2"/>
          <w:sz w:val="32"/>
          <w:szCs w:val="32"/>
          <w:shd w:val="clear" w:color="auto" w:fill="FFFFFF"/>
        </w:rPr>
        <w:t>詩班員或敬</w:t>
      </w:r>
      <w:proofErr w:type="gramEnd"/>
      <w:r w:rsidRPr="00D7171C">
        <w:rPr>
          <w:rFonts w:ascii="微軟正黑體" w:eastAsia="微軟正黑體" w:hAnsi="微軟正黑體" w:cs="Arial" w:hint="eastAsia"/>
          <w:kern w:val="2"/>
          <w:sz w:val="32"/>
          <w:szCs w:val="32"/>
          <w:shd w:val="clear" w:color="auto" w:fill="FFFFFF"/>
        </w:rPr>
        <w:t>拜隊員。</w:t>
      </w:r>
    </w:p>
    <w:p w14:paraId="4BE5F9E6" w14:textId="77777777" w:rsidR="00D7171C" w:rsidRPr="00D7171C" w:rsidRDefault="00D7171C" w:rsidP="00487A91">
      <w:pPr>
        <w:pStyle w:val="1"/>
        <w:snapToGrid w:val="0"/>
        <w:spacing w:after="160" w:line="480" w:lineRule="exact"/>
        <w:ind w:left="289" w:right="74"/>
        <w:contextualSpacing w:val="0"/>
        <w:jc w:val="both"/>
        <w:rPr>
          <w:rFonts w:ascii="微軟正黑體" w:eastAsia="微軟正黑體" w:hAnsi="微軟正黑體" w:cs="Arial"/>
          <w:kern w:val="2"/>
          <w:sz w:val="32"/>
          <w:szCs w:val="32"/>
          <w:shd w:val="clear" w:color="auto" w:fill="FFFFFF"/>
        </w:rPr>
      </w:pPr>
      <w:r w:rsidRPr="00D7171C">
        <w:rPr>
          <w:rFonts w:ascii="微軟正黑體" w:eastAsia="微軟正黑體" w:hAnsi="微軟正黑體" w:cs="Arial" w:hint="eastAsia"/>
          <w:kern w:val="2"/>
          <w:sz w:val="32"/>
          <w:szCs w:val="32"/>
          <w:shd w:val="clear" w:color="auto" w:fill="FFFFFF"/>
        </w:rPr>
        <w:t>面對人口老化，在9月舉辦了生死教育講座，邀請外來講員講解善終的身心靈各方面的準備。當日除了本堂會友參加，也吸引了一些親友出席，教會可藉</w:t>
      </w:r>
      <w:proofErr w:type="gramStart"/>
      <w:r w:rsidRPr="00D7171C">
        <w:rPr>
          <w:rFonts w:ascii="微軟正黑體" w:eastAsia="微軟正黑體" w:hAnsi="微軟正黑體" w:cs="Arial" w:hint="eastAsia"/>
          <w:kern w:val="2"/>
          <w:sz w:val="32"/>
          <w:szCs w:val="32"/>
          <w:shd w:val="clear" w:color="auto" w:fill="FFFFFF"/>
        </w:rPr>
        <w:t>此擴闊</w:t>
      </w:r>
      <w:proofErr w:type="gramEnd"/>
      <w:r w:rsidRPr="00D7171C">
        <w:rPr>
          <w:rFonts w:ascii="微軟正黑體" w:eastAsia="微軟正黑體" w:hAnsi="微軟正黑體" w:cs="Arial" w:hint="eastAsia"/>
          <w:kern w:val="2"/>
          <w:sz w:val="32"/>
          <w:szCs w:val="32"/>
          <w:shd w:val="clear" w:color="auto" w:fill="FFFFFF"/>
        </w:rPr>
        <w:t>全人生命關懷，更容易接觸及</w:t>
      </w:r>
      <w:proofErr w:type="gramStart"/>
      <w:r w:rsidRPr="00D7171C">
        <w:rPr>
          <w:rFonts w:ascii="微軟正黑體" w:eastAsia="微軟正黑體" w:hAnsi="微軟正黑體" w:cs="Arial" w:hint="eastAsia"/>
          <w:kern w:val="2"/>
          <w:sz w:val="32"/>
          <w:szCs w:val="32"/>
          <w:shd w:val="clear" w:color="auto" w:fill="FFFFFF"/>
        </w:rPr>
        <w:t>幫助未信者</w:t>
      </w:r>
      <w:proofErr w:type="gramEnd"/>
      <w:r w:rsidRPr="00D7171C">
        <w:rPr>
          <w:rFonts w:ascii="微軟正黑體" w:eastAsia="微軟正黑體" w:hAnsi="微軟正黑體" w:cs="Arial" w:hint="eastAsia"/>
          <w:kern w:val="2"/>
          <w:sz w:val="32"/>
          <w:szCs w:val="32"/>
          <w:shd w:val="clear" w:color="auto" w:fill="FFFFFF"/>
        </w:rPr>
        <w:t>。</w:t>
      </w:r>
    </w:p>
    <w:p w14:paraId="27FA2AE7" w14:textId="77777777" w:rsidR="00D7171C" w:rsidRPr="00D7171C" w:rsidRDefault="00D7171C" w:rsidP="00487A91">
      <w:pPr>
        <w:pStyle w:val="1"/>
        <w:snapToGrid w:val="0"/>
        <w:spacing w:after="160" w:line="480" w:lineRule="exact"/>
        <w:ind w:left="289" w:right="74"/>
        <w:contextualSpacing w:val="0"/>
        <w:jc w:val="both"/>
        <w:rPr>
          <w:rFonts w:ascii="微軟正黑體" w:eastAsia="微軟正黑體" w:hAnsi="微軟正黑體" w:cs="Arial"/>
          <w:kern w:val="2"/>
          <w:sz w:val="32"/>
          <w:szCs w:val="32"/>
          <w:shd w:val="clear" w:color="auto" w:fill="FFFFFF"/>
        </w:rPr>
      </w:pPr>
      <w:r w:rsidRPr="00D7171C">
        <w:rPr>
          <w:rFonts w:ascii="微軟正黑體" w:eastAsia="微軟正黑體" w:hAnsi="微軟正黑體" w:cs="Arial" w:hint="eastAsia"/>
          <w:kern w:val="2"/>
          <w:sz w:val="32"/>
          <w:szCs w:val="32"/>
          <w:shd w:val="clear" w:color="auto" w:fill="FFFFFF"/>
        </w:rPr>
        <w:t>今年是本堂60</w:t>
      </w:r>
      <w:proofErr w:type="gramStart"/>
      <w:r w:rsidRPr="00D7171C">
        <w:rPr>
          <w:rFonts w:ascii="微軟正黑體" w:eastAsia="微軟正黑體" w:hAnsi="微軟正黑體" w:cs="Arial" w:hint="eastAsia"/>
          <w:kern w:val="2"/>
          <w:sz w:val="32"/>
          <w:szCs w:val="32"/>
          <w:shd w:val="clear" w:color="auto" w:fill="FFFFFF"/>
        </w:rPr>
        <w:t>週年堂慶</w:t>
      </w:r>
      <w:proofErr w:type="gramEnd"/>
      <w:r w:rsidRPr="00D7171C">
        <w:rPr>
          <w:rFonts w:ascii="微軟正黑體" w:eastAsia="微軟正黑體" w:hAnsi="微軟正黑體" w:cs="Arial" w:hint="eastAsia"/>
          <w:kern w:val="2"/>
          <w:sz w:val="32"/>
          <w:szCs w:val="32"/>
          <w:shd w:val="clear" w:color="auto" w:fill="FFFFFF"/>
        </w:rPr>
        <w:t>，60歲是中國人一個重要年歲，故此除了在崇拜後舉行慶祝活動，按照傳統聯同梁發堂</w:t>
      </w:r>
      <w:proofErr w:type="gramStart"/>
      <w:r w:rsidRPr="00D7171C">
        <w:rPr>
          <w:rFonts w:ascii="微軟正黑體" w:eastAsia="微軟正黑體" w:hAnsi="微軟正黑體" w:cs="Arial" w:hint="eastAsia"/>
          <w:kern w:val="2"/>
          <w:sz w:val="32"/>
          <w:szCs w:val="32"/>
          <w:shd w:val="clear" w:color="auto" w:fill="FFFFFF"/>
        </w:rPr>
        <w:t>及基真堂</w:t>
      </w:r>
      <w:proofErr w:type="gramEnd"/>
      <w:r w:rsidRPr="00D7171C">
        <w:rPr>
          <w:rFonts w:ascii="微軟正黑體" w:eastAsia="微軟正黑體" w:hAnsi="微軟正黑體" w:cs="Arial" w:hint="eastAsia"/>
          <w:kern w:val="2"/>
          <w:sz w:val="32"/>
          <w:szCs w:val="32"/>
          <w:shd w:val="clear" w:color="auto" w:fill="FFFFFF"/>
        </w:rPr>
        <w:t>在10月15日舉行三堂聯合崇拜，更首次在12月舉辦</w:t>
      </w:r>
      <w:proofErr w:type="gramStart"/>
      <w:r w:rsidRPr="00D7171C">
        <w:rPr>
          <w:rFonts w:ascii="微軟正黑體" w:eastAsia="微軟正黑體" w:hAnsi="微軟正黑體" w:cs="Arial" w:hint="eastAsia"/>
          <w:kern w:val="2"/>
          <w:sz w:val="32"/>
          <w:szCs w:val="32"/>
          <w:shd w:val="clear" w:color="auto" w:fill="FFFFFF"/>
        </w:rPr>
        <w:t>遊船河暨聖誕</w:t>
      </w:r>
      <w:proofErr w:type="gramEnd"/>
      <w:r w:rsidRPr="00D7171C">
        <w:rPr>
          <w:rFonts w:ascii="微軟正黑體" w:eastAsia="微軟正黑體" w:hAnsi="微軟正黑體" w:cs="Arial" w:hint="eastAsia"/>
          <w:kern w:val="2"/>
          <w:sz w:val="32"/>
          <w:szCs w:val="32"/>
          <w:shd w:val="clear" w:color="auto" w:fill="FFFFFF"/>
        </w:rPr>
        <w:t>聚餐，讓會友在一個新鮮環境下一齊慶祝、歡度節日。</w:t>
      </w:r>
    </w:p>
    <w:p w14:paraId="6C325630" w14:textId="77777777" w:rsidR="00D7171C" w:rsidRDefault="00D7171C" w:rsidP="00487A91">
      <w:pPr>
        <w:pStyle w:val="1"/>
        <w:snapToGrid w:val="0"/>
        <w:spacing w:after="160" w:line="480" w:lineRule="exact"/>
        <w:ind w:left="289" w:right="74"/>
        <w:contextualSpacing w:val="0"/>
        <w:jc w:val="both"/>
        <w:rPr>
          <w:rFonts w:ascii="微軟正黑體" w:eastAsia="微軟正黑體" w:hAnsi="微軟正黑體" w:cs="Arial"/>
          <w:kern w:val="2"/>
          <w:sz w:val="32"/>
          <w:szCs w:val="32"/>
          <w:shd w:val="clear" w:color="auto" w:fill="FFFFFF"/>
        </w:rPr>
      </w:pPr>
      <w:r w:rsidRPr="00D7171C">
        <w:rPr>
          <w:rFonts w:ascii="微軟正黑體" w:eastAsia="微軟正黑體" w:hAnsi="微軟正黑體" w:cs="Arial" w:hint="eastAsia"/>
          <w:kern w:val="2"/>
          <w:sz w:val="32"/>
          <w:szCs w:val="32"/>
          <w:shd w:val="clear" w:color="auto" w:fill="FFFFFF"/>
        </w:rPr>
        <w:t>今年是按2021年教友大會通過典章修改後，</w:t>
      </w:r>
      <w:proofErr w:type="gramStart"/>
      <w:r w:rsidRPr="00D7171C">
        <w:rPr>
          <w:rFonts w:ascii="微軟正黑體" w:eastAsia="微軟正黑體" w:hAnsi="微軟正黑體" w:cs="Arial" w:hint="eastAsia"/>
          <w:kern w:val="2"/>
          <w:sz w:val="32"/>
          <w:szCs w:val="32"/>
          <w:shd w:val="clear" w:color="auto" w:fill="FFFFFF"/>
        </w:rPr>
        <w:t>首屆新執委</w:t>
      </w:r>
      <w:proofErr w:type="gramEnd"/>
      <w:r w:rsidRPr="00D7171C">
        <w:rPr>
          <w:rFonts w:ascii="微軟正黑體" w:eastAsia="微軟正黑體" w:hAnsi="微軟正黑體" w:cs="Arial" w:hint="eastAsia"/>
          <w:kern w:val="2"/>
          <w:sz w:val="32"/>
          <w:szCs w:val="32"/>
          <w:shd w:val="clear" w:color="auto" w:fill="FFFFFF"/>
        </w:rPr>
        <w:t>依照三個年齡組別當選上任，這個轉變目的是要鞏固各年齡組別有一個合適比例，避免出現斷層，令執委會能健康運作。</w:t>
      </w:r>
    </w:p>
    <w:p w14:paraId="7598C1A7" w14:textId="77777777" w:rsidR="0038138A" w:rsidRDefault="0038138A" w:rsidP="00487A91">
      <w:pPr>
        <w:pStyle w:val="1"/>
        <w:snapToGrid w:val="0"/>
        <w:spacing w:after="160" w:line="480" w:lineRule="exact"/>
        <w:ind w:left="289" w:right="74"/>
        <w:contextualSpacing w:val="0"/>
        <w:jc w:val="both"/>
        <w:rPr>
          <w:rFonts w:ascii="微軟正黑體" w:eastAsia="微軟正黑體" w:hAnsi="微軟正黑體" w:cs="Arial"/>
          <w:kern w:val="2"/>
          <w:sz w:val="32"/>
          <w:szCs w:val="32"/>
          <w:shd w:val="clear" w:color="auto" w:fill="FFFFFF"/>
        </w:rPr>
      </w:pPr>
    </w:p>
    <w:p w14:paraId="34B9D181" w14:textId="77777777" w:rsidR="0038138A" w:rsidRPr="00D7171C" w:rsidRDefault="0038138A" w:rsidP="0038138A">
      <w:pPr>
        <w:pStyle w:val="1"/>
        <w:snapToGrid w:val="0"/>
        <w:spacing w:after="0" w:line="200" w:lineRule="exact"/>
        <w:ind w:left="289" w:right="74"/>
        <w:contextualSpacing w:val="0"/>
        <w:jc w:val="both"/>
        <w:rPr>
          <w:rFonts w:ascii="微軟正黑體" w:eastAsia="微軟正黑體" w:hAnsi="微軟正黑體" w:cs="Arial"/>
          <w:kern w:val="2"/>
          <w:sz w:val="32"/>
          <w:szCs w:val="32"/>
          <w:shd w:val="clear" w:color="auto" w:fill="FFFFFF"/>
        </w:rPr>
      </w:pPr>
    </w:p>
    <w:p w14:paraId="35FE8CC2" w14:textId="77777777" w:rsidR="00D7171C" w:rsidRPr="00D7171C" w:rsidRDefault="00D7171C" w:rsidP="00487A91">
      <w:pPr>
        <w:pStyle w:val="1"/>
        <w:snapToGrid w:val="0"/>
        <w:spacing w:after="160" w:line="480" w:lineRule="exact"/>
        <w:ind w:left="289" w:right="74"/>
        <w:contextualSpacing w:val="0"/>
        <w:jc w:val="both"/>
        <w:rPr>
          <w:rFonts w:ascii="微軟正黑體" w:eastAsia="微軟正黑體" w:hAnsi="微軟正黑體" w:cs="Arial"/>
          <w:kern w:val="2"/>
          <w:sz w:val="32"/>
          <w:szCs w:val="32"/>
          <w:shd w:val="clear" w:color="auto" w:fill="FFFFFF"/>
        </w:rPr>
      </w:pPr>
      <w:r w:rsidRPr="00D7171C">
        <w:rPr>
          <w:rFonts w:ascii="微軟正黑體" w:eastAsia="微軟正黑體" w:hAnsi="微軟正黑體" w:cs="Arial" w:hint="eastAsia"/>
          <w:kern w:val="2"/>
          <w:sz w:val="32"/>
          <w:szCs w:val="32"/>
          <w:shd w:val="clear" w:color="auto" w:fill="FFFFFF"/>
        </w:rPr>
        <w:t>原先計劃在今年初進行大維修工程，因</w:t>
      </w:r>
      <w:proofErr w:type="gramStart"/>
      <w:r w:rsidRPr="00D7171C">
        <w:rPr>
          <w:rFonts w:ascii="微軟正黑體" w:eastAsia="微軟正黑體" w:hAnsi="微軟正黑體" w:cs="Arial" w:hint="eastAsia"/>
          <w:kern w:val="2"/>
          <w:sz w:val="32"/>
          <w:szCs w:val="32"/>
          <w:shd w:val="clear" w:color="auto" w:fill="FFFFFF"/>
        </w:rPr>
        <w:t>承判商</w:t>
      </w:r>
      <w:proofErr w:type="gramEnd"/>
      <w:r w:rsidRPr="00D7171C">
        <w:rPr>
          <w:rFonts w:ascii="微軟正黑體" w:eastAsia="微軟正黑體" w:hAnsi="微軟正黑體" w:cs="Arial" w:hint="eastAsia"/>
          <w:kern w:val="2"/>
          <w:sz w:val="32"/>
          <w:szCs w:val="32"/>
          <w:shd w:val="clear" w:color="auto" w:fill="FFFFFF"/>
        </w:rPr>
        <w:t>未能調撥資源進行，故此在今年底再次進行招標，預計在今年底開展工程。另外，音響改善工程順利在7月開始並於8月完成，工程內容除將音響器材數碼化，並提供無線監控功能，同時更換大電視屏幕，提升影音質素。</w:t>
      </w:r>
    </w:p>
    <w:p w14:paraId="796573A7" w14:textId="269AADFA" w:rsidR="00D7171C" w:rsidRPr="00D7171C" w:rsidRDefault="00D7171C" w:rsidP="0038138A">
      <w:pPr>
        <w:pStyle w:val="1"/>
        <w:snapToGrid w:val="0"/>
        <w:spacing w:after="480" w:line="480" w:lineRule="exact"/>
        <w:ind w:left="289" w:right="74"/>
        <w:contextualSpacing w:val="0"/>
        <w:jc w:val="both"/>
        <w:rPr>
          <w:rFonts w:ascii="微軟正黑體" w:eastAsia="微軟正黑體" w:hAnsi="微軟正黑體" w:cs="Arial"/>
          <w:kern w:val="2"/>
          <w:sz w:val="32"/>
          <w:szCs w:val="32"/>
          <w:shd w:val="clear" w:color="auto" w:fill="FFFFFF"/>
        </w:rPr>
      </w:pPr>
      <w:r w:rsidRPr="00D7171C">
        <w:rPr>
          <w:rFonts w:ascii="微軟正黑體" w:eastAsia="微軟正黑體" w:hAnsi="微軟正黑體" w:cs="Arial" w:hint="eastAsia"/>
          <w:kern w:val="2"/>
          <w:sz w:val="32"/>
          <w:szCs w:val="32"/>
          <w:shd w:val="clear" w:color="auto" w:fill="FFFFFF"/>
        </w:rPr>
        <w:t>回顧過去幾年的財務狀況，感謝神的恩典，在2015/16至2021/22這七</w:t>
      </w:r>
      <w:proofErr w:type="gramStart"/>
      <w:r w:rsidRPr="00D7171C">
        <w:rPr>
          <w:rFonts w:ascii="微軟正黑體" w:eastAsia="微軟正黑體" w:hAnsi="微軟正黑體" w:cs="Arial" w:hint="eastAsia"/>
          <w:kern w:val="2"/>
          <w:sz w:val="32"/>
          <w:szCs w:val="32"/>
          <w:shd w:val="clear" w:color="auto" w:fill="FFFFFF"/>
        </w:rPr>
        <w:t>個</w:t>
      </w:r>
      <w:proofErr w:type="gramEnd"/>
      <w:r w:rsidRPr="00D7171C">
        <w:rPr>
          <w:rFonts w:ascii="微軟正黑體" w:eastAsia="微軟正黑體" w:hAnsi="微軟正黑體" w:cs="Arial" w:hint="eastAsia"/>
          <w:kern w:val="2"/>
          <w:sz w:val="32"/>
          <w:szCs w:val="32"/>
          <w:shd w:val="clear" w:color="auto" w:fill="FFFFFF"/>
        </w:rPr>
        <w:t>年度，經常事工的收支都有結存，經歷了七個豐年後，今年9月份經常事工累積收支不敷，如無特別大額奉獻，估計全年收支結欠。主要原因是跟社會大環境一樣，受</w:t>
      </w:r>
      <w:proofErr w:type="gramStart"/>
      <w:r w:rsidRPr="00D7171C">
        <w:rPr>
          <w:rFonts w:ascii="微軟正黑體" w:eastAsia="微軟正黑體" w:hAnsi="微軟正黑體" w:cs="Arial" w:hint="eastAsia"/>
          <w:kern w:val="2"/>
          <w:sz w:val="32"/>
          <w:szCs w:val="32"/>
          <w:shd w:val="clear" w:color="auto" w:fill="FFFFFF"/>
        </w:rPr>
        <w:t>退休潮及移民</w:t>
      </w:r>
      <w:proofErr w:type="gramEnd"/>
      <w:r w:rsidRPr="00D7171C">
        <w:rPr>
          <w:rFonts w:ascii="微軟正黑體" w:eastAsia="微軟正黑體" w:hAnsi="微軟正黑體" w:cs="Arial" w:hint="eastAsia"/>
          <w:kern w:val="2"/>
          <w:sz w:val="32"/>
          <w:szCs w:val="32"/>
          <w:shd w:val="clear" w:color="auto" w:fill="FFFFFF"/>
        </w:rPr>
        <w:t>潮影響。仰望神格外施恩看顧，深信神有豐足供應，憑信心走前面的路。願大家繼續為主作工，</w:t>
      </w:r>
      <w:proofErr w:type="gramStart"/>
      <w:r w:rsidRPr="00D7171C">
        <w:rPr>
          <w:rFonts w:ascii="微軟正黑體" w:eastAsia="微軟正黑體" w:hAnsi="微軟正黑體" w:cs="Arial" w:hint="eastAsia"/>
          <w:kern w:val="2"/>
          <w:sz w:val="32"/>
          <w:szCs w:val="32"/>
          <w:shd w:val="clear" w:color="auto" w:fill="FFFFFF"/>
        </w:rPr>
        <w:t>廣傳福音</w:t>
      </w:r>
      <w:proofErr w:type="gramEnd"/>
      <w:r w:rsidRPr="00D7171C">
        <w:rPr>
          <w:rFonts w:ascii="微軟正黑體" w:eastAsia="微軟正黑體" w:hAnsi="微軟正黑體" w:cs="Arial" w:hint="eastAsia"/>
          <w:kern w:val="2"/>
          <w:sz w:val="32"/>
          <w:szCs w:val="32"/>
          <w:shd w:val="clear" w:color="auto" w:fill="FFFFFF"/>
        </w:rPr>
        <w:t>，要得更多的羊。</w:t>
      </w:r>
    </w:p>
    <w:p w14:paraId="21485786" w14:textId="77777777" w:rsidR="00D7171C" w:rsidRPr="00D7171C" w:rsidRDefault="00D7171C" w:rsidP="00487A91">
      <w:pPr>
        <w:pStyle w:val="1"/>
        <w:snapToGrid w:val="0"/>
        <w:spacing w:after="160" w:line="480" w:lineRule="exact"/>
        <w:ind w:left="289" w:right="74"/>
        <w:contextualSpacing w:val="0"/>
        <w:jc w:val="both"/>
        <w:rPr>
          <w:rFonts w:ascii="微軟正黑體" w:eastAsia="微軟正黑體" w:hAnsi="微軟正黑體" w:cs="Arial"/>
          <w:kern w:val="2"/>
          <w:sz w:val="32"/>
          <w:szCs w:val="32"/>
          <w:shd w:val="clear" w:color="auto" w:fill="FFFFFF"/>
        </w:rPr>
      </w:pPr>
      <w:proofErr w:type="gramStart"/>
      <w:r w:rsidRPr="00D7171C">
        <w:rPr>
          <w:rFonts w:ascii="微軟正黑體" w:eastAsia="微軟正黑體" w:hAnsi="微軟正黑體" w:cs="Arial" w:hint="eastAsia"/>
          <w:kern w:val="2"/>
          <w:sz w:val="32"/>
          <w:szCs w:val="32"/>
          <w:shd w:val="clear" w:color="auto" w:fill="FFFFFF"/>
        </w:rPr>
        <w:t>瑪拉基書</w:t>
      </w:r>
      <w:proofErr w:type="gramEnd"/>
      <w:r w:rsidRPr="00D7171C">
        <w:rPr>
          <w:rFonts w:ascii="微軟正黑體" w:eastAsia="微軟正黑體" w:hAnsi="微軟正黑體" w:cs="Arial" w:hint="eastAsia"/>
          <w:kern w:val="2"/>
          <w:sz w:val="32"/>
          <w:szCs w:val="32"/>
          <w:shd w:val="clear" w:color="auto" w:fill="FFFFFF"/>
        </w:rPr>
        <w:t xml:space="preserve"> 3:10</w:t>
      </w:r>
    </w:p>
    <w:p w14:paraId="3487956D" w14:textId="6F5285D8" w:rsidR="002E5192" w:rsidRPr="00D7171C" w:rsidRDefault="00D7171C" w:rsidP="00487A91">
      <w:pPr>
        <w:pStyle w:val="1"/>
        <w:snapToGrid w:val="0"/>
        <w:spacing w:after="160" w:line="480" w:lineRule="exact"/>
        <w:ind w:left="289" w:right="74"/>
        <w:contextualSpacing w:val="0"/>
        <w:jc w:val="both"/>
        <w:rPr>
          <w:rFonts w:ascii="微軟正黑體" w:eastAsia="微軟正黑體" w:hAnsi="微軟正黑體"/>
          <w:sz w:val="32"/>
          <w:szCs w:val="32"/>
          <w:lang w:val="zh-TW"/>
        </w:rPr>
      </w:pPr>
      <w:r w:rsidRPr="00D7171C">
        <w:rPr>
          <w:rFonts w:ascii="微軟正黑體" w:eastAsia="微軟正黑體" w:hAnsi="微軟正黑體" w:cs="Arial" w:hint="eastAsia"/>
          <w:kern w:val="2"/>
          <w:sz w:val="32"/>
          <w:szCs w:val="32"/>
          <w:shd w:val="clear" w:color="auto" w:fill="FFFFFF"/>
        </w:rPr>
        <w:t>萬軍之耶和華說：你們要</w:t>
      </w:r>
      <w:proofErr w:type="gramStart"/>
      <w:r w:rsidRPr="00D7171C">
        <w:rPr>
          <w:rFonts w:ascii="微軟正黑體" w:eastAsia="微軟正黑體" w:hAnsi="微軟正黑體" w:cs="Arial" w:hint="eastAsia"/>
          <w:kern w:val="2"/>
          <w:sz w:val="32"/>
          <w:szCs w:val="32"/>
          <w:shd w:val="clear" w:color="auto" w:fill="FFFFFF"/>
        </w:rPr>
        <w:t>將當納的</w:t>
      </w:r>
      <w:proofErr w:type="gramEnd"/>
      <w:r w:rsidRPr="00D7171C">
        <w:rPr>
          <w:rFonts w:ascii="微軟正黑體" w:eastAsia="微軟正黑體" w:hAnsi="微軟正黑體" w:cs="Arial" w:hint="eastAsia"/>
          <w:kern w:val="2"/>
          <w:sz w:val="32"/>
          <w:szCs w:val="32"/>
          <w:shd w:val="clear" w:color="auto" w:fill="FFFFFF"/>
        </w:rPr>
        <w:t>十分之一全然送入倉庫，使我家有糧，以此試試我，是否為你們敞開天上的窗戶，</w:t>
      </w:r>
      <w:proofErr w:type="gramStart"/>
      <w:r w:rsidRPr="00D7171C">
        <w:rPr>
          <w:rFonts w:ascii="微軟正黑體" w:eastAsia="微軟正黑體" w:hAnsi="微軟正黑體" w:cs="Arial" w:hint="eastAsia"/>
          <w:kern w:val="2"/>
          <w:sz w:val="32"/>
          <w:szCs w:val="32"/>
          <w:shd w:val="clear" w:color="auto" w:fill="FFFFFF"/>
        </w:rPr>
        <w:t>傾福與</w:t>
      </w:r>
      <w:proofErr w:type="gramEnd"/>
      <w:r w:rsidRPr="00D7171C">
        <w:rPr>
          <w:rFonts w:ascii="微軟正黑體" w:eastAsia="微軟正黑體" w:hAnsi="微軟正黑體" w:cs="Arial" w:hint="eastAsia"/>
          <w:kern w:val="2"/>
          <w:sz w:val="32"/>
          <w:szCs w:val="32"/>
          <w:shd w:val="clear" w:color="auto" w:fill="FFFFFF"/>
        </w:rPr>
        <w:t>你們，甚至無處可容。</w:t>
      </w:r>
    </w:p>
    <w:p w14:paraId="507C4AF7" w14:textId="77777777" w:rsidR="00FF30BD" w:rsidRPr="00D7171C" w:rsidRDefault="00FF30BD" w:rsidP="000B3922">
      <w:pPr>
        <w:pStyle w:val="1"/>
        <w:spacing w:after="0" w:line="480" w:lineRule="exact"/>
        <w:ind w:leftChars="55" w:left="138" w:rightChars="30" w:right="72" w:hangingChars="2" w:hanging="6"/>
        <w:jc w:val="both"/>
        <w:rPr>
          <w:rFonts w:ascii="微軟正黑體" w:eastAsia="微軟正黑體" w:hAnsi="微軟正黑體"/>
          <w:sz w:val="32"/>
          <w:lang w:val="zh-TW"/>
        </w:rPr>
      </w:pPr>
    </w:p>
    <w:p w14:paraId="4B54D3CD" w14:textId="77777777" w:rsidR="009E3730" w:rsidRPr="00D7171C" w:rsidRDefault="009E3730" w:rsidP="009E3730">
      <w:pPr>
        <w:pStyle w:val="1"/>
        <w:spacing w:after="0" w:line="200" w:lineRule="exact"/>
        <w:ind w:leftChars="55" w:left="138" w:rightChars="30" w:right="72" w:hangingChars="2" w:hanging="6"/>
        <w:jc w:val="both"/>
        <w:rPr>
          <w:rFonts w:ascii="微軟正黑體" w:eastAsia="微軟正黑體" w:hAnsi="微軟正黑體"/>
          <w:sz w:val="32"/>
          <w:lang w:val="zh-TW"/>
        </w:rPr>
      </w:pPr>
    </w:p>
    <w:p w14:paraId="104E32CC" w14:textId="77777777" w:rsidR="00AE7052" w:rsidRPr="00E04D69" w:rsidRDefault="004316B5" w:rsidP="001D5272">
      <w:pPr>
        <w:pStyle w:val="1"/>
        <w:spacing w:after="0" w:line="200" w:lineRule="exact"/>
        <w:ind w:leftChars="55" w:left="138" w:rightChars="30" w:right="72" w:hangingChars="2" w:hanging="6"/>
        <w:jc w:val="both"/>
        <w:rPr>
          <w:rFonts w:ascii="微軟正黑體" w:eastAsia="微軟正黑體" w:hAnsi="微軟正黑體"/>
          <w:sz w:val="32"/>
          <w:lang w:val="zh-TW"/>
        </w:rPr>
      </w:pPr>
      <w:r w:rsidRPr="00D7171C">
        <w:rPr>
          <w:rFonts w:ascii="微軟正黑體" w:eastAsia="微軟正黑體" w:hAnsi="微軟正黑體"/>
          <w:sz w:val="32"/>
          <w:lang w:val="zh-T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FF30BD" w:rsidRPr="00E04D69" w14:paraId="3C51A033" w14:textId="77777777" w:rsidTr="00BB5969">
        <w:trPr>
          <w:trHeight w:val="479"/>
          <w:jc w:val="center"/>
        </w:trPr>
        <w:tc>
          <w:tcPr>
            <w:tcW w:w="7200" w:type="dxa"/>
            <w:shd w:val="clear" w:color="auto" w:fill="auto"/>
            <w:vAlign w:val="center"/>
          </w:tcPr>
          <w:p w14:paraId="22FF6EFD" w14:textId="01FAD037" w:rsidR="00FF30BD" w:rsidRPr="00E04D69" w:rsidRDefault="00FF30BD" w:rsidP="00AE61AB">
            <w:pPr>
              <w:tabs>
                <w:tab w:val="left" w:pos="142"/>
                <w:tab w:val="left" w:pos="1440"/>
              </w:tabs>
              <w:autoSpaceDE w:val="0"/>
              <w:autoSpaceDN w:val="0"/>
              <w:adjustRightInd w:val="0"/>
              <w:spacing w:line="0" w:lineRule="atLeast"/>
              <w:ind w:leftChars="-43" w:left="33" w:rightChars="-38" w:right="-91" w:hanging="136"/>
              <w:jc w:val="center"/>
              <w:rPr>
                <w:rFonts w:ascii="微軟正黑體" w:eastAsia="微軟正黑體" w:hAnsi="微軟正黑體"/>
                <w:color w:val="000000"/>
                <w:sz w:val="44"/>
                <w:szCs w:val="44"/>
                <w:lang w:val="zh-TW"/>
              </w:rPr>
            </w:pPr>
            <w:bookmarkStart w:id="2" w:name="_Hlk50457642"/>
            <w:r w:rsidRPr="00E04D69">
              <w:rPr>
                <w:rFonts w:ascii="微軟正黑體" w:eastAsia="微軟正黑體" w:hAnsi="微軟正黑體" w:cs="華康楷書體W5" w:hint="eastAsia"/>
                <w:b/>
                <w:bCs/>
                <w:color w:val="000000"/>
                <w:sz w:val="44"/>
                <w:szCs w:val="44"/>
                <w:lang w:val="zh-TW"/>
              </w:rPr>
              <w:t>202</w:t>
            </w:r>
            <w:r w:rsidR="001E728B">
              <w:rPr>
                <w:rFonts w:ascii="微軟正黑體" w:eastAsia="微軟正黑體" w:hAnsi="微軟正黑體" w:cs="華康楷書體W5" w:hint="eastAsia"/>
                <w:b/>
                <w:bCs/>
                <w:color w:val="000000"/>
                <w:sz w:val="44"/>
                <w:szCs w:val="44"/>
                <w:lang w:val="zh-TW"/>
              </w:rPr>
              <w:t>3</w:t>
            </w:r>
            <w:r w:rsidRPr="00E04D69">
              <w:rPr>
                <w:rFonts w:ascii="微軟正黑體" w:eastAsia="微軟正黑體" w:hAnsi="微軟正黑體" w:cs="華康楷書體W5" w:hint="eastAsia"/>
                <w:b/>
                <w:bCs/>
                <w:color w:val="000000"/>
                <w:sz w:val="44"/>
                <w:szCs w:val="44"/>
                <w:lang w:val="zh-TW"/>
              </w:rPr>
              <w:t>年教友大會主任報告</w:t>
            </w:r>
          </w:p>
        </w:tc>
      </w:tr>
    </w:tbl>
    <w:bookmarkEnd w:id="2"/>
    <w:p w14:paraId="227B9886" w14:textId="516D47B1" w:rsidR="00C6255E" w:rsidRPr="00E04D69" w:rsidRDefault="001E728B" w:rsidP="003A2F5B">
      <w:pPr>
        <w:autoSpaceDE w:val="0"/>
        <w:autoSpaceDN w:val="0"/>
        <w:adjustRightInd w:val="0"/>
        <w:spacing w:line="480" w:lineRule="exact"/>
        <w:ind w:leftChars="64" w:left="165" w:right="153" w:hangingChars="3" w:hanging="11"/>
        <w:jc w:val="right"/>
        <w:rPr>
          <w:rFonts w:ascii="微軟正黑體" w:eastAsia="微軟正黑體" w:hAnsi="微軟正黑體"/>
          <w:b/>
          <w:color w:val="000000"/>
          <w:kern w:val="0"/>
          <w:sz w:val="36"/>
          <w:szCs w:val="36"/>
          <w:lang w:val="zh-TW"/>
        </w:rPr>
      </w:pPr>
      <w:proofErr w:type="gramStart"/>
      <w:r>
        <w:rPr>
          <w:rFonts w:ascii="微軟正黑體" w:eastAsia="微軟正黑體" w:hAnsi="微軟正黑體" w:hint="eastAsia"/>
          <w:b/>
          <w:color w:val="000000"/>
          <w:kern w:val="0"/>
          <w:sz w:val="36"/>
          <w:szCs w:val="36"/>
          <w:lang w:val="zh-TW"/>
        </w:rPr>
        <w:t>魯聰言</w:t>
      </w:r>
      <w:proofErr w:type="gramEnd"/>
      <w:r w:rsidR="00C6255E" w:rsidRPr="00E04D69">
        <w:rPr>
          <w:rFonts w:ascii="微軟正黑體" w:eastAsia="微軟正黑體" w:hAnsi="微軟正黑體" w:hint="eastAsia"/>
          <w:b/>
          <w:color w:val="000000"/>
          <w:kern w:val="0"/>
          <w:sz w:val="36"/>
          <w:szCs w:val="36"/>
          <w:lang w:val="zh-TW"/>
        </w:rPr>
        <w:t>牧師</w:t>
      </w:r>
    </w:p>
    <w:p w14:paraId="7A9717E8" w14:textId="64AA0354" w:rsidR="00C6255E" w:rsidRPr="00C92523" w:rsidRDefault="00C6255E" w:rsidP="00AD7757">
      <w:pPr>
        <w:autoSpaceDE w:val="0"/>
        <w:autoSpaceDN w:val="0"/>
        <w:adjustRightInd w:val="0"/>
        <w:spacing w:afterLines="50" w:after="180" w:line="460" w:lineRule="exact"/>
        <w:ind w:leftChars="76" w:left="182" w:right="144" w:firstLineChars="8" w:firstLine="27"/>
        <w:jc w:val="both"/>
        <w:rPr>
          <w:rFonts w:ascii="微軟正黑體" w:eastAsia="微軟正黑體" w:hAnsi="微軟正黑體"/>
          <w:b/>
          <w:color w:val="000000"/>
          <w:w w:val="95"/>
          <w:kern w:val="0"/>
          <w:sz w:val="36"/>
          <w:szCs w:val="36"/>
          <w:u w:val="single"/>
          <w:lang w:val="zh-TW"/>
        </w:rPr>
      </w:pPr>
      <w:r w:rsidRPr="00C92523">
        <w:rPr>
          <w:rFonts w:ascii="微軟正黑體" w:eastAsia="微軟正黑體" w:hAnsi="微軟正黑體" w:hint="eastAsia"/>
          <w:b/>
          <w:color w:val="000000"/>
          <w:w w:val="95"/>
          <w:kern w:val="0"/>
          <w:sz w:val="36"/>
          <w:szCs w:val="36"/>
          <w:u w:val="single"/>
          <w:lang w:val="zh-TW"/>
        </w:rPr>
        <w:t>202</w:t>
      </w:r>
      <w:r w:rsidR="001E728B">
        <w:rPr>
          <w:rFonts w:ascii="微軟正黑體" w:eastAsia="微軟正黑體" w:hAnsi="微軟正黑體" w:hint="eastAsia"/>
          <w:b/>
          <w:color w:val="000000"/>
          <w:w w:val="95"/>
          <w:kern w:val="0"/>
          <w:sz w:val="36"/>
          <w:szCs w:val="36"/>
          <w:u w:val="single"/>
          <w:lang w:val="zh-TW"/>
        </w:rPr>
        <w:t>3</w:t>
      </w:r>
      <w:r w:rsidRPr="00C92523">
        <w:rPr>
          <w:rFonts w:ascii="微軟正黑體" w:eastAsia="微軟正黑體" w:hAnsi="微軟正黑體" w:hint="eastAsia"/>
          <w:b/>
          <w:color w:val="000000"/>
          <w:w w:val="95"/>
          <w:kern w:val="0"/>
          <w:sz w:val="36"/>
          <w:szCs w:val="36"/>
          <w:u w:val="single"/>
          <w:lang w:val="zh-TW"/>
        </w:rPr>
        <w:t>年回顧</w:t>
      </w:r>
    </w:p>
    <w:p w14:paraId="5B6121CB" w14:textId="77777777" w:rsidR="001862C6" w:rsidRPr="001862C6" w:rsidRDefault="001862C6" w:rsidP="00AD7757">
      <w:pPr>
        <w:autoSpaceDE w:val="0"/>
        <w:autoSpaceDN w:val="0"/>
        <w:adjustRightInd w:val="0"/>
        <w:snapToGrid w:val="0"/>
        <w:spacing w:afterLines="30" w:after="108" w:line="46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回顧今年，實在可以用恩典滿載去形容。不單本年度計劃的事工能夠順利完成，還有一些喜出望外的事情在今年發生，實在需要以一份感恩的心，一同感謝上帝的恩典。</w:t>
      </w:r>
    </w:p>
    <w:p w14:paraId="79E46439" w14:textId="77777777" w:rsidR="001862C6" w:rsidRPr="001862C6" w:rsidRDefault="001862C6" w:rsidP="00AD7757">
      <w:pPr>
        <w:autoSpaceDE w:val="0"/>
        <w:autoSpaceDN w:val="0"/>
        <w:adjustRightInd w:val="0"/>
        <w:snapToGrid w:val="0"/>
        <w:spacing w:afterLines="30" w:after="108" w:line="46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2023年的事工中心為：「植根基督，復興小組，宣揚神大愛」。隨著今年社會</w:t>
      </w:r>
      <w:proofErr w:type="gramStart"/>
      <w:r w:rsidRPr="001862C6">
        <w:rPr>
          <w:rFonts w:ascii="微軟正黑體" w:eastAsia="微軟正黑體" w:hAnsi="微軟正黑體" w:hint="eastAsia"/>
          <w:bCs/>
          <w:color w:val="000000"/>
          <w:w w:val="95"/>
          <w:kern w:val="0"/>
          <w:sz w:val="32"/>
          <w:szCs w:val="32"/>
          <w:lang w:val="zh-TW"/>
        </w:rPr>
        <w:t>復常，疫</w:t>
      </w:r>
      <w:proofErr w:type="gramEnd"/>
      <w:r w:rsidRPr="001862C6">
        <w:rPr>
          <w:rFonts w:ascii="微軟正黑體" w:eastAsia="微軟正黑體" w:hAnsi="微軟正黑體" w:hint="eastAsia"/>
          <w:bCs/>
          <w:color w:val="000000"/>
          <w:w w:val="95"/>
          <w:kern w:val="0"/>
          <w:sz w:val="32"/>
          <w:szCs w:val="32"/>
          <w:lang w:val="zh-TW"/>
        </w:rPr>
        <w:t xml:space="preserve">情影響漸漸減退，教會各項事工能夠落實推行，以下逐一回顧事工中心三個向度的具體工作，一同了解教會實踐事工中心的情況。 </w:t>
      </w:r>
    </w:p>
    <w:p w14:paraId="0F106B93" w14:textId="77777777" w:rsidR="001862C6" w:rsidRPr="001862C6" w:rsidRDefault="001862C6" w:rsidP="002C64E4">
      <w:pPr>
        <w:autoSpaceDE w:val="0"/>
        <w:autoSpaceDN w:val="0"/>
        <w:adjustRightInd w:val="0"/>
        <w:snapToGrid w:val="0"/>
        <w:spacing w:line="520" w:lineRule="exact"/>
        <w:ind w:left="227" w:right="85" w:firstLine="11"/>
        <w:jc w:val="both"/>
        <w:rPr>
          <w:rFonts w:ascii="微軟正黑體" w:eastAsia="微軟正黑體" w:hAnsi="微軟正黑體"/>
          <w:b/>
          <w:color w:val="000000"/>
          <w:w w:val="95"/>
          <w:kern w:val="0"/>
          <w:sz w:val="32"/>
          <w:szCs w:val="32"/>
          <w:lang w:val="zh-TW"/>
        </w:rPr>
      </w:pPr>
      <w:r w:rsidRPr="001862C6">
        <w:rPr>
          <w:rFonts w:ascii="微軟正黑體" w:eastAsia="微軟正黑體" w:hAnsi="微軟正黑體" w:hint="eastAsia"/>
          <w:b/>
          <w:color w:val="000000"/>
          <w:w w:val="95"/>
          <w:kern w:val="0"/>
          <w:sz w:val="32"/>
          <w:szCs w:val="32"/>
          <w:lang w:val="zh-TW"/>
        </w:rPr>
        <w:t>植根基督</w:t>
      </w:r>
    </w:p>
    <w:p w14:paraId="03FBA3B3" w14:textId="77777777" w:rsidR="001862C6" w:rsidRPr="001862C6" w:rsidRDefault="001862C6" w:rsidP="00AD7757">
      <w:pPr>
        <w:autoSpaceDE w:val="0"/>
        <w:autoSpaceDN w:val="0"/>
        <w:adjustRightInd w:val="0"/>
        <w:snapToGrid w:val="0"/>
        <w:spacing w:after="120" w:line="46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第一個向度的實踐，不能</w:t>
      </w:r>
      <w:proofErr w:type="gramStart"/>
      <w:r w:rsidRPr="001862C6">
        <w:rPr>
          <w:rFonts w:ascii="微軟正黑體" w:eastAsia="微軟正黑體" w:hAnsi="微軟正黑體" w:hint="eastAsia"/>
          <w:bCs/>
          <w:color w:val="000000"/>
          <w:w w:val="95"/>
          <w:kern w:val="0"/>
          <w:sz w:val="32"/>
          <w:szCs w:val="32"/>
          <w:lang w:val="zh-TW"/>
        </w:rPr>
        <w:t>缺少聖言教導</w:t>
      </w:r>
      <w:proofErr w:type="gramEnd"/>
      <w:r w:rsidRPr="001862C6">
        <w:rPr>
          <w:rFonts w:ascii="微軟正黑體" w:eastAsia="微軟正黑體" w:hAnsi="微軟正黑體" w:hint="eastAsia"/>
          <w:bCs/>
          <w:color w:val="000000"/>
          <w:w w:val="95"/>
          <w:kern w:val="0"/>
          <w:sz w:val="32"/>
          <w:szCs w:val="32"/>
          <w:lang w:val="zh-TW"/>
        </w:rPr>
        <w:t>，藉上帝話語塑造我們的信仰成長。故今年教會透過「經卷宣講」及「讀經計劃」，讓弟兄姊妹可以具體實踐第一個向度的安排。過去一年，同工合共宣講了五卷書</w:t>
      </w:r>
      <w:proofErr w:type="gramStart"/>
      <w:r w:rsidRPr="001862C6">
        <w:rPr>
          <w:rFonts w:ascii="微軟正黑體" w:eastAsia="微軟正黑體" w:hAnsi="微軟正黑體" w:hint="eastAsia"/>
          <w:bCs/>
          <w:color w:val="000000"/>
          <w:w w:val="95"/>
          <w:kern w:val="0"/>
          <w:sz w:val="32"/>
          <w:szCs w:val="32"/>
          <w:lang w:val="zh-TW"/>
        </w:rPr>
        <w:t>（</w:t>
      </w:r>
      <w:proofErr w:type="gramEnd"/>
      <w:r w:rsidRPr="001862C6">
        <w:rPr>
          <w:rFonts w:ascii="微軟正黑體" w:eastAsia="微軟正黑體" w:hAnsi="微軟正黑體" w:hint="eastAsia"/>
          <w:bCs/>
          <w:color w:val="000000"/>
          <w:w w:val="95"/>
          <w:kern w:val="0"/>
          <w:sz w:val="32"/>
          <w:szCs w:val="32"/>
          <w:lang w:val="zh-TW"/>
        </w:rPr>
        <w:t>新約：約翰福音、羅馬書、以</w:t>
      </w:r>
      <w:proofErr w:type="gramStart"/>
      <w:r w:rsidRPr="001862C6">
        <w:rPr>
          <w:rFonts w:ascii="微軟正黑體" w:eastAsia="微軟正黑體" w:hAnsi="微軟正黑體" w:hint="eastAsia"/>
          <w:bCs/>
          <w:color w:val="000000"/>
          <w:w w:val="95"/>
          <w:kern w:val="0"/>
          <w:sz w:val="32"/>
          <w:szCs w:val="32"/>
          <w:lang w:val="zh-TW"/>
        </w:rPr>
        <w:t>弗</w:t>
      </w:r>
      <w:proofErr w:type="gramEnd"/>
      <w:r w:rsidRPr="001862C6">
        <w:rPr>
          <w:rFonts w:ascii="微軟正黑體" w:eastAsia="微軟正黑體" w:hAnsi="微軟正黑體" w:hint="eastAsia"/>
          <w:bCs/>
          <w:color w:val="000000"/>
          <w:w w:val="95"/>
          <w:kern w:val="0"/>
          <w:sz w:val="32"/>
          <w:szCs w:val="32"/>
          <w:lang w:val="zh-TW"/>
        </w:rPr>
        <w:t>所書、</w:t>
      </w:r>
      <w:proofErr w:type="gramStart"/>
      <w:r w:rsidRPr="001862C6">
        <w:rPr>
          <w:rFonts w:ascii="微軟正黑體" w:eastAsia="微軟正黑體" w:hAnsi="微軟正黑體" w:hint="eastAsia"/>
          <w:bCs/>
          <w:color w:val="000000"/>
          <w:w w:val="95"/>
          <w:kern w:val="0"/>
          <w:sz w:val="32"/>
          <w:szCs w:val="32"/>
          <w:lang w:val="zh-TW"/>
        </w:rPr>
        <w:t>腓立比</w:t>
      </w:r>
      <w:proofErr w:type="gramEnd"/>
      <w:r w:rsidRPr="001862C6">
        <w:rPr>
          <w:rFonts w:ascii="微軟正黑體" w:eastAsia="微軟正黑體" w:hAnsi="微軟正黑體" w:hint="eastAsia"/>
          <w:bCs/>
          <w:color w:val="000000"/>
          <w:w w:val="95"/>
          <w:kern w:val="0"/>
          <w:sz w:val="32"/>
          <w:szCs w:val="32"/>
          <w:lang w:val="zh-TW"/>
        </w:rPr>
        <w:t>書。舊約：傳道書。）又</w:t>
      </w:r>
      <w:proofErr w:type="gramStart"/>
      <w:r w:rsidRPr="001862C6">
        <w:rPr>
          <w:rFonts w:ascii="微軟正黑體" w:eastAsia="微軟正黑體" w:hAnsi="微軟正黑體" w:hint="eastAsia"/>
          <w:bCs/>
          <w:color w:val="000000"/>
          <w:w w:val="95"/>
          <w:kern w:val="0"/>
          <w:sz w:val="32"/>
          <w:szCs w:val="32"/>
          <w:lang w:val="zh-TW"/>
        </w:rPr>
        <w:t>透過帶組指引</w:t>
      </w:r>
      <w:proofErr w:type="gramEnd"/>
      <w:r w:rsidRPr="001862C6">
        <w:rPr>
          <w:rFonts w:ascii="微軟正黑體" w:eastAsia="微軟正黑體" w:hAnsi="微軟正黑體" w:hint="eastAsia"/>
          <w:bCs/>
          <w:color w:val="000000"/>
          <w:w w:val="95"/>
          <w:kern w:val="0"/>
          <w:sz w:val="32"/>
          <w:szCs w:val="32"/>
          <w:lang w:val="zh-TW"/>
        </w:rPr>
        <w:t>，讓小組分享實踐，共同反思生活與信仰。至於讀經計劃，共有21個小組恆常參與，</w:t>
      </w:r>
      <w:proofErr w:type="gramStart"/>
      <w:r w:rsidRPr="001862C6">
        <w:rPr>
          <w:rFonts w:ascii="微軟正黑體" w:eastAsia="微軟正黑體" w:hAnsi="微軟正黑體" w:hint="eastAsia"/>
          <w:bCs/>
          <w:color w:val="000000"/>
          <w:w w:val="95"/>
          <w:kern w:val="0"/>
          <w:sz w:val="32"/>
          <w:szCs w:val="32"/>
          <w:lang w:val="zh-TW"/>
        </w:rPr>
        <w:t>佔</w:t>
      </w:r>
      <w:proofErr w:type="gramEnd"/>
      <w:r w:rsidRPr="001862C6">
        <w:rPr>
          <w:rFonts w:ascii="微軟正黑體" w:eastAsia="微軟正黑體" w:hAnsi="微軟正黑體" w:hint="eastAsia"/>
          <w:bCs/>
          <w:color w:val="000000"/>
          <w:w w:val="95"/>
          <w:kern w:val="0"/>
          <w:sz w:val="32"/>
          <w:szCs w:val="32"/>
          <w:lang w:val="zh-TW"/>
        </w:rPr>
        <w:t>全教會小組數目的66%。讀經計劃還有一年才完成整本聖經的閱讀，教會仍然鼓勵未參與讀經計劃的小組，考慮一同參與。</w:t>
      </w:r>
    </w:p>
    <w:p w14:paraId="58E2AB36" w14:textId="77777777" w:rsidR="001862C6" w:rsidRPr="001862C6" w:rsidRDefault="001862C6" w:rsidP="00AD7757">
      <w:pPr>
        <w:autoSpaceDE w:val="0"/>
        <w:autoSpaceDN w:val="0"/>
        <w:adjustRightInd w:val="0"/>
        <w:snapToGrid w:val="0"/>
        <w:spacing w:after="120" w:line="46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另一方面，教會在4月舉辦一連兩星期的聖經講座，每次約100位弟兄姊妹參與，講座後聽到不少弟兄姊妹的正面回應，表示聖經講座</w:t>
      </w:r>
      <w:proofErr w:type="gramStart"/>
      <w:r w:rsidRPr="001862C6">
        <w:rPr>
          <w:rFonts w:ascii="微軟正黑體" w:eastAsia="微軟正黑體" w:hAnsi="微軟正黑體" w:hint="eastAsia"/>
          <w:bCs/>
          <w:color w:val="000000"/>
          <w:w w:val="95"/>
          <w:kern w:val="0"/>
          <w:sz w:val="32"/>
          <w:szCs w:val="32"/>
          <w:lang w:val="zh-TW"/>
        </w:rPr>
        <w:t>如一頓屬靈</w:t>
      </w:r>
      <w:proofErr w:type="gramEnd"/>
      <w:r w:rsidRPr="001862C6">
        <w:rPr>
          <w:rFonts w:ascii="微軟正黑體" w:eastAsia="微軟正黑體" w:hAnsi="微軟正黑體" w:hint="eastAsia"/>
          <w:bCs/>
          <w:color w:val="000000"/>
          <w:w w:val="95"/>
          <w:kern w:val="0"/>
          <w:sz w:val="32"/>
          <w:szCs w:val="32"/>
          <w:lang w:val="zh-TW"/>
        </w:rPr>
        <w:t>筵席，解了幾年間因</w:t>
      </w:r>
      <w:proofErr w:type="gramStart"/>
      <w:r w:rsidRPr="001862C6">
        <w:rPr>
          <w:rFonts w:ascii="微軟正黑體" w:eastAsia="微軟正黑體" w:hAnsi="微軟正黑體" w:hint="eastAsia"/>
          <w:bCs/>
          <w:color w:val="000000"/>
          <w:w w:val="95"/>
          <w:kern w:val="0"/>
          <w:sz w:val="32"/>
          <w:szCs w:val="32"/>
          <w:lang w:val="zh-TW"/>
        </w:rPr>
        <w:t>疫</w:t>
      </w:r>
      <w:proofErr w:type="gramEnd"/>
      <w:r w:rsidRPr="001862C6">
        <w:rPr>
          <w:rFonts w:ascii="微軟正黑體" w:eastAsia="微軟正黑體" w:hAnsi="微軟正黑體" w:hint="eastAsia"/>
          <w:bCs/>
          <w:color w:val="000000"/>
          <w:w w:val="95"/>
          <w:kern w:val="0"/>
          <w:sz w:val="32"/>
          <w:szCs w:val="32"/>
          <w:lang w:val="zh-TW"/>
        </w:rPr>
        <w:t>情累積的靈</w:t>
      </w:r>
      <w:proofErr w:type="gramStart"/>
      <w:r w:rsidRPr="001862C6">
        <w:rPr>
          <w:rFonts w:ascii="微軟正黑體" w:eastAsia="微軟正黑體" w:hAnsi="微軟正黑體" w:hint="eastAsia"/>
          <w:bCs/>
          <w:color w:val="000000"/>
          <w:w w:val="95"/>
          <w:kern w:val="0"/>
          <w:sz w:val="32"/>
          <w:szCs w:val="32"/>
          <w:lang w:val="zh-TW"/>
        </w:rPr>
        <w:t>裏</w:t>
      </w:r>
      <w:proofErr w:type="gramEnd"/>
      <w:r w:rsidRPr="001862C6">
        <w:rPr>
          <w:rFonts w:ascii="微軟正黑體" w:eastAsia="微軟正黑體" w:hAnsi="微軟正黑體" w:hint="eastAsia"/>
          <w:bCs/>
          <w:color w:val="000000"/>
          <w:w w:val="95"/>
          <w:kern w:val="0"/>
          <w:sz w:val="32"/>
          <w:szCs w:val="32"/>
          <w:lang w:val="zh-TW"/>
        </w:rPr>
        <w:t>飢渴。在</w:t>
      </w:r>
      <w:proofErr w:type="gramStart"/>
      <w:r w:rsidRPr="001862C6">
        <w:rPr>
          <w:rFonts w:ascii="微軟正黑體" w:eastAsia="微軟正黑體" w:hAnsi="微軟正黑體" w:hint="eastAsia"/>
          <w:bCs/>
          <w:color w:val="000000"/>
          <w:w w:val="95"/>
          <w:kern w:val="0"/>
          <w:sz w:val="32"/>
          <w:szCs w:val="32"/>
          <w:lang w:val="zh-TW"/>
        </w:rPr>
        <w:t>疫</w:t>
      </w:r>
      <w:proofErr w:type="gramEnd"/>
      <w:r w:rsidRPr="001862C6">
        <w:rPr>
          <w:rFonts w:ascii="微軟正黑體" w:eastAsia="微軟正黑體" w:hAnsi="微軟正黑體" w:hint="eastAsia"/>
          <w:bCs/>
          <w:color w:val="000000"/>
          <w:w w:val="95"/>
          <w:kern w:val="0"/>
          <w:sz w:val="32"/>
          <w:szCs w:val="32"/>
          <w:lang w:val="zh-TW"/>
        </w:rPr>
        <w:t>情</w:t>
      </w:r>
      <w:proofErr w:type="gramStart"/>
      <w:r w:rsidRPr="001862C6">
        <w:rPr>
          <w:rFonts w:ascii="微軟正黑體" w:eastAsia="微軟正黑體" w:hAnsi="微軟正黑體" w:hint="eastAsia"/>
          <w:bCs/>
          <w:color w:val="000000"/>
          <w:w w:val="95"/>
          <w:kern w:val="0"/>
          <w:sz w:val="32"/>
          <w:szCs w:val="32"/>
          <w:lang w:val="zh-TW"/>
        </w:rPr>
        <w:t>期間，</w:t>
      </w:r>
      <w:proofErr w:type="gramEnd"/>
      <w:r w:rsidRPr="001862C6">
        <w:rPr>
          <w:rFonts w:ascii="微軟正黑體" w:eastAsia="微軟正黑體" w:hAnsi="微軟正黑體" w:hint="eastAsia"/>
          <w:bCs/>
          <w:color w:val="000000"/>
          <w:w w:val="95"/>
          <w:kern w:val="0"/>
          <w:sz w:val="32"/>
          <w:szCs w:val="32"/>
          <w:lang w:val="zh-TW"/>
        </w:rPr>
        <w:t xml:space="preserve">弟兄姊妹實在減少了這種共同學習的機會，教會日後會繼續舉辦聖經講座，盼望弟兄姊妹渴慕上帝的心，不斷增長。 </w:t>
      </w:r>
    </w:p>
    <w:p w14:paraId="4494ABBA" w14:textId="5A40F29C" w:rsidR="001862C6" w:rsidRPr="001862C6" w:rsidRDefault="001862C6" w:rsidP="002C64E4">
      <w:pPr>
        <w:autoSpaceDE w:val="0"/>
        <w:autoSpaceDN w:val="0"/>
        <w:adjustRightInd w:val="0"/>
        <w:snapToGrid w:val="0"/>
        <w:spacing w:beforeLines="50" w:before="180" w:line="520" w:lineRule="exact"/>
        <w:ind w:left="227" w:right="85" w:firstLine="11"/>
        <w:jc w:val="both"/>
        <w:rPr>
          <w:rFonts w:ascii="微軟正黑體" w:eastAsia="微軟正黑體" w:hAnsi="微軟正黑體"/>
          <w:b/>
          <w:color w:val="000000"/>
          <w:w w:val="95"/>
          <w:kern w:val="0"/>
          <w:sz w:val="32"/>
          <w:szCs w:val="32"/>
          <w:lang w:val="zh-TW"/>
        </w:rPr>
      </w:pPr>
      <w:r w:rsidRPr="001862C6">
        <w:rPr>
          <w:rFonts w:ascii="微軟正黑體" w:eastAsia="微軟正黑體" w:hAnsi="微軟正黑體" w:hint="eastAsia"/>
          <w:b/>
          <w:color w:val="000000"/>
          <w:w w:val="95"/>
          <w:kern w:val="0"/>
          <w:sz w:val="32"/>
          <w:szCs w:val="32"/>
          <w:lang w:val="zh-TW"/>
        </w:rPr>
        <w:t>復興小組</w:t>
      </w:r>
    </w:p>
    <w:p w14:paraId="168CE30D" w14:textId="77777777" w:rsidR="001862C6" w:rsidRPr="001862C6" w:rsidRDefault="001862C6" w:rsidP="00AD7757">
      <w:pPr>
        <w:autoSpaceDE w:val="0"/>
        <w:autoSpaceDN w:val="0"/>
        <w:adjustRightInd w:val="0"/>
        <w:snapToGrid w:val="0"/>
        <w:spacing w:after="120" w:line="46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第二</w:t>
      </w:r>
      <w:proofErr w:type="gramStart"/>
      <w:r w:rsidRPr="001862C6">
        <w:rPr>
          <w:rFonts w:ascii="微軟正黑體" w:eastAsia="微軟正黑體" w:hAnsi="微軟正黑體" w:hint="eastAsia"/>
          <w:bCs/>
          <w:color w:val="000000"/>
          <w:w w:val="95"/>
          <w:kern w:val="0"/>
          <w:sz w:val="32"/>
          <w:szCs w:val="32"/>
          <w:lang w:val="zh-TW"/>
        </w:rPr>
        <w:t>個</w:t>
      </w:r>
      <w:proofErr w:type="gramEnd"/>
      <w:r w:rsidRPr="001862C6">
        <w:rPr>
          <w:rFonts w:ascii="微軟正黑體" w:eastAsia="微軟正黑體" w:hAnsi="微軟正黑體" w:hint="eastAsia"/>
          <w:bCs/>
          <w:color w:val="000000"/>
          <w:w w:val="95"/>
          <w:kern w:val="0"/>
          <w:sz w:val="32"/>
          <w:szCs w:val="32"/>
          <w:lang w:val="zh-TW"/>
        </w:rPr>
        <w:t>向度的實踐，集中在主題工程</w:t>
      </w:r>
      <w:proofErr w:type="gramStart"/>
      <w:r w:rsidRPr="001862C6">
        <w:rPr>
          <w:rFonts w:ascii="微軟正黑體" w:eastAsia="微軟正黑體" w:hAnsi="微軟正黑體" w:hint="eastAsia"/>
          <w:bCs/>
          <w:color w:val="000000"/>
          <w:w w:val="95"/>
          <w:kern w:val="0"/>
          <w:sz w:val="32"/>
          <w:szCs w:val="32"/>
          <w:lang w:val="zh-TW"/>
        </w:rPr>
        <w:t>期間，</w:t>
      </w:r>
      <w:proofErr w:type="gramEnd"/>
      <w:r w:rsidRPr="001862C6">
        <w:rPr>
          <w:rFonts w:ascii="微軟正黑體" w:eastAsia="微軟正黑體" w:hAnsi="微軟正黑體" w:hint="eastAsia"/>
          <w:bCs/>
          <w:color w:val="000000"/>
          <w:w w:val="95"/>
          <w:kern w:val="0"/>
          <w:sz w:val="32"/>
          <w:szCs w:val="32"/>
          <w:lang w:val="zh-TW"/>
        </w:rPr>
        <w:t>重溫「細胞小組」的核心價值。透過連續六星期的學習分享，增加小組的連</w:t>
      </w:r>
      <w:proofErr w:type="gramStart"/>
      <w:r w:rsidRPr="001862C6">
        <w:rPr>
          <w:rFonts w:ascii="微軟正黑體" w:eastAsia="微軟正黑體" w:hAnsi="微軟正黑體" w:hint="eastAsia"/>
          <w:bCs/>
          <w:color w:val="000000"/>
          <w:w w:val="95"/>
          <w:kern w:val="0"/>
          <w:sz w:val="32"/>
          <w:szCs w:val="32"/>
          <w:lang w:val="zh-TW"/>
        </w:rPr>
        <w:t>繫</w:t>
      </w:r>
      <w:proofErr w:type="gramEnd"/>
      <w:r w:rsidRPr="001862C6">
        <w:rPr>
          <w:rFonts w:ascii="微軟正黑體" w:eastAsia="微軟正黑體" w:hAnsi="微軟正黑體" w:hint="eastAsia"/>
          <w:bCs/>
          <w:color w:val="000000"/>
          <w:w w:val="95"/>
          <w:kern w:val="0"/>
          <w:sz w:val="32"/>
          <w:szCs w:val="32"/>
          <w:lang w:val="zh-TW"/>
        </w:rPr>
        <w:t>，重拾小組的意義。事實上，幾年</w:t>
      </w:r>
      <w:proofErr w:type="gramStart"/>
      <w:r w:rsidRPr="001862C6">
        <w:rPr>
          <w:rFonts w:ascii="微軟正黑體" w:eastAsia="微軟正黑體" w:hAnsi="微軟正黑體" w:hint="eastAsia"/>
          <w:bCs/>
          <w:color w:val="000000"/>
          <w:w w:val="95"/>
          <w:kern w:val="0"/>
          <w:sz w:val="32"/>
          <w:szCs w:val="32"/>
          <w:lang w:val="zh-TW"/>
        </w:rPr>
        <w:t>疫</w:t>
      </w:r>
      <w:proofErr w:type="gramEnd"/>
      <w:r w:rsidRPr="001862C6">
        <w:rPr>
          <w:rFonts w:ascii="微軟正黑體" w:eastAsia="微軟正黑體" w:hAnsi="微軟正黑體" w:hint="eastAsia"/>
          <w:bCs/>
          <w:color w:val="000000"/>
          <w:w w:val="95"/>
          <w:kern w:val="0"/>
          <w:sz w:val="32"/>
          <w:szCs w:val="32"/>
          <w:lang w:val="zh-TW"/>
        </w:rPr>
        <w:t>情影響小組實體聚會，</w:t>
      </w:r>
      <w:proofErr w:type="gramStart"/>
      <w:r w:rsidRPr="001862C6">
        <w:rPr>
          <w:rFonts w:ascii="微軟正黑體" w:eastAsia="微軟正黑體" w:hAnsi="微軟正黑體" w:hint="eastAsia"/>
          <w:bCs/>
          <w:color w:val="000000"/>
          <w:w w:val="95"/>
          <w:kern w:val="0"/>
          <w:sz w:val="32"/>
          <w:szCs w:val="32"/>
          <w:lang w:val="zh-TW"/>
        </w:rPr>
        <w:t>減少開組密度</w:t>
      </w:r>
      <w:proofErr w:type="gramEnd"/>
      <w:r w:rsidRPr="001862C6">
        <w:rPr>
          <w:rFonts w:ascii="微軟正黑體" w:eastAsia="微軟正黑體" w:hAnsi="微軟正黑體" w:hint="eastAsia"/>
          <w:bCs/>
          <w:color w:val="000000"/>
          <w:w w:val="95"/>
          <w:kern w:val="0"/>
          <w:sz w:val="32"/>
          <w:szCs w:val="32"/>
          <w:lang w:val="zh-TW"/>
        </w:rPr>
        <w:t>。主題工程之後，原本減少聚會的小組，經過幾星期小組生活，再次恢復實體聚會。另一方面，又有小組重新思考細胞小組的價值，更落實小組分</w:t>
      </w:r>
      <w:proofErr w:type="gramStart"/>
      <w:r w:rsidRPr="001862C6">
        <w:rPr>
          <w:rFonts w:ascii="微軟正黑體" w:eastAsia="微軟正黑體" w:hAnsi="微軟正黑體" w:hint="eastAsia"/>
          <w:bCs/>
          <w:color w:val="000000"/>
          <w:w w:val="95"/>
          <w:kern w:val="0"/>
          <w:sz w:val="32"/>
          <w:szCs w:val="32"/>
          <w:lang w:val="zh-TW"/>
        </w:rPr>
        <w:t>殖</w:t>
      </w:r>
      <w:proofErr w:type="gramEnd"/>
      <w:r w:rsidRPr="001862C6">
        <w:rPr>
          <w:rFonts w:ascii="微軟正黑體" w:eastAsia="微軟正黑體" w:hAnsi="微軟正黑體" w:hint="eastAsia"/>
          <w:bCs/>
          <w:color w:val="000000"/>
          <w:w w:val="95"/>
          <w:kern w:val="0"/>
          <w:sz w:val="32"/>
          <w:szCs w:val="32"/>
          <w:lang w:val="zh-TW"/>
        </w:rPr>
        <w:t>，讓小組繼續成長。恆常的小組生活，以至組員參與小組的活躍程度，是</w:t>
      </w:r>
      <w:proofErr w:type="gramStart"/>
      <w:r w:rsidRPr="001862C6">
        <w:rPr>
          <w:rFonts w:ascii="微軟正黑體" w:eastAsia="微軟正黑體" w:hAnsi="微軟正黑體" w:hint="eastAsia"/>
          <w:bCs/>
          <w:color w:val="000000"/>
          <w:w w:val="95"/>
          <w:kern w:val="0"/>
          <w:sz w:val="32"/>
          <w:szCs w:val="32"/>
          <w:lang w:val="zh-TW"/>
        </w:rPr>
        <w:t>健康教會</w:t>
      </w:r>
      <w:proofErr w:type="gramEnd"/>
      <w:r w:rsidRPr="001862C6">
        <w:rPr>
          <w:rFonts w:ascii="微軟正黑體" w:eastAsia="微軟正黑體" w:hAnsi="微軟正黑體" w:hint="eastAsia"/>
          <w:bCs/>
          <w:color w:val="000000"/>
          <w:w w:val="95"/>
          <w:kern w:val="0"/>
          <w:sz w:val="32"/>
          <w:szCs w:val="32"/>
          <w:lang w:val="zh-TW"/>
        </w:rPr>
        <w:t xml:space="preserve">的一項重要指標，而小組的參與度，也間接反映在崇拜人數上。 </w:t>
      </w:r>
    </w:p>
    <w:p w14:paraId="3495B8CA" w14:textId="17111402" w:rsidR="001862C6" w:rsidRPr="001862C6" w:rsidRDefault="001862C6" w:rsidP="00AD7757">
      <w:pPr>
        <w:autoSpaceDE w:val="0"/>
        <w:autoSpaceDN w:val="0"/>
        <w:adjustRightInd w:val="0"/>
        <w:snapToGrid w:val="0"/>
        <w:spacing w:after="120" w:line="46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對比2023年1-9月的崇拜人數，在主題工程前後的幾個月間，整體崇拜人數有所上揚。1-2月崇拜平均人數約376人，到8-9月崇拜平均人數約396人，而8-9月崇</w:t>
      </w:r>
      <w:r w:rsidRPr="001862C6">
        <w:rPr>
          <w:rFonts w:ascii="微軟正黑體" w:eastAsia="微軟正黑體" w:hAnsi="微軟正黑體" w:hint="eastAsia"/>
          <w:bCs/>
          <w:color w:val="000000"/>
          <w:w w:val="95"/>
          <w:kern w:val="0"/>
          <w:sz w:val="32"/>
          <w:szCs w:val="32"/>
          <w:lang w:val="zh-TW"/>
        </w:rPr>
        <w:lastRenderedPageBreak/>
        <w:t>拜人數，對比主題工程期間的平均人數，亦有所增加。我深信，這是弟兄姊妹努力實踐小組生活，以及同工努力推動的同時，也是上帝給予</w:t>
      </w:r>
      <w:proofErr w:type="gramStart"/>
      <w:r w:rsidRPr="001862C6">
        <w:rPr>
          <w:rFonts w:ascii="微軟正黑體" w:eastAsia="微軟正黑體" w:hAnsi="微軟正黑體" w:hint="eastAsia"/>
          <w:bCs/>
          <w:color w:val="000000"/>
          <w:w w:val="95"/>
          <w:kern w:val="0"/>
          <w:sz w:val="32"/>
          <w:szCs w:val="32"/>
          <w:lang w:val="zh-TW"/>
        </w:rPr>
        <w:t>錦江堂的</w:t>
      </w:r>
      <w:proofErr w:type="gramEnd"/>
      <w:r w:rsidRPr="001862C6">
        <w:rPr>
          <w:rFonts w:ascii="微軟正黑體" w:eastAsia="微軟正黑體" w:hAnsi="微軟正黑體" w:hint="eastAsia"/>
          <w:bCs/>
          <w:color w:val="000000"/>
          <w:w w:val="95"/>
          <w:kern w:val="0"/>
          <w:sz w:val="32"/>
          <w:szCs w:val="32"/>
          <w:lang w:val="zh-TW"/>
        </w:rPr>
        <w:t>恩典。香港教會仍在面對種種不明朗因素下，</w:t>
      </w:r>
      <w:proofErr w:type="gramStart"/>
      <w:r w:rsidRPr="001862C6">
        <w:rPr>
          <w:rFonts w:ascii="微軟正黑體" w:eastAsia="微軟正黑體" w:hAnsi="微軟正黑體" w:hint="eastAsia"/>
          <w:bCs/>
          <w:color w:val="000000"/>
          <w:w w:val="95"/>
          <w:kern w:val="0"/>
          <w:sz w:val="32"/>
          <w:szCs w:val="32"/>
          <w:lang w:val="zh-TW"/>
        </w:rPr>
        <w:t>錦江堂的</w:t>
      </w:r>
      <w:proofErr w:type="gramEnd"/>
      <w:r w:rsidRPr="001862C6">
        <w:rPr>
          <w:rFonts w:ascii="微軟正黑體" w:eastAsia="微軟正黑體" w:hAnsi="微軟正黑體" w:hint="eastAsia"/>
          <w:bCs/>
          <w:color w:val="000000"/>
          <w:w w:val="95"/>
          <w:kern w:val="0"/>
          <w:sz w:val="32"/>
          <w:szCs w:val="32"/>
          <w:lang w:val="zh-TW"/>
        </w:rPr>
        <w:t>崇拜人數能夠漸漸回升，實在感恩。</w:t>
      </w:r>
    </w:p>
    <w:p w14:paraId="7B3AB1D1" w14:textId="4ACD61E8" w:rsidR="001862C6" w:rsidRPr="001862C6" w:rsidRDefault="001862C6" w:rsidP="002C64E4">
      <w:pPr>
        <w:autoSpaceDE w:val="0"/>
        <w:autoSpaceDN w:val="0"/>
        <w:adjustRightInd w:val="0"/>
        <w:snapToGrid w:val="0"/>
        <w:spacing w:line="500" w:lineRule="exact"/>
        <w:ind w:left="227" w:right="85" w:firstLine="11"/>
        <w:jc w:val="both"/>
        <w:rPr>
          <w:rFonts w:ascii="微軟正黑體" w:eastAsia="微軟正黑體" w:hAnsi="微軟正黑體"/>
          <w:b/>
          <w:color w:val="000000"/>
          <w:w w:val="95"/>
          <w:kern w:val="0"/>
          <w:sz w:val="32"/>
          <w:szCs w:val="32"/>
          <w:lang w:val="zh-TW"/>
        </w:rPr>
      </w:pPr>
      <w:r w:rsidRPr="001862C6">
        <w:rPr>
          <w:rFonts w:ascii="微軟正黑體" w:eastAsia="微軟正黑體" w:hAnsi="微軟正黑體" w:hint="eastAsia"/>
          <w:b/>
          <w:color w:val="000000"/>
          <w:w w:val="95"/>
          <w:kern w:val="0"/>
          <w:sz w:val="32"/>
          <w:szCs w:val="32"/>
          <w:lang w:val="zh-TW"/>
        </w:rPr>
        <w:t>宣揚神大愛</w:t>
      </w:r>
    </w:p>
    <w:p w14:paraId="15C48701" w14:textId="77777777" w:rsidR="001862C6" w:rsidRPr="001862C6" w:rsidRDefault="001862C6" w:rsidP="00AD7757">
      <w:pPr>
        <w:autoSpaceDE w:val="0"/>
        <w:autoSpaceDN w:val="0"/>
        <w:adjustRightInd w:val="0"/>
        <w:snapToGrid w:val="0"/>
        <w:spacing w:after="120" w:line="46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第三</w:t>
      </w:r>
      <w:proofErr w:type="gramStart"/>
      <w:r w:rsidRPr="001862C6">
        <w:rPr>
          <w:rFonts w:ascii="微軟正黑體" w:eastAsia="微軟正黑體" w:hAnsi="微軟正黑體" w:hint="eastAsia"/>
          <w:bCs/>
          <w:color w:val="000000"/>
          <w:w w:val="95"/>
          <w:kern w:val="0"/>
          <w:sz w:val="32"/>
          <w:szCs w:val="32"/>
          <w:lang w:val="zh-TW"/>
        </w:rPr>
        <w:t>個</w:t>
      </w:r>
      <w:proofErr w:type="gramEnd"/>
      <w:r w:rsidRPr="001862C6">
        <w:rPr>
          <w:rFonts w:ascii="微軟正黑體" w:eastAsia="微軟正黑體" w:hAnsi="微軟正黑體" w:hint="eastAsia"/>
          <w:bCs/>
          <w:color w:val="000000"/>
          <w:w w:val="95"/>
          <w:kern w:val="0"/>
          <w:sz w:val="32"/>
          <w:szCs w:val="32"/>
          <w:lang w:val="zh-TW"/>
        </w:rPr>
        <w:t>向度的實踐，是關於福音的工作，並需要兩方面配合。第一方面，每</w:t>
      </w:r>
      <w:proofErr w:type="gramStart"/>
      <w:r w:rsidRPr="001862C6">
        <w:rPr>
          <w:rFonts w:ascii="微軟正黑體" w:eastAsia="微軟正黑體" w:hAnsi="微軟正黑體" w:hint="eastAsia"/>
          <w:bCs/>
          <w:color w:val="000000"/>
          <w:w w:val="95"/>
          <w:kern w:val="0"/>
          <w:sz w:val="32"/>
          <w:szCs w:val="32"/>
          <w:lang w:val="zh-TW"/>
        </w:rPr>
        <w:t>個</w:t>
      </w:r>
      <w:proofErr w:type="gramEnd"/>
      <w:r w:rsidRPr="001862C6">
        <w:rPr>
          <w:rFonts w:ascii="微軟正黑體" w:eastAsia="微軟正黑體" w:hAnsi="微軟正黑體" w:hint="eastAsia"/>
          <w:bCs/>
          <w:color w:val="000000"/>
          <w:w w:val="95"/>
          <w:kern w:val="0"/>
          <w:sz w:val="32"/>
          <w:szCs w:val="32"/>
          <w:lang w:val="zh-TW"/>
        </w:rPr>
        <w:t>家、每</w:t>
      </w:r>
      <w:proofErr w:type="gramStart"/>
      <w:r w:rsidRPr="001862C6">
        <w:rPr>
          <w:rFonts w:ascii="微軟正黑體" w:eastAsia="微軟正黑體" w:hAnsi="微軟正黑體" w:hint="eastAsia"/>
          <w:bCs/>
          <w:color w:val="000000"/>
          <w:w w:val="95"/>
          <w:kern w:val="0"/>
          <w:sz w:val="32"/>
          <w:szCs w:val="32"/>
          <w:lang w:val="zh-TW"/>
        </w:rPr>
        <w:t>個</w:t>
      </w:r>
      <w:proofErr w:type="gramEnd"/>
      <w:r w:rsidRPr="001862C6">
        <w:rPr>
          <w:rFonts w:ascii="微軟正黑體" w:eastAsia="微軟正黑體" w:hAnsi="微軟正黑體" w:hint="eastAsia"/>
          <w:bCs/>
          <w:color w:val="000000"/>
          <w:w w:val="95"/>
          <w:kern w:val="0"/>
          <w:sz w:val="32"/>
          <w:szCs w:val="32"/>
          <w:lang w:val="zh-TW"/>
        </w:rPr>
        <w:t xml:space="preserve">區按各自特色，年齡層的需要，籌辦不同類型的福音外展活動。第二方面，教會全體的推動，並進行福音的收割。 </w:t>
      </w:r>
    </w:p>
    <w:p w14:paraId="40C189DD" w14:textId="77777777" w:rsidR="001862C6" w:rsidRPr="001862C6" w:rsidRDefault="001862C6" w:rsidP="00AD7757">
      <w:pPr>
        <w:autoSpaceDE w:val="0"/>
        <w:autoSpaceDN w:val="0"/>
        <w:adjustRightInd w:val="0"/>
        <w:snapToGrid w:val="0"/>
        <w:spacing w:after="120" w:line="46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回顧第一方面，每</w:t>
      </w:r>
      <w:proofErr w:type="gramStart"/>
      <w:r w:rsidRPr="001862C6">
        <w:rPr>
          <w:rFonts w:ascii="微軟正黑體" w:eastAsia="微軟正黑體" w:hAnsi="微軟正黑體" w:hint="eastAsia"/>
          <w:bCs/>
          <w:color w:val="000000"/>
          <w:w w:val="95"/>
          <w:kern w:val="0"/>
          <w:sz w:val="32"/>
          <w:szCs w:val="32"/>
          <w:lang w:val="zh-TW"/>
        </w:rPr>
        <w:t>個</w:t>
      </w:r>
      <w:proofErr w:type="gramEnd"/>
      <w:r w:rsidRPr="001862C6">
        <w:rPr>
          <w:rFonts w:ascii="微軟正黑體" w:eastAsia="微軟正黑體" w:hAnsi="微軟正黑體" w:hint="eastAsia"/>
          <w:bCs/>
          <w:color w:val="000000"/>
          <w:w w:val="95"/>
          <w:kern w:val="0"/>
          <w:sz w:val="32"/>
          <w:szCs w:val="32"/>
          <w:lang w:val="zh-TW"/>
        </w:rPr>
        <w:t>家、每</w:t>
      </w:r>
      <w:proofErr w:type="gramStart"/>
      <w:r w:rsidRPr="001862C6">
        <w:rPr>
          <w:rFonts w:ascii="微軟正黑體" w:eastAsia="微軟正黑體" w:hAnsi="微軟正黑體" w:hint="eastAsia"/>
          <w:bCs/>
          <w:color w:val="000000"/>
          <w:w w:val="95"/>
          <w:kern w:val="0"/>
          <w:sz w:val="32"/>
          <w:szCs w:val="32"/>
          <w:lang w:val="zh-TW"/>
        </w:rPr>
        <w:t>個</w:t>
      </w:r>
      <w:proofErr w:type="gramEnd"/>
      <w:r w:rsidRPr="001862C6">
        <w:rPr>
          <w:rFonts w:ascii="微軟正黑體" w:eastAsia="微軟正黑體" w:hAnsi="微軟正黑體" w:hint="eastAsia"/>
          <w:bCs/>
          <w:color w:val="000000"/>
          <w:w w:val="95"/>
          <w:kern w:val="0"/>
          <w:sz w:val="32"/>
          <w:szCs w:val="32"/>
          <w:lang w:val="zh-TW"/>
        </w:rPr>
        <w:t>區今年舉辦各式各樣外展活動，包括：</w:t>
      </w:r>
      <w:proofErr w:type="gramStart"/>
      <w:r w:rsidRPr="001862C6">
        <w:rPr>
          <w:rFonts w:ascii="微軟正黑體" w:eastAsia="微軟正黑體" w:hAnsi="微軟正黑體" w:hint="eastAsia"/>
          <w:bCs/>
          <w:color w:val="000000"/>
          <w:w w:val="95"/>
          <w:kern w:val="0"/>
          <w:sz w:val="32"/>
          <w:szCs w:val="32"/>
          <w:lang w:val="zh-TW"/>
        </w:rPr>
        <w:t>製作冰皮月餅</w:t>
      </w:r>
      <w:proofErr w:type="gramEnd"/>
      <w:r w:rsidRPr="001862C6">
        <w:rPr>
          <w:rFonts w:ascii="微軟正黑體" w:eastAsia="微軟正黑體" w:hAnsi="微軟正黑體" w:hint="eastAsia"/>
          <w:bCs/>
          <w:color w:val="000000"/>
          <w:w w:val="95"/>
          <w:kern w:val="0"/>
          <w:sz w:val="32"/>
          <w:szCs w:val="32"/>
          <w:lang w:val="zh-TW"/>
        </w:rPr>
        <w:t>等興趣活動、一天遊、兩天團、</w:t>
      </w:r>
      <w:proofErr w:type="gramStart"/>
      <w:r w:rsidRPr="001862C6">
        <w:rPr>
          <w:rFonts w:ascii="微軟正黑體" w:eastAsia="微軟正黑體" w:hAnsi="微軟正黑體" w:hint="eastAsia"/>
          <w:bCs/>
          <w:color w:val="000000"/>
          <w:w w:val="95"/>
          <w:kern w:val="0"/>
          <w:sz w:val="32"/>
          <w:szCs w:val="32"/>
          <w:lang w:val="zh-TW"/>
        </w:rPr>
        <w:t>懇</w:t>
      </w:r>
      <w:proofErr w:type="gramEnd"/>
      <w:r w:rsidRPr="001862C6">
        <w:rPr>
          <w:rFonts w:ascii="微軟正黑體" w:eastAsia="微軟正黑體" w:hAnsi="微軟正黑體" w:hint="eastAsia"/>
          <w:bCs/>
          <w:color w:val="000000"/>
          <w:w w:val="95"/>
          <w:kern w:val="0"/>
          <w:sz w:val="32"/>
          <w:szCs w:val="32"/>
          <w:lang w:val="zh-TW"/>
        </w:rPr>
        <w:t>親會福音聚餐、</w:t>
      </w:r>
      <w:proofErr w:type="gramStart"/>
      <w:r w:rsidRPr="001862C6">
        <w:rPr>
          <w:rFonts w:ascii="微軟正黑體" w:eastAsia="微軟正黑體" w:hAnsi="微軟正黑體" w:hint="eastAsia"/>
          <w:bCs/>
          <w:color w:val="000000"/>
          <w:w w:val="95"/>
          <w:kern w:val="0"/>
          <w:sz w:val="32"/>
          <w:szCs w:val="32"/>
          <w:lang w:val="zh-TW"/>
        </w:rPr>
        <w:t>堂校青少年</w:t>
      </w:r>
      <w:proofErr w:type="gramEnd"/>
      <w:r w:rsidRPr="001862C6">
        <w:rPr>
          <w:rFonts w:ascii="微軟正黑體" w:eastAsia="微軟正黑體" w:hAnsi="微軟正黑體" w:hint="eastAsia"/>
          <w:bCs/>
          <w:color w:val="000000"/>
          <w:w w:val="95"/>
          <w:kern w:val="0"/>
          <w:sz w:val="32"/>
          <w:szCs w:val="32"/>
          <w:lang w:val="zh-TW"/>
        </w:rPr>
        <w:t>活動、兒童暑期活動等。另外，讚美操與</w:t>
      </w:r>
      <w:proofErr w:type="gramStart"/>
      <w:r w:rsidRPr="001862C6">
        <w:rPr>
          <w:rFonts w:ascii="微軟正黑體" w:eastAsia="微軟正黑體" w:hAnsi="微軟正黑體" w:hint="eastAsia"/>
          <w:bCs/>
          <w:color w:val="000000"/>
          <w:w w:val="95"/>
          <w:kern w:val="0"/>
          <w:sz w:val="32"/>
          <w:szCs w:val="32"/>
          <w:lang w:val="zh-TW"/>
        </w:rPr>
        <w:t>福音粵曲</w:t>
      </w:r>
      <w:proofErr w:type="gramEnd"/>
      <w:r w:rsidRPr="001862C6">
        <w:rPr>
          <w:rFonts w:ascii="微軟正黑體" w:eastAsia="微軟正黑體" w:hAnsi="微軟正黑體" w:hint="eastAsia"/>
          <w:bCs/>
          <w:color w:val="000000"/>
          <w:w w:val="95"/>
          <w:kern w:val="0"/>
          <w:sz w:val="32"/>
          <w:szCs w:val="32"/>
          <w:lang w:val="zh-TW"/>
        </w:rPr>
        <w:t>，亦恆常於週二晚上及週四下午定期舉辦活動。還有R-Club、乒乓球經常舉辦各項活動及訓練，接觸新朋友及社區街坊，宣揚神大愛，讓</w:t>
      </w:r>
      <w:proofErr w:type="gramStart"/>
      <w:r w:rsidRPr="001862C6">
        <w:rPr>
          <w:rFonts w:ascii="微軟正黑體" w:eastAsia="微軟正黑體" w:hAnsi="微軟正黑體" w:hint="eastAsia"/>
          <w:bCs/>
          <w:color w:val="000000"/>
          <w:w w:val="95"/>
          <w:kern w:val="0"/>
          <w:sz w:val="32"/>
          <w:szCs w:val="32"/>
          <w:lang w:val="zh-TW"/>
        </w:rPr>
        <w:t>福音廣傳</w:t>
      </w:r>
      <w:proofErr w:type="gramEnd"/>
      <w:r w:rsidRPr="001862C6">
        <w:rPr>
          <w:rFonts w:ascii="微軟正黑體" w:eastAsia="微軟正黑體" w:hAnsi="微軟正黑體" w:hint="eastAsia"/>
          <w:bCs/>
          <w:color w:val="000000"/>
          <w:w w:val="95"/>
          <w:kern w:val="0"/>
          <w:sz w:val="32"/>
          <w:szCs w:val="32"/>
          <w:lang w:val="zh-TW"/>
        </w:rPr>
        <w:t>。</w:t>
      </w:r>
    </w:p>
    <w:p w14:paraId="3B7DEB07" w14:textId="4CDD8662" w:rsidR="001862C6" w:rsidRPr="001862C6" w:rsidRDefault="001862C6" w:rsidP="00AD7757">
      <w:pPr>
        <w:autoSpaceDE w:val="0"/>
        <w:autoSpaceDN w:val="0"/>
        <w:adjustRightInd w:val="0"/>
        <w:snapToGrid w:val="0"/>
        <w:spacing w:after="120" w:line="46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回顧第二方面，教會今年4月舉辦社區嘉年華會，動員超過100位弟兄姊妹，齊心協力，推動社區福音工作，透過當日表演活動、攤位遊戲、派發入場券等宣傳單張接觸街坊，讓他們有機會來到</w:t>
      </w:r>
      <w:proofErr w:type="gramStart"/>
      <w:r w:rsidRPr="001862C6">
        <w:rPr>
          <w:rFonts w:ascii="微軟正黑體" w:eastAsia="微軟正黑體" w:hAnsi="微軟正黑體" w:hint="eastAsia"/>
          <w:bCs/>
          <w:color w:val="000000"/>
          <w:w w:val="95"/>
          <w:kern w:val="0"/>
          <w:sz w:val="32"/>
          <w:szCs w:val="32"/>
          <w:lang w:val="zh-TW"/>
        </w:rPr>
        <w:t>錦江堂</w:t>
      </w:r>
      <w:proofErr w:type="gramEnd"/>
      <w:r w:rsidRPr="001862C6">
        <w:rPr>
          <w:rFonts w:ascii="微軟正黑體" w:eastAsia="微軟正黑體" w:hAnsi="微軟正黑體" w:hint="eastAsia"/>
          <w:bCs/>
          <w:color w:val="000000"/>
          <w:w w:val="95"/>
          <w:kern w:val="0"/>
          <w:sz w:val="32"/>
          <w:szCs w:val="32"/>
          <w:lang w:val="zh-TW"/>
        </w:rPr>
        <w:t>，知道這</w:t>
      </w:r>
      <w:proofErr w:type="gramStart"/>
      <w:r w:rsidRPr="001862C6">
        <w:rPr>
          <w:rFonts w:ascii="微軟正黑體" w:eastAsia="微軟正黑體" w:hAnsi="微軟正黑體" w:hint="eastAsia"/>
          <w:bCs/>
          <w:color w:val="000000"/>
          <w:w w:val="95"/>
          <w:kern w:val="0"/>
          <w:sz w:val="32"/>
          <w:szCs w:val="32"/>
          <w:lang w:val="zh-TW"/>
        </w:rPr>
        <w:t>裏</w:t>
      </w:r>
      <w:proofErr w:type="gramEnd"/>
      <w:r w:rsidRPr="001862C6">
        <w:rPr>
          <w:rFonts w:ascii="微軟正黑體" w:eastAsia="微軟正黑體" w:hAnsi="微軟正黑體" w:hint="eastAsia"/>
          <w:bCs/>
          <w:color w:val="000000"/>
          <w:w w:val="95"/>
          <w:kern w:val="0"/>
          <w:sz w:val="32"/>
          <w:szCs w:val="32"/>
          <w:lang w:val="zh-TW"/>
        </w:rPr>
        <w:t>有一間願意接觸社區的教會。之後，於復活節主日舉辦全堂佈道會，邀請沙畫表演者（胡藹的姊妹）到場表演及分享見證。11月亦將舉辦另一個全堂佈道會，邀請玻璃海</w:t>
      </w:r>
      <w:r w:rsidR="007566D5">
        <w:rPr>
          <w:rFonts w:ascii="微軟正黑體" w:eastAsia="微軟正黑體" w:hAnsi="微軟正黑體" w:hint="eastAsia"/>
          <w:bCs/>
          <w:color w:val="000000"/>
          <w:w w:val="95"/>
          <w:kern w:val="0"/>
          <w:sz w:val="32"/>
          <w:szCs w:val="32"/>
          <w:lang w:val="zh-TW"/>
        </w:rPr>
        <w:t>樂團</w:t>
      </w:r>
      <w:r w:rsidR="00940084">
        <w:rPr>
          <w:rFonts w:ascii="微軟正黑體" w:eastAsia="微軟正黑體" w:hAnsi="微軟正黑體" w:hint="eastAsia"/>
          <w:bCs/>
          <w:color w:val="000000"/>
          <w:w w:val="95"/>
          <w:kern w:val="0"/>
          <w:sz w:val="32"/>
          <w:szCs w:val="32"/>
          <w:lang w:val="zh-TW"/>
        </w:rPr>
        <w:t>及</w:t>
      </w:r>
      <w:r w:rsidRPr="001862C6">
        <w:rPr>
          <w:rFonts w:ascii="微軟正黑體" w:eastAsia="微軟正黑體" w:hAnsi="微軟正黑體" w:hint="eastAsia"/>
          <w:bCs/>
          <w:color w:val="000000"/>
          <w:w w:val="95"/>
          <w:kern w:val="0"/>
          <w:sz w:val="32"/>
          <w:szCs w:val="32"/>
          <w:lang w:val="zh-TW"/>
        </w:rPr>
        <w:t>方文聰傳道，</w:t>
      </w:r>
      <w:proofErr w:type="gramStart"/>
      <w:r w:rsidRPr="001862C6">
        <w:rPr>
          <w:rFonts w:ascii="微軟正黑體" w:eastAsia="微軟正黑體" w:hAnsi="微軟正黑體" w:hint="eastAsia"/>
          <w:bCs/>
          <w:color w:val="000000"/>
          <w:w w:val="95"/>
          <w:kern w:val="0"/>
          <w:sz w:val="32"/>
          <w:szCs w:val="32"/>
          <w:lang w:val="zh-TW"/>
        </w:rPr>
        <w:t>主領敬拜和</w:t>
      </w:r>
      <w:proofErr w:type="gramEnd"/>
      <w:r w:rsidRPr="001862C6">
        <w:rPr>
          <w:rFonts w:ascii="微軟正黑體" w:eastAsia="微軟正黑體" w:hAnsi="微軟正黑體" w:hint="eastAsia"/>
          <w:bCs/>
          <w:color w:val="000000"/>
          <w:w w:val="95"/>
          <w:kern w:val="0"/>
          <w:sz w:val="32"/>
          <w:szCs w:val="32"/>
          <w:lang w:val="zh-TW"/>
        </w:rPr>
        <w:t>分享見證，藉全堂佈道會，進行福音收割的工作。</w:t>
      </w:r>
    </w:p>
    <w:p w14:paraId="7DC2F3A3" w14:textId="77777777" w:rsidR="001862C6" w:rsidRPr="001862C6" w:rsidRDefault="001862C6" w:rsidP="00AD7757">
      <w:pPr>
        <w:autoSpaceDE w:val="0"/>
        <w:autoSpaceDN w:val="0"/>
        <w:adjustRightInd w:val="0"/>
        <w:snapToGrid w:val="0"/>
        <w:spacing w:line="520" w:lineRule="exact"/>
        <w:ind w:left="227" w:right="85" w:firstLine="11"/>
        <w:jc w:val="both"/>
        <w:rPr>
          <w:rFonts w:ascii="微軟正黑體" w:eastAsia="微軟正黑體" w:hAnsi="微軟正黑體"/>
          <w:b/>
          <w:color w:val="000000"/>
          <w:w w:val="95"/>
          <w:kern w:val="0"/>
          <w:sz w:val="32"/>
          <w:szCs w:val="32"/>
          <w:lang w:val="zh-TW"/>
        </w:rPr>
      </w:pPr>
      <w:r w:rsidRPr="001862C6">
        <w:rPr>
          <w:rFonts w:ascii="微軟正黑體" w:eastAsia="微軟正黑體" w:hAnsi="微軟正黑體" w:hint="eastAsia"/>
          <w:b/>
          <w:color w:val="000000"/>
          <w:w w:val="95"/>
          <w:kern w:val="0"/>
          <w:sz w:val="32"/>
          <w:szCs w:val="32"/>
          <w:lang w:val="zh-TW"/>
        </w:rPr>
        <w:t xml:space="preserve">喜事連連 </w:t>
      </w:r>
    </w:p>
    <w:p w14:paraId="3B09A907" w14:textId="77777777" w:rsidR="001862C6" w:rsidRPr="001862C6" w:rsidRDefault="001862C6" w:rsidP="00AD7757">
      <w:pPr>
        <w:autoSpaceDE w:val="0"/>
        <w:autoSpaceDN w:val="0"/>
        <w:adjustRightInd w:val="0"/>
        <w:snapToGrid w:val="0"/>
        <w:spacing w:after="120" w:line="44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10月初，教會舉行60周年感恩崇拜。與此同時，三堂聯合感恩崇拜亦在10月中舉行，錦江、基真、梁發，三堂共同慶祝成立60周年，同證上帝恩典，並感謝上帝引領教會實踐福音使命。除此之外，亦多謝同工與弟兄姊妹努力籌備，讓兩個慶典順利完成。</w:t>
      </w:r>
    </w:p>
    <w:p w14:paraId="13AF3461" w14:textId="77777777" w:rsidR="001862C6" w:rsidRDefault="001862C6" w:rsidP="00AD7757">
      <w:pPr>
        <w:autoSpaceDE w:val="0"/>
        <w:autoSpaceDN w:val="0"/>
        <w:adjustRightInd w:val="0"/>
        <w:snapToGrid w:val="0"/>
        <w:spacing w:after="120" w:line="44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在兩個慶典</w:t>
      </w:r>
      <w:proofErr w:type="gramStart"/>
      <w:r w:rsidRPr="001862C6">
        <w:rPr>
          <w:rFonts w:ascii="微軟正黑體" w:eastAsia="微軟正黑體" w:hAnsi="微軟正黑體" w:hint="eastAsia"/>
          <w:bCs/>
          <w:color w:val="000000"/>
          <w:w w:val="95"/>
          <w:kern w:val="0"/>
          <w:sz w:val="32"/>
          <w:szCs w:val="32"/>
          <w:lang w:val="zh-TW"/>
        </w:rPr>
        <w:t>之間，</w:t>
      </w:r>
      <w:proofErr w:type="gramEnd"/>
      <w:r w:rsidRPr="001862C6">
        <w:rPr>
          <w:rFonts w:ascii="微軟正黑體" w:eastAsia="微軟正黑體" w:hAnsi="微軟正黑體" w:hint="eastAsia"/>
          <w:bCs/>
          <w:color w:val="000000"/>
          <w:w w:val="95"/>
          <w:kern w:val="0"/>
          <w:sz w:val="32"/>
          <w:szCs w:val="32"/>
          <w:lang w:val="zh-TW"/>
        </w:rPr>
        <w:t>區會</w:t>
      </w:r>
      <w:proofErr w:type="gramStart"/>
      <w:r w:rsidRPr="001862C6">
        <w:rPr>
          <w:rFonts w:ascii="微軟正黑體" w:eastAsia="微軟正黑體" w:hAnsi="微軟正黑體" w:hint="eastAsia"/>
          <w:bCs/>
          <w:color w:val="000000"/>
          <w:w w:val="95"/>
          <w:kern w:val="0"/>
          <w:sz w:val="32"/>
          <w:szCs w:val="32"/>
          <w:lang w:val="zh-TW"/>
        </w:rPr>
        <w:t>舉行按立牧師</w:t>
      </w:r>
      <w:proofErr w:type="gramEnd"/>
      <w:r w:rsidRPr="001862C6">
        <w:rPr>
          <w:rFonts w:ascii="微軟正黑體" w:eastAsia="微軟正黑體" w:hAnsi="微軟正黑體" w:hint="eastAsia"/>
          <w:bCs/>
          <w:color w:val="000000"/>
          <w:w w:val="95"/>
          <w:kern w:val="0"/>
          <w:sz w:val="32"/>
          <w:szCs w:val="32"/>
          <w:lang w:val="zh-TW"/>
        </w:rPr>
        <w:t>暨差遣宣教師感恩崇拜。</w:t>
      </w:r>
      <w:proofErr w:type="gramStart"/>
      <w:r w:rsidRPr="001862C6">
        <w:rPr>
          <w:rFonts w:ascii="微軟正黑體" w:eastAsia="微軟正黑體" w:hAnsi="微軟正黑體" w:hint="eastAsia"/>
          <w:bCs/>
          <w:color w:val="000000"/>
          <w:w w:val="95"/>
          <w:kern w:val="0"/>
          <w:sz w:val="32"/>
          <w:szCs w:val="32"/>
          <w:lang w:val="zh-TW"/>
        </w:rPr>
        <w:t>錦江堂兩位</w:t>
      </w:r>
      <w:proofErr w:type="gramEnd"/>
      <w:r w:rsidRPr="001862C6">
        <w:rPr>
          <w:rFonts w:ascii="微軟正黑體" w:eastAsia="微軟正黑體" w:hAnsi="微軟正黑體" w:hint="eastAsia"/>
          <w:bCs/>
          <w:color w:val="000000"/>
          <w:w w:val="95"/>
          <w:kern w:val="0"/>
          <w:sz w:val="32"/>
          <w:szCs w:val="32"/>
          <w:lang w:val="zh-TW"/>
        </w:rPr>
        <w:t>同</w:t>
      </w:r>
      <w:proofErr w:type="gramStart"/>
      <w:r w:rsidRPr="001862C6">
        <w:rPr>
          <w:rFonts w:ascii="微軟正黑體" w:eastAsia="微軟正黑體" w:hAnsi="微軟正黑體" w:hint="eastAsia"/>
          <w:bCs/>
          <w:color w:val="000000"/>
          <w:w w:val="95"/>
          <w:kern w:val="0"/>
          <w:sz w:val="32"/>
          <w:szCs w:val="32"/>
          <w:lang w:val="zh-TW"/>
        </w:rPr>
        <w:t>工魯聰言</w:t>
      </w:r>
      <w:proofErr w:type="gramEnd"/>
      <w:r w:rsidRPr="001862C6">
        <w:rPr>
          <w:rFonts w:ascii="微軟正黑體" w:eastAsia="微軟正黑體" w:hAnsi="微軟正黑體" w:hint="eastAsia"/>
          <w:bCs/>
          <w:color w:val="000000"/>
          <w:w w:val="95"/>
          <w:kern w:val="0"/>
          <w:sz w:val="32"/>
          <w:szCs w:val="32"/>
          <w:lang w:val="zh-TW"/>
        </w:rPr>
        <w:t>、余啟民，由區會宣</w:t>
      </w:r>
      <w:proofErr w:type="gramStart"/>
      <w:r w:rsidRPr="001862C6">
        <w:rPr>
          <w:rFonts w:ascii="微軟正黑體" w:eastAsia="微軟正黑體" w:hAnsi="微軟正黑體" w:hint="eastAsia"/>
          <w:bCs/>
          <w:color w:val="000000"/>
          <w:w w:val="95"/>
          <w:kern w:val="0"/>
          <w:sz w:val="32"/>
          <w:szCs w:val="32"/>
          <w:lang w:val="zh-TW"/>
        </w:rPr>
        <w:t>教師按立為</w:t>
      </w:r>
      <w:proofErr w:type="gramEnd"/>
      <w:r w:rsidRPr="001862C6">
        <w:rPr>
          <w:rFonts w:ascii="微軟正黑體" w:eastAsia="微軟正黑體" w:hAnsi="微軟正黑體" w:hint="eastAsia"/>
          <w:bCs/>
          <w:color w:val="000000"/>
          <w:w w:val="95"/>
          <w:kern w:val="0"/>
          <w:sz w:val="32"/>
          <w:szCs w:val="32"/>
          <w:lang w:val="zh-TW"/>
        </w:rPr>
        <w:t>區會牧師。一位會友黃海樑，</w:t>
      </w:r>
      <w:proofErr w:type="gramStart"/>
      <w:r w:rsidRPr="001862C6">
        <w:rPr>
          <w:rFonts w:ascii="微軟正黑體" w:eastAsia="微軟正黑體" w:hAnsi="微軟正黑體" w:hint="eastAsia"/>
          <w:bCs/>
          <w:color w:val="000000"/>
          <w:w w:val="95"/>
          <w:kern w:val="0"/>
          <w:sz w:val="32"/>
          <w:szCs w:val="32"/>
          <w:lang w:val="zh-TW"/>
        </w:rPr>
        <w:t>由宣教師</w:t>
      </w:r>
      <w:proofErr w:type="gramEnd"/>
      <w:r w:rsidRPr="001862C6">
        <w:rPr>
          <w:rFonts w:ascii="微軟正黑體" w:eastAsia="微軟正黑體" w:hAnsi="微軟正黑體" w:hint="eastAsia"/>
          <w:bCs/>
          <w:color w:val="000000"/>
          <w:w w:val="95"/>
          <w:kern w:val="0"/>
          <w:sz w:val="32"/>
          <w:szCs w:val="32"/>
          <w:lang w:val="zh-TW"/>
        </w:rPr>
        <w:t>差遣為區會宣教師。實在感謝上帝的恩典，讓</w:t>
      </w:r>
      <w:proofErr w:type="gramStart"/>
      <w:r w:rsidRPr="001862C6">
        <w:rPr>
          <w:rFonts w:ascii="微軟正黑體" w:eastAsia="微軟正黑體" w:hAnsi="微軟正黑體" w:hint="eastAsia"/>
          <w:bCs/>
          <w:color w:val="000000"/>
          <w:w w:val="95"/>
          <w:kern w:val="0"/>
          <w:sz w:val="32"/>
          <w:szCs w:val="32"/>
          <w:lang w:val="zh-TW"/>
        </w:rPr>
        <w:t>錦江堂可以</w:t>
      </w:r>
      <w:proofErr w:type="gramEnd"/>
      <w:r w:rsidRPr="001862C6">
        <w:rPr>
          <w:rFonts w:ascii="微軟正黑體" w:eastAsia="微軟正黑體" w:hAnsi="微軟正黑體" w:hint="eastAsia"/>
          <w:bCs/>
          <w:color w:val="000000"/>
          <w:w w:val="95"/>
          <w:kern w:val="0"/>
          <w:sz w:val="32"/>
          <w:szCs w:val="32"/>
          <w:lang w:val="zh-TW"/>
        </w:rPr>
        <w:t>一直為上主預備工人，傳承</w:t>
      </w:r>
      <w:proofErr w:type="gramStart"/>
      <w:r w:rsidRPr="001862C6">
        <w:rPr>
          <w:rFonts w:ascii="微軟正黑體" w:eastAsia="微軟正黑體" w:hAnsi="微軟正黑體" w:hint="eastAsia"/>
          <w:bCs/>
          <w:color w:val="000000"/>
          <w:w w:val="95"/>
          <w:kern w:val="0"/>
          <w:sz w:val="32"/>
          <w:szCs w:val="32"/>
          <w:lang w:val="zh-TW"/>
        </w:rPr>
        <w:t>福音與牧養</w:t>
      </w:r>
      <w:proofErr w:type="gramEnd"/>
      <w:r w:rsidRPr="001862C6">
        <w:rPr>
          <w:rFonts w:ascii="微軟正黑體" w:eastAsia="微軟正黑體" w:hAnsi="微軟正黑體" w:hint="eastAsia"/>
          <w:bCs/>
          <w:color w:val="000000"/>
          <w:w w:val="95"/>
          <w:kern w:val="0"/>
          <w:sz w:val="32"/>
          <w:szCs w:val="32"/>
          <w:lang w:val="zh-TW"/>
        </w:rPr>
        <w:t>的使命。</w:t>
      </w:r>
    </w:p>
    <w:p w14:paraId="1989D6EA" w14:textId="77777777" w:rsidR="001862C6" w:rsidRPr="001862C6" w:rsidRDefault="001862C6" w:rsidP="003F7A27">
      <w:pPr>
        <w:autoSpaceDE w:val="0"/>
        <w:autoSpaceDN w:val="0"/>
        <w:adjustRightInd w:val="0"/>
        <w:snapToGrid w:val="0"/>
        <w:spacing w:line="520" w:lineRule="exact"/>
        <w:ind w:left="227" w:right="85" w:firstLine="11"/>
        <w:jc w:val="both"/>
        <w:rPr>
          <w:rFonts w:ascii="微軟正黑體" w:eastAsia="微軟正黑體" w:hAnsi="微軟正黑體"/>
          <w:b/>
          <w:color w:val="000000"/>
          <w:w w:val="95"/>
          <w:kern w:val="0"/>
          <w:sz w:val="32"/>
          <w:szCs w:val="32"/>
          <w:lang w:val="zh-TW"/>
        </w:rPr>
      </w:pPr>
      <w:r w:rsidRPr="001862C6">
        <w:rPr>
          <w:rFonts w:ascii="微軟正黑體" w:eastAsia="微軟正黑體" w:hAnsi="微軟正黑體" w:hint="eastAsia"/>
          <w:b/>
          <w:color w:val="000000"/>
          <w:w w:val="95"/>
          <w:kern w:val="0"/>
          <w:sz w:val="32"/>
          <w:szCs w:val="32"/>
          <w:lang w:val="zh-TW"/>
        </w:rPr>
        <w:t xml:space="preserve">修葺在即 </w:t>
      </w:r>
    </w:p>
    <w:p w14:paraId="26F6BB7F" w14:textId="5806816F" w:rsidR="001862C6" w:rsidRDefault="001862C6" w:rsidP="00AD7757">
      <w:pPr>
        <w:autoSpaceDE w:val="0"/>
        <w:autoSpaceDN w:val="0"/>
        <w:adjustRightInd w:val="0"/>
        <w:snapToGrid w:val="0"/>
        <w:spacing w:after="120" w:line="440" w:lineRule="exact"/>
        <w:ind w:left="227" w:right="85" w:firstLine="11"/>
        <w:jc w:val="both"/>
        <w:rPr>
          <w:rFonts w:ascii="微軟正黑體" w:eastAsia="微軟正黑體" w:hAnsi="微軟正黑體"/>
          <w:bCs/>
          <w:color w:val="000000"/>
          <w:w w:val="95"/>
          <w:kern w:val="0"/>
          <w:sz w:val="32"/>
          <w:szCs w:val="32"/>
          <w:lang w:val="zh-TW"/>
        </w:rPr>
      </w:pPr>
      <w:r w:rsidRPr="001862C6">
        <w:rPr>
          <w:rFonts w:ascii="微軟正黑體" w:eastAsia="微軟正黑體" w:hAnsi="微軟正黑體" w:hint="eastAsia"/>
          <w:bCs/>
          <w:color w:val="000000"/>
          <w:w w:val="95"/>
          <w:kern w:val="0"/>
          <w:sz w:val="32"/>
          <w:szCs w:val="32"/>
          <w:lang w:val="zh-TW"/>
        </w:rPr>
        <w:t>舉行不同慶典的同時，教會亦積極籌備樓宇結構維修工程。為此設立兩個小組：維修小組與籌款小組，兩個小組已分別進行多次會議，交流各項事宜和細節安排。執委會亦為有關工程及資金作出籌劃，預備</w:t>
      </w:r>
      <w:proofErr w:type="gramStart"/>
      <w:r w:rsidRPr="001862C6">
        <w:rPr>
          <w:rFonts w:ascii="微軟正黑體" w:eastAsia="微軟正黑體" w:hAnsi="微軟正黑體" w:hint="eastAsia"/>
          <w:bCs/>
          <w:color w:val="000000"/>
          <w:w w:val="95"/>
          <w:kern w:val="0"/>
          <w:sz w:val="32"/>
          <w:szCs w:val="32"/>
          <w:lang w:val="zh-TW"/>
        </w:rPr>
        <w:t>修葺神家</w:t>
      </w:r>
      <w:proofErr w:type="gramEnd"/>
      <w:r w:rsidRPr="001862C6">
        <w:rPr>
          <w:rFonts w:ascii="微軟正黑體" w:eastAsia="微軟正黑體" w:hAnsi="微軟正黑體" w:hint="eastAsia"/>
          <w:bCs/>
          <w:color w:val="000000"/>
          <w:w w:val="95"/>
          <w:kern w:val="0"/>
          <w:sz w:val="32"/>
          <w:szCs w:val="32"/>
          <w:lang w:val="zh-TW"/>
        </w:rPr>
        <w:t>。今年11月，籌款工作將會展開，維修工程亦計劃進行，實在需要弟兄姊妹以禱告和奉獻來回應上帝的恩典，共同</w:t>
      </w:r>
      <w:proofErr w:type="gramStart"/>
      <w:r w:rsidRPr="001862C6">
        <w:rPr>
          <w:rFonts w:ascii="微軟正黑體" w:eastAsia="微軟正黑體" w:hAnsi="微軟正黑體" w:hint="eastAsia"/>
          <w:bCs/>
          <w:color w:val="000000"/>
          <w:w w:val="95"/>
          <w:kern w:val="0"/>
          <w:sz w:val="32"/>
          <w:szCs w:val="32"/>
          <w:lang w:val="zh-TW"/>
        </w:rPr>
        <w:t>為神家的</w:t>
      </w:r>
      <w:proofErr w:type="gramEnd"/>
      <w:r w:rsidRPr="001862C6">
        <w:rPr>
          <w:rFonts w:ascii="微軟正黑體" w:eastAsia="微軟正黑體" w:hAnsi="微軟正黑體" w:hint="eastAsia"/>
          <w:bCs/>
          <w:color w:val="000000"/>
          <w:w w:val="95"/>
          <w:kern w:val="0"/>
          <w:sz w:val="32"/>
          <w:szCs w:val="32"/>
          <w:lang w:val="zh-TW"/>
        </w:rPr>
        <w:t>修葺出</w:t>
      </w:r>
      <w:proofErr w:type="gramStart"/>
      <w:r w:rsidRPr="001862C6">
        <w:rPr>
          <w:rFonts w:ascii="微軟正黑體" w:eastAsia="微軟正黑體" w:hAnsi="微軟正黑體" w:hint="eastAsia"/>
          <w:bCs/>
          <w:color w:val="000000"/>
          <w:w w:val="95"/>
          <w:kern w:val="0"/>
          <w:sz w:val="32"/>
          <w:szCs w:val="32"/>
          <w:lang w:val="zh-TW"/>
        </w:rPr>
        <w:t>一</w:t>
      </w:r>
      <w:proofErr w:type="gramEnd"/>
      <w:r w:rsidRPr="001862C6">
        <w:rPr>
          <w:rFonts w:ascii="微軟正黑體" w:eastAsia="微軟正黑體" w:hAnsi="微軟正黑體" w:hint="eastAsia"/>
          <w:bCs/>
          <w:color w:val="000000"/>
          <w:w w:val="95"/>
          <w:kern w:val="0"/>
          <w:sz w:val="32"/>
          <w:szCs w:val="32"/>
          <w:lang w:val="zh-TW"/>
        </w:rPr>
        <w:t>分力，讓錦</w:t>
      </w:r>
      <w:proofErr w:type="gramStart"/>
      <w:r w:rsidRPr="001862C6">
        <w:rPr>
          <w:rFonts w:ascii="微軟正黑體" w:eastAsia="微軟正黑體" w:hAnsi="微軟正黑體" w:hint="eastAsia"/>
          <w:bCs/>
          <w:color w:val="000000"/>
          <w:w w:val="95"/>
          <w:kern w:val="0"/>
          <w:sz w:val="32"/>
          <w:szCs w:val="32"/>
          <w:lang w:val="zh-TW"/>
        </w:rPr>
        <w:t>江堂這</w:t>
      </w:r>
      <w:proofErr w:type="gramEnd"/>
      <w:r w:rsidRPr="001862C6">
        <w:rPr>
          <w:rFonts w:ascii="微軟正黑體" w:eastAsia="微軟正黑體" w:hAnsi="微軟正黑體" w:hint="eastAsia"/>
          <w:bCs/>
          <w:color w:val="000000"/>
          <w:w w:val="95"/>
          <w:kern w:val="0"/>
          <w:sz w:val="32"/>
          <w:szCs w:val="32"/>
          <w:lang w:val="zh-TW"/>
        </w:rPr>
        <w:t>地方，繼續成為別人的祝福。</w:t>
      </w:r>
    </w:p>
    <w:p w14:paraId="4C6A6FFD" w14:textId="321ADA4B" w:rsidR="00C6255E" w:rsidRPr="00C92523" w:rsidRDefault="00C6255E" w:rsidP="00FD25EF">
      <w:pPr>
        <w:autoSpaceDE w:val="0"/>
        <w:autoSpaceDN w:val="0"/>
        <w:adjustRightInd w:val="0"/>
        <w:spacing w:line="200" w:lineRule="exact"/>
        <w:ind w:leftChars="76" w:left="182" w:right="142" w:firstLineChars="8" w:firstLine="27"/>
        <w:jc w:val="right"/>
        <w:rPr>
          <w:rFonts w:ascii="微軟正黑體" w:eastAsia="微軟正黑體" w:hAnsi="微軟正黑體"/>
          <w:b/>
          <w:color w:val="000000"/>
          <w:w w:val="95"/>
          <w:kern w:val="0"/>
          <w:sz w:val="36"/>
          <w:szCs w:val="36"/>
          <w:lang w:val="zh-TW"/>
        </w:rPr>
      </w:pPr>
    </w:p>
    <w:p w14:paraId="2A570F42" w14:textId="5AB6B61D" w:rsidR="00226959" w:rsidRPr="00C92523" w:rsidRDefault="00226959" w:rsidP="002C64E4">
      <w:pPr>
        <w:autoSpaceDE w:val="0"/>
        <w:autoSpaceDN w:val="0"/>
        <w:adjustRightInd w:val="0"/>
        <w:spacing w:line="520" w:lineRule="exact"/>
        <w:ind w:leftChars="76" w:left="182" w:right="142" w:firstLineChars="4" w:firstLine="14"/>
        <w:jc w:val="both"/>
        <w:rPr>
          <w:rFonts w:ascii="微軟正黑體" w:eastAsia="微軟正黑體" w:hAnsi="微軟正黑體"/>
          <w:kern w:val="0"/>
          <w:sz w:val="28"/>
          <w:szCs w:val="28"/>
        </w:rPr>
      </w:pPr>
      <w:r w:rsidRPr="00C92523">
        <w:rPr>
          <w:rFonts w:ascii="微軟正黑體" w:eastAsia="微軟正黑體" w:hAnsi="微軟正黑體" w:hint="eastAsia"/>
          <w:b/>
          <w:color w:val="000000"/>
          <w:w w:val="95"/>
          <w:kern w:val="0"/>
          <w:sz w:val="36"/>
          <w:szCs w:val="36"/>
          <w:u w:val="single"/>
          <w:lang w:val="zh-TW"/>
        </w:rPr>
        <w:t>202</w:t>
      </w:r>
      <w:r w:rsidR="001E728B">
        <w:rPr>
          <w:rFonts w:ascii="微軟正黑體" w:eastAsia="微軟正黑體" w:hAnsi="微軟正黑體" w:hint="eastAsia"/>
          <w:b/>
          <w:color w:val="000000"/>
          <w:w w:val="95"/>
          <w:kern w:val="0"/>
          <w:sz w:val="36"/>
          <w:szCs w:val="36"/>
          <w:u w:val="single"/>
          <w:lang w:val="zh-TW"/>
        </w:rPr>
        <w:t>4</w:t>
      </w:r>
      <w:r w:rsidRPr="00C92523">
        <w:rPr>
          <w:rFonts w:ascii="微軟正黑體" w:eastAsia="微軟正黑體" w:hAnsi="微軟正黑體" w:hint="eastAsia"/>
          <w:b/>
          <w:color w:val="000000"/>
          <w:w w:val="95"/>
          <w:kern w:val="0"/>
          <w:sz w:val="36"/>
          <w:szCs w:val="36"/>
          <w:u w:val="single"/>
          <w:lang w:val="zh-TW"/>
        </w:rPr>
        <w:t>年展望</w:t>
      </w:r>
      <w:r w:rsidRPr="00C92523">
        <w:rPr>
          <w:rFonts w:ascii="微軟正黑體" w:eastAsia="微軟正黑體" w:hAnsi="微軟正黑體"/>
          <w:b/>
          <w:color w:val="000000"/>
          <w:w w:val="95"/>
          <w:kern w:val="0"/>
          <w:sz w:val="36"/>
          <w:szCs w:val="36"/>
          <w:lang w:val="zh-TW"/>
        </w:rPr>
        <w:tab/>
      </w:r>
      <w:r w:rsidR="001D5272" w:rsidRPr="00C92523">
        <w:rPr>
          <w:rFonts w:ascii="微軟正黑體" w:eastAsia="微軟正黑體" w:hAnsi="微軟正黑體"/>
          <w:b/>
          <w:color w:val="000000"/>
          <w:w w:val="95"/>
          <w:kern w:val="0"/>
          <w:sz w:val="36"/>
          <w:szCs w:val="36"/>
          <w:lang w:val="zh-TW"/>
        </w:rPr>
        <w:tab/>
      </w:r>
      <w:r w:rsidR="001D5272" w:rsidRPr="00C92523">
        <w:rPr>
          <w:rFonts w:ascii="微軟正黑體" w:eastAsia="微軟正黑體" w:hAnsi="微軟正黑體"/>
          <w:b/>
          <w:color w:val="000000"/>
          <w:w w:val="95"/>
          <w:kern w:val="0"/>
          <w:sz w:val="36"/>
          <w:szCs w:val="36"/>
          <w:lang w:val="zh-TW"/>
        </w:rPr>
        <w:tab/>
      </w:r>
      <w:r w:rsidR="001D5272" w:rsidRPr="00C92523">
        <w:rPr>
          <w:rFonts w:ascii="微軟正黑體" w:eastAsia="微軟正黑體" w:hAnsi="微軟正黑體"/>
          <w:b/>
          <w:color w:val="000000"/>
          <w:w w:val="95"/>
          <w:kern w:val="0"/>
          <w:sz w:val="36"/>
          <w:szCs w:val="36"/>
          <w:lang w:val="zh-TW"/>
        </w:rPr>
        <w:tab/>
      </w:r>
      <w:r w:rsidR="001D5272" w:rsidRPr="00C92523">
        <w:rPr>
          <w:rFonts w:ascii="微軟正黑體" w:eastAsia="微軟正黑體" w:hAnsi="微軟正黑體"/>
          <w:b/>
          <w:color w:val="000000"/>
          <w:w w:val="95"/>
          <w:kern w:val="0"/>
          <w:sz w:val="36"/>
          <w:szCs w:val="36"/>
          <w:lang w:val="zh-TW"/>
        </w:rPr>
        <w:tab/>
      </w:r>
      <w:r w:rsidR="001D5272" w:rsidRPr="00C92523">
        <w:rPr>
          <w:rFonts w:ascii="微軟正黑體" w:eastAsia="微軟正黑體" w:hAnsi="微軟正黑體"/>
          <w:b/>
          <w:color w:val="000000"/>
          <w:w w:val="95"/>
          <w:kern w:val="0"/>
          <w:sz w:val="36"/>
          <w:szCs w:val="36"/>
          <w:lang w:val="zh-TW"/>
        </w:rPr>
        <w:tab/>
      </w:r>
      <w:r w:rsidR="001D5272" w:rsidRPr="00C92523">
        <w:rPr>
          <w:rFonts w:ascii="微軟正黑體" w:eastAsia="微軟正黑體" w:hAnsi="微軟正黑體"/>
          <w:b/>
          <w:color w:val="000000"/>
          <w:w w:val="95"/>
          <w:kern w:val="0"/>
          <w:sz w:val="36"/>
          <w:szCs w:val="36"/>
          <w:lang w:val="zh-TW"/>
        </w:rPr>
        <w:tab/>
      </w:r>
      <w:r w:rsidR="001D5272" w:rsidRPr="00C92523">
        <w:rPr>
          <w:rFonts w:ascii="微軟正黑體" w:eastAsia="微軟正黑體" w:hAnsi="微軟正黑體"/>
          <w:b/>
          <w:color w:val="000000"/>
          <w:w w:val="95"/>
          <w:kern w:val="0"/>
          <w:sz w:val="36"/>
          <w:szCs w:val="36"/>
          <w:lang w:val="zh-TW"/>
        </w:rPr>
        <w:tab/>
      </w:r>
      <w:r w:rsidR="001D5272" w:rsidRPr="00C92523">
        <w:rPr>
          <w:rFonts w:ascii="微軟正黑體" w:eastAsia="微軟正黑體" w:hAnsi="微軟正黑體"/>
          <w:b/>
          <w:color w:val="000000"/>
          <w:w w:val="95"/>
          <w:kern w:val="0"/>
          <w:sz w:val="36"/>
          <w:szCs w:val="36"/>
          <w:lang w:val="zh-TW"/>
        </w:rPr>
        <w:tab/>
      </w:r>
      <w:r w:rsidR="001D5272" w:rsidRPr="00C92523">
        <w:rPr>
          <w:rFonts w:ascii="微軟正黑體" w:eastAsia="微軟正黑體" w:hAnsi="微軟正黑體"/>
          <w:b/>
          <w:color w:val="000000"/>
          <w:w w:val="95"/>
          <w:kern w:val="0"/>
          <w:sz w:val="36"/>
          <w:szCs w:val="36"/>
          <w:lang w:val="zh-TW"/>
        </w:rPr>
        <w:tab/>
      </w:r>
      <w:r w:rsidR="001862C6">
        <w:rPr>
          <w:rFonts w:ascii="微軟正黑體" w:eastAsia="微軟正黑體" w:hAnsi="微軟正黑體"/>
          <w:b/>
          <w:color w:val="000000"/>
          <w:w w:val="95"/>
          <w:kern w:val="0"/>
          <w:sz w:val="36"/>
          <w:szCs w:val="36"/>
          <w:lang w:val="zh-TW"/>
        </w:rPr>
        <w:tab/>
      </w:r>
      <w:r w:rsidR="001862C6">
        <w:rPr>
          <w:rFonts w:ascii="微軟正黑體" w:eastAsia="微軟正黑體" w:hAnsi="微軟正黑體"/>
          <w:b/>
          <w:color w:val="000000"/>
          <w:w w:val="95"/>
          <w:kern w:val="0"/>
          <w:sz w:val="36"/>
          <w:szCs w:val="36"/>
          <w:lang w:val="zh-TW"/>
        </w:rPr>
        <w:tab/>
      </w:r>
      <w:r w:rsidR="001862C6">
        <w:rPr>
          <w:rFonts w:ascii="微軟正黑體" w:eastAsia="微軟正黑體" w:hAnsi="微軟正黑體"/>
          <w:b/>
          <w:color w:val="000000"/>
          <w:w w:val="95"/>
          <w:kern w:val="0"/>
          <w:sz w:val="36"/>
          <w:szCs w:val="36"/>
          <w:lang w:val="zh-TW"/>
        </w:rPr>
        <w:tab/>
      </w:r>
      <w:r w:rsidR="001862C6">
        <w:rPr>
          <w:rFonts w:ascii="微軟正黑體" w:eastAsia="微軟正黑體" w:hAnsi="微軟正黑體"/>
          <w:b/>
          <w:color w:val="000000"/>
          <w:w w:val="95"/>
          <w:kern w:val="0"/>
          <w:sz w:val="36"/>
          <w:szCs w:val="36"/>
          <w:lang w:val="zh-TW"/>
        </w:rPr>
        <w:tab/>
      </w:r>
      <w:r w:rsidR="001D5272" w:rsidRPr="00C92523">
        <w:rPr>
          <w:rFonts w:ascii="微軟正黑體" w:eastAsia="微軟正黑體" w:hAnsi="微軟正黑體"/>
          <w:b/>
          <w:color w:val="000000"/>
          <w:w w:val="95"/>
          <w:kern w:val="0"/>
          <w:sz w:val="36"/>
          <w:szCs w:val="36"/>
          <w:lang w:val="zh-TW"/>
        </w:rPr>
        <w:t xml:space="preserve">  </w:t>
      </w:r>
      <w:r w:rsidR="001D5272" w:rsidRPr="00C92523">
        <w:rPr>
          <w:rFonts w:ascii="微軟正黑體" w:eastAsia="微軟正黑體" w:hAnsi="微軟正黑體"/>
          <w:b/>
          <w:color w:val="000000"/>
          <w:w w:val="95"/>
          <w:kern w:val="0"/>
          <w:sz w:val="36"/>
          <w:szCs w:val="36"/>
          <w:lang w:val="zh-TW"/>
        </w:rPr>
        <w:tab/>
      </w:r>
      <w:proofErr w:type="gramStart"/>
      <w:r w:rsidR="001862C6" w:rsidRPr="00C92523">
        <w:rPr>
          <w:rFonts w:ascii="微軟正黑體" w:eastAsia="微軟正黑體" w:hAnsi="微軟正黑體" w:hint="eastAsia"/>
          <w:b/>
          <w:color w:val="000000"/>
          <w:w w:val="95"/>
          <w:kern w:val="0"/>
          <w:sz w:val="36"/>
          <w:szCs w:val="36"/>
          <w:lang w:val="zh-TW"/>
        </w:rPr>
        <w:t>魯聰言</w:t>
      </w:r>
      <w:proofErr w:type="gramEnd"/>
      <w:r w:rsidR="001862C6">
        <w:rPr>
          <w:rFonts w:ascii="微軟正黑體" w:eastAsia="微軟正黑體" w:hAnsi="微軟正黑體" w:hint="eastAsia"/>
          <w:b/>
          <w:color w:val="000000"/>
          <w:w w:val="95"/>
          <w:kern w:val="0"/>
          <w:sz w:val="36"/>
          <w:szCs w:val="36"/>
          <w:lang w:val="zh-TW"/>
        </w:rPr>
        <w:t>牧師</w:t>
      </w:r>
    </w:p>
    <w:p w14:paraId="6494A19E" w14:textId="77777777" w:rsidR="001862C6" w:rsidRPr="003C7345" w:rsidRDefault="001862C6" w:rsidP="00AD7757">
      <w:pPr>
        <w:autoSpaceDE w:val="0"/>
        <w:autoSpaceDN w:val="0"/>
        <w:adjustRightInd w:val="0"/>
        <w:snapToGrid w:val="0"/>
        <w:spacing w:beforeLines="50" w:before="180" w:line="460" w:lineRule="exact"/>
        <w:ind w:leftChars="76" w:left="182" w:right="142"/>
        <w:jc w:val="both"/>
        <w:rPr>
          <w:rFonts w:ascii="微軟正黑體" w:eastAsia="微軟正黑體" w:hAnsi="微軟正黑體"/>
          <w:kern w:val="0"/>
          <w:sz w:val="32"/>
          <w:szCs w:val="32"/>
        </w:rPr>
      </w:pPr>
      <w:r w:rsidRPr="003C7345">
        <w:rPr>
          <w:rFonts w:ascii="微軟正黑體" w:eastAsia="微軟正黑體" w:hAnsi="微軟正黑體" w:hint="eastAsia"/>
          <w:kern w:val="0"/>
          <w:sz w:val="32"/>
          <w:szCs w:val="32"/>
        </w:rPr>
        <w:t>當我計劃明年事工中心，內心帶著問題，想尋得答案。有什麼是教會弟兄姊妹在信仰上需要的？或者問，香港教會信徒的信仰光景是怎樣的？要尋找答案，我借助教會更新協會</w:t>
      </w:r>
      <w:proofErr w:type="gramStart"/>
      <w:r w:rsidRPr="003C7345">
        <w:rPr>
          <w:rFonts w:ascii="微軟正黑體" w:eastAsia="微軟正黑體" w:hAnsi="微軟正黑體" w:hint="eastAsia"/>
          <w:kern w:val="0"/>
          <w:sz w:val="32"/>
          <w:szCs w:val="32"/>
        </w:rPr>
        <w:t>（</w:t>
      </w:r>
      <w:proofErr w:type="gramEnd"/>
      <w:r w:rsidRPr="003C7345">
        <w:rPr>
          <w:rFonts w:ascii="微軟正黑體" w:eastAsia="微軟正黑體" w:hAnsi="微軟正黑體" w:hint="eastAsia"/>
          <w:kern w:val="0"/>
          <w:sz w:val="32"/>
          <w:szCs w:val="32"/>
        </w:rPr>
        <w:t>簡稱：教新</w:t>
      </w:r>
      <w:proofErr w:type="gramStart"/>
      <w:r w:rsidRPr="003C7345">
        <w:rPr>
          <w:rFonts w:ascii="微軟正黑體" w:eastAsia="微軟正黑體" w:hAnsi="微軟正黑體" w:hint="eastAsia"/>
          <w:kern w:val="0"/>
          <w:sz w:val="32"/>
          <w:szCs w:val="32"/>
        </w:rPr>
        <w:t>）</w:t>
      </w:r>
      <w:proofErr w:type="gramEnd"/>
      <w:r w:rsidRPr="003C7345">
        <w:rPr>
          <w:rFonts w:ascii="微軟正黑體" w:eastAsia="微軟正黑體" w:hAnsi="微軟正黑體" w:hint="eastAsia"/>
          <w:kern w:val="0"/>
          <w:sz w:val="32"/>
          <w:szCs w:val="32"/>
        </w:rPr>
        <w:t>做了一項「自然教會發展」(Natural Church Development</w:t>
      </w:r>
      <w:proofErr w:type="gramStart"/>
      <w:r w:rsidRPr="003C7345">
        <w:rPr>
          <w:rFonts w:ascii="微軟正黑體" w:eastAsia="微軟正黑體" w:hAnsi="微軟正黑體" w:hint="eastAsia"/>
          <w:kern w:val="0"/>
          <w:sz w:val="32"/>
          <w:szCs w:val="32"/>
        </w:rPr>
        <w:t>）健康教會</w:t>
      </w:r>
      <w:proofErr w:type="gramEnd"/>
      <w:r w:rsidRPr="003C7345">
        <w:rPr>
          <w:rFonts w:ascii="微軟正黑體" w:eastAsia="微軟正黑體" w:hAnsi="微軟正黑體" w:hint="eastAsia"/>
          <w:kern w:val="0"/>
          <w:sz w:val="32"/>
          <w:szCs w:val="32"/>
        </w:rPr>
        <w:t>問卷調查，了解香港教會的情況，並了解香港教會的強項與弱項。報告顯示，香港教會的強項是傳福音，弱項是靈性。調查數據顯示，香港大部分教會在靈性欠佳。有見及此，我在今年二月，與同工進行三日兩夜的</w:t>
      </w:r>
      <w:proofErr w:type="gramStart"/>
      <w:r w:rsidRPr="003C7345">
        <w:rPr>
          <w:rFonts w:ascii="微軟正黑體" w:eastAsia="微軟正黑體" w:hAnsi="微軟正黑體" w:hint="eastAsia"/>
          <w:kern w:val="0"/>
          <w:sz w:val="32"/>
          <w:szCs w:val="32"/>
        </w:rPr>
        <w:t>退修營期間，</w:t>
      </w:r>
      <w:proofErr w:type="gramEnd"/>
      <w:r w:rsidRPr="003C7345">
        <w:rPr>
          <w:rFonts w:ascii="微軟正黑體" w:eastAsia="微軟正黑體" w:hAnsi="微軟正黑體" w:hint="eastAsia"/>
          <w:kern w:val="0"/>
          <w:sz w:val="32"/>
          <w:szCs w:val="32"/>
        </w:rPr>
        <w:t>提出未來三年的事工方向，並一起共商其中的主要安排。</w:t>
      </w:r>
    </w:p>
    <w:p w14:paraId="3A07DAE3" w14:textId="77777777" w:rsidR="001862C6" w:rsidRPr="003C7345" w:rsidRDefault="001862C6" w:rsidP="007566D5">
      <w:pPr>
        <w:autoSpaceDE w:val="0"/>
        <w:autoSpaceDN w:val="0"/>
        <w:adjustRightInd w:val="0"/>
        <w:snapToGrid w:val="0"/>
        <w:spacing w:beforeLines="50" w:before="180" w:line="460" w:lineRule="exact"/>
        <w:ind w:leftChars="76" w:left="182" w:right="142"/>
        <w:jc w:val="both"/>
        <w:rPr>
          <w:rFonts w:ascii="微軟正黑體" w:eastAsia="微軟正黑體" w:hAnsi="微軟正黑體"/>
          <w:kern w:val="0"/>
          <w:sz w:val="32"/>
          <w:szCs w:val="32"/>
        </w:rPr>
      </w:pPr>
      <w:r w:rsidRPr="003C7345">
        <w:rPr>
          <w:rFonts w:ascii="微軟正黑體" w:eastAsia="微軟正黑體" w:hAnsi="微軟正黑體" w:hint="eastAsia"/>
          <w:kern w:val="0"/>
          <w:sz w:val="32"/>
          <w:szCs w:val="32"/>
        </w:rPr>
        <w:t>2024年，先集中在靈性上的塑造。2025-2026年，就</w:t>
      </w:r>
      <w:proofErr w:type="gramStart"/>
      <w:r w:rsidRPr="003C7345">
        <w:rPr>
          <w:rFonts w:ascii="微軟正黑體" w:eastAsia="微軟正黑體" w:hAnsi="微軟正黑體" w:hint="eastAsia"/>
          <w:kern w:val="0"/>
          <w:sz w:val="32"/>
          <w:szCs w:val="32"/>
        </w:rPr>
        <w:t>集中在敬拜</w:t>
      </w:r>
      <w:proofErr w:type="gramEnd"/>
      <w:r w:rsidRPr="003C7345">
        <w:rPr>
          <w:rFonts w:ascii="微軟正黑體" w:eastAsia="微軟正黑體" w:hAnsi="微軟正黑體" w:hint="eastAsia"/>
          <w:kern w:val="0"/>
          <w:sz w:val="32"/>
          <w:szCs w:val="32"/>
        </w:rPr>
        <w:t>生命的塑造與更新。未來一年，教會定立的事工中心：</w:t>
      </w:r>
    </w:p>
    <w:p w14:paraId="7226B265" w14:textId="77777777" w:rsidR="001862C6" w:rsidRPr="003C7345" w:rsidRDefault="001862C6" w:rsidP="002C64E4">
      <w:pPr>
        <w:autoSpaceDE w:val="0"/>
        <w:autoSpaceDN w:val="0"/>
        <w:adjustRightInd w:val="0"/>
        <w:snapToGrid w:val="0"/>
        <w:spacing w:beforeLines="50" w:before="180" w:line="520" w:lineRule="exact"/>
        <w:ind w:leftChars="76" w:left="182" w:right="142" w:firstLineChars="204" w:firstLine="653"/>
        <w:jc w:val="center"/>
        <w:rPr>
          <w:rFonts w:ascii="微軟正黑體" w:eastAsia="微軟正黑體" w:hAnsi="微軟正黑體"/>
          <w:b/>
          <w:bCs/>
          <w:kern w:val="0"/>
          <w:sz w:val="32"/>
          <w:szCs w:val="32"/>
        </w:rPr>
      </w:pPr>
      <w:r w:rsidRPr="003C7345">
        <w:rPr>
          <w:rFonts w:ascii="微軟正黑體" w:eastAsia="微軟正黑體" w:hAnsi="微軟正黑體" w:hint="eastAsia"/>
          <w:b/>
          <w:bCs/>
          <w:kern w:val="0"/>
          <w:sz w:val="32"/>
          <w:szCs w:val="32"/>
        </w:rPr>
        <w:t>「跟隨基督 作主門徒」</w:t>
      </w:r>
    </w:p>
    <w:p w14:paraId="1D488CAB" w14:textId="49F03B9C" w:rsidR="001862C6" w:rsidRPr="003C7345" w:rsidRDefault="007566D5" w:rsidP="007566D5">
      <w:pPr>
        <w:autoSpaceDE w:val="0"/>
        <w:autoSpaceDN w:val="0"/>
        <w:adjustRightInd w:val="0"/>
        <w:snapToGrid w:val="0"/>
        <w:spacing w:beforeLines="50" w:before="180" w:line="460" w:lineRule="atLeast"/>
        <w:ind w:leftChars="76" w:left="182" w:right="142"/>
        <w:jc w:val="both"/>
        <w:rPr>
          <w:rFonts w:ascii="微軟正黑體" w:eastAsia="微軟正黑體" w:hAnsi="微軟正黑體"/>
          <w:kern w:val="0"/>
          <w:sz w:val="32"/>
          <w:szCs w:val="32"/>
        </w:rPr>
      </w:pPr>
      <w:r w:rsidRPr="007566D5">
        <w:rPr>
          <w:rFonts w:ascii="微軟正黑體" w:eastAsia="微軟正黑體" w:hAnsi="微軟正黑體" w:hint="eastAsia"/>
          <w:kern w:val="0"/>
          <w:sz w:val="32"/>
          <w:szCs w:val="32"/>
        </w:rPr>
        <w:t>10月份，已先後透過區導師會、組長季會分享事工中心的具體安排。2024年的事工手冊快將出版，弟兄姊妹便可詳細了解明年安排。想先睹為快，亦可透過週年報告，</w:t>
      </w:r>
      <w:proofErr w:type="gramStart"/>
      <w:r w:rsidRPr="007566D5">
        <w:rPr>
          <w:rFonts w:ascii="微軟正黑體" w:eastAsia="微軟正黑體" w:hAnsi="微軟正黑體" w:hint="eastAsia"/>
          <w:kern w:val="0"/>
          <w:sz w:val="32"/>
          <w:szCs w:val="32"/>
        </w:rPr>
        <w:t>小組及牧養</w:t>
      </w:r>
      <w:proofErr w:type="gramEnd"/>
      <w:r w:rsidRPr="007566D5">
        <w:rPr>
          <w:rFonts w:ascii="微軟正黑體" w:eastAsia="微軟正黑體" w:hAnsi="微軟正黑體" w:hint="eastAsia"/>
          <w:kern w:val="0"/>
          <w:sz w:val="32"/>
          <w:szCs w:val="32"/>
        </w:rPr>
        <w:t>部報告2024年展望</w:t>
      </w:r>
      <w:proofErr w:type="gramStart"/>
      <w:r w:rsidRPr="007566D5">
        <w:rPr>
          <w:rFonts w:ascii="微軟正黑體" w:eastAsia="微軟正黑體" w:hAnsi="微軟正黑體" w:hint="eastAsia"/>
          <w:kern w:val="0"/>
          <w:sz w:val="32"/>
          <w:szCs w:val="32"/>
        </w:rPr>
        <w:t>（</w:t>
      </w:r>
      <w:proofErr w:type="gramEnd"/>
      <w:r w:rsidRPr="007566D5">
        <w:rPr>
          <w:rFonts w:ascii="微軟正黑體" w:eastAsia="微軟正黑體" w:hAnsi="微軟正黑體" w:hint="eastAsia"/>
          <w:kern w:val="0"/>
          <w:sz w:val="32"/>
          <w:szCs w:val="32"/>
        </w:rPr>
        <w:t>P.14 - 15</w:t>
      </w:r>
      <w:proofErr w:type="gramStart"/>
      <w:r w:rsidRPr="007566D5">
        <w:rPr>
          <w:rFonts w:ascii="微軟正黑體" w:eastAsia="微軟正黑體" w:hAnsi="微軟正黑體" w:hint="eastAsia"/>
          <w:kern w:val="0"/>
          <w:sz w:val="32"/>
          <w:szCs w:val="32"/>
        </w:rPr>
        <w:t>）</w:t>
      </w:r>
      <w:proofErr w:type="gramEnd"/>
      <w:r w:rsidRPr="007566D5">
        <w:rPr>
          <w:rFonts w:ascii="微軟正黑體" w:eastAsia="微軟正黑體" w:hAnsi="微軟正黑體" w:hint="eastAsia"/>
          <w:kern w:val="0"/>
          <w:sz w:val="32"/>
          <w:szCs w:val="32"/>
        </w:rPr>
        <w:t>，參閱部分內容。</w:t>
      </w:r>
      <w:r w:rsidR="001862C6" w:rsidRPr="003C7345">
        <w:rPr>
          <w:rFonts w:ascii="微軟正黑體" w:eastAsia="微軟正黑體" w:hAnsi="微軟正黑體" w:hint="eastAsia"/>
          <w:kern w:val="0"/>
          <w:sz w:val="32"/>
          <w:szCs w:val="32"/>
        </w:rPr>
        <w:t xml:space="preserve"> </w:t>
      </w:r>
    </w:p>
    <w:p w14:paraId="6E945DFA" w14:textId="77777777" w:rsidR="001862C6" w:rsidRPr="001862C6" w:rsidRDefault="001862C6" w:rsidP="00AD7757">
      <w:pPr>
        <w:autoSpaceDE w:val="0"/>
        <w:autoSpaceDN w:val="0"/>
        <w:adjustRightInd w:val="0"/>
        <w:snapToGrid w:val="0"/>
        <w:spacing w:beforeLines="50" w:before="180" w:line="460" w:lineRule="atLeast"/>
        <w:ind w:leftChars="76" w:left="182" w:right="144" w:firstLineChars="204" w:firstLine="612"/>
        <w:jc w:val="both"/>
        <w:rPr>
          <w:rFonts w:ascii="微軟正黑體" w:eastAsia="微軟正黑體" w:hAnsi="微軟正黑體"/>
          <w:kern w:val="0"/>
          <w:sz w:val="30"/>
          <w:szCs w:val="30"/>
        </w:rPr>
      </w:pPr>
    </w:p>
    <w:p w14:paraId="4E75318D" w14:textId="77777777" w:rsidR="007766A9" w:rsidRPr="007005C2" w:rsidRDefault="00B207FD" w:rsidP="00E57863">
      <w:pPr>
        <w:autoSpaceDE w:val="0"/>
        <w:autoSpaceDN w:val="0"/>
        <w:adjustRightInd w:val="0"/>
        <w:spacing w:line="200" w:lineRule="exact"/>
        <w:ind w:right="142"/>
        <w:jc w:val="both"/>
        <w:rPr>
          <w:rFonts w:ascii="微軟正黑體" w:eastAsia="微軟正黑體" w:hAnsi="微軟正黑體"/>
          <w:color w:val="000000"/>
          <w:kern w:val="0"/>
          <w:sz w:val="40"/>
          <w:szCs w:val="40"/>
          <w:lang w:val="zh-TW"/>
        </w:rPr>
      </w:pPr>
      <w:r w:rsidRPr="00E04D69">
        <w:rPr>
          <w:rFonts w:ascii="微軟正黑體" w:eastAsia="微軟正黑體" w:hAnsi="微軟正黑體"/>
          <w:color w:val="000000"/>
          <w:kern w:val="0"/>
          <w:sz w:val="40"/>
          <w:szCs w:val="40"/>
          <w:lang w:val="zh-TW"/>
        </w:rPr>
        <w:br w:type="page"/>
      </w:r>
    </w:p>
    <w:tbl>
      <w:tblPr>
        <w:tblpPr w:leftFromText="180" w:rightFromText="180" w:vertAnchor="text" w:horzAnchor="margin" w:tblpXSpec="center"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C97E54" w:rsidRPr="007005C2" w14:paraId="2E7B2F43" w14:textId="77777777" w:rsidTr="002D366B">
        <w:trPr>
          <w:trHeight w:val="576"/>
        </w:trPr>
        <w:tc>
          <w:tcPr>
            <w:tcW w:w="7200" w:type="dxa"/>
            <w:shd w:val="clear" w:color="auto" w:fill="auto"/>
            <w:vAlign w:val="center"/>
          </w:tcPr>
          <w:p w14:paraId="00FABEED" w14:textId="77777777" w:rsidR="00C97E54" w:rsidRPr="007005C2" w:rsidRDefault="00C97E54" w:rsidP="00AE61AB">
            <w:pPr>
              <w:tabs>
                <w:tab w:val="left" w:pos="142"/>
                <w:tab w:val="left" w:pos="1440"/>
              </w:tabs>
              <w:autoSpaceDE w:val="0"/>
              <w:autoSpaceDN w:val="0"/>
              <w:adjustRightInd w:val="0"/>
              <w:spacing w:line="0" w:lineRule="atLeast"/>
              <w:ind w:leftChars="-43" w:left="33" w:rightChars="-38" w:right="-91" w:hanging="136"/>
              <w:jc w:val="center"/>
              <w:rPr>
                <w:rFonts w:ascii="微軟正黑體" w:eastAsia="微軟正黑體" w:hAnsi="微軟正黑體"/>
                <w:color w:val="000000"/>
                <w:sz w:val="44"/>
                <w:szCs w:val="44"/>
                <w:lang w:val="zh-TW"/>
              </w:rPr>
            </w:pPr>
            <w:r w:rsidRPr="007005C2">
              <w:rPr>
                <w:rFonts w:ascii="微軟正黑體" w:eastAsia="微軟正黑體" w:hAnsi="微軟正黑體" w:cs="華康楷書體W5" w:hint="eastAsia"/>
                <w:b/>
                <w:bCs/>
                <w:color w:val="000000"/>
                <w:sz w:val="44"/>
                <w:szCs w:val="44"/>
                <w:lang w:val="zh-TW"/>
              </w:rPr>
              <w:t>事務部報告</w:t>
            </w:r>
          </w:p>
        </w:tc>
      </w:tr>
    </w:tbl>
    <w:p w14:paraId="46D0FAC7" w14:textId="77777777" w:rsidR="00D25987" w:rsidRPr="007005C2" w:rsidRDefault="00D25987" w:rsidP="002D366B">
      <w:pPr>
        <w:tabs>
          <w:tab w:val="left" w:pos="8917"/>
        </w:tabs>
        <w:spacing w:before="120" w:after="120" w:line="420" w:lineRule="exact"/>
        <w:ind w:leftChars="118" w:left="283" w:rightChars="-12" w:right="-29" w:firstLine="7171"/>
        <w:rPr>
          <w:rFonts w:ascii="微軟正黑體" w:eastAsia="微軟正黑體" w:hAnsi="微軟正黑體" w:cs="新細明體"/>
          <w:b/>
          <w:color w:val="000000"/>
          <w:sz w:val="36"/>
          <w:szCs w:val="36"/>
        </w:rPr>
      </w:pPr>
      <w:r w:rsidRPr="007005C2">
        <w:rPr>
          <w:rFonts w:ascii="微軟正黑體" w:eastAsia="微軟正黑體" w:hAnsi="微軟正黑體" w:cs="新細明體" w:hint="eastAsia"/>
          <w:b/>
          <w:color w:val="000000"/>
          <w:sz w:val="36"/>
          <w:szCs w:val="36"/>
        </w:rPr>
        <w:t>部</w:t>
      </w:r>
      <w:r w:rsidR="00517D0A" w:rsidRPr="007005C2">
        <w:rPr>
          <w:rFonts w:ascii="微軟正黑體" w:eastAsia="微軟正黑體" w:hAnsi="微軟正黑體" w:cs="新細明體" w:hint="eastAsia"/>
          <w:b/>
          <w:color w:val="000000"/>
          <w:sz w:val="36"/>
          <w:szCs w:val="36"/>
        </w:rPr>
        <w:t xml:space="preserve">　</w:t>
      </w:r>
      <w:r w:rsidRPr="007005C2">
        <w:rPr>
          <w:rFonts w:ascii="微軟正黑體" w:eastAsia="微軟正黑體" w:hAnsi="微軟正黑體" w:cs="新細明體" w:hint="eastAsia"/>
          <w:b/>
          <w:color w:val="000000"/>
          <w:sz w:val="36"/>
          <w:szCs w:val="36"/>
        </w:rPr>
        <w:t>長：</w:t>
      </w:r>
      <w:r w:rsidRPr="007005C2">
        <w:rPr>
          <w:rFonts w:ascii="微軟正黑體" w:eastAsia="微軟正黑體" w:hAnsi="微軟正黑體" w:cs="新細明體" w:hint="eastAsia"/>
          <w:b/>
          <w:color w:val="000000"/>
          <w:sz w:val="36"/>
          <w:szCs w:val="36"/>
        </w:rPr>
        <w:tab/>
      </w:r>
      <w:r w:rsidR="00063C17" w:rsidRPr="007005C2">
        <w:rPr>
          <w:rFonts w:ascii="微軟正黑體" w:eastAsia="微軟正黑體" w:hAnsi="微軟正黑體" w:cs="新細明體" w:hint="eastAsia"/>
          <w:b/>
          <w:color w:val="000000"/>
          <w:sz w:val="36"/>
          <w:szCs w:val="36"/>
        </w:rPr>
        <w:t>高志強</w:t>
      </w:r>
      <w:r w:rsidRPr="007005C2">
        <w:rPr>
          <w:rFonts w:ascii="微軟正黑體" w:eastAsia="微軟正黑體" w:hAnsi="微軟正黑體" w:cs="新細明體" w:hint="eastAsia"/>
          <w:b/>
          <w:color w:val="000000"/>
          <w:sz w:val="36"/>
          <w:szCs w:val="36"/>
        </w:rPr>
        <w:t>執委</w:t>
      </w:r>
    </w:p>
    <w:p w14:paraId="1E542E2E" w14:textId="7884740D" w:rsidR="0094138F" w:rsidRPr="00CC5D66" w:rsidRDefault="0094138F" w:rsidP="0094138F">
      <w:pPr>
        <w:spacing w:before="120" w:after="120" w:line="420" w:lineRule="exact"/>
        <w:ind w:leftChars="118" w:left="283" w:rightChars="-12" w:right="-29" w:firstLine="7171"/>
        <w:jc w:val="both"/>
        <w:rPr>
          <w:rFonts w:ascii="微軟正黑體" w:eastAsia="微軟正黑體" w:hAnsi="微軟正黑體"/>
          <w:w w:val="95"/>
          <w:sz w:val="36"/>
          <w:szCs w:val="36"/>
        </w:rPr>
      </w:pPr>
      <w:r w:rsidRPr="00CC5D66">
        <w:rPr>
          <w:rFonts w:ascii="微軟正黑體" w:eastAsia="微軟正黑體" w:hAnsi="微軟正黑體" w:cs="新細明體" w:hint="eastAsia"/>
          <w:b/>
          <w:sz w:val="36"/>
          <w:szCs w:val="36"/>
        </w:rPr>
        <w:t>副部長：</w:t>
      </w:r>
      <w:r w:rsidR="00CC5D66" w:rsidRPr="00CC5D66">
        <w:rPr>
          <w:rFonts w:ascii="微軟正黑體" w:eastAsia="微軟正黑體" w:hAnsi="微軟正黑體" w:cs="新細明體" w:hint="eastAsia"/>
          <w:b/>
          <w:sz w:val="36"/>
          <w:szCs w:val="36"/>
        </w:rPr>
        <w:t>樊錦樂執委</w:t>
      </w:r>
    </w:p>
    <w:p w14:paraId="5A3176AD" w14:textId="77777777" w:rsidR="00C97E54" w:rsidRPr="00F97F3D" w:rsidRDefault="00EB589A" w:rsidP="001D5272">
      <w:pPr>
        <w:spacing w:before="120" w:after="120" w:line="420" w:lineRule="exact"/>
        <w:ind w:leftChars="118" w:left="283" w:rightChars="-12" w:right="-29" w:firstLine="7171"/>
        <w:jc w:val="both"/>
        <w:rPr>
          <w:rFonts w:ascii="微軟正黑體" w:eastAsia="微軟正黑體" w:hAnsi="微軟正黑體"/>
          <w:color w:val="FF0000"/>
          <w:w w:val="95"/>
          <w:sz w:val="36"/>
          <w:szCs w:val="36"/>
        </w:rPr>
      </w:pPr>
      <w:r w:rsidRPr="00F97F3D">
        <w:rPr>
          <w:rFonts w:ascii="微軟正黑體" w:eastAsia="微軟正黑體" w:hAnsi="微軟正黑體" w:cs="新細明體" w:hint="eastAsia"/>
          <w:b/>
          <w:color w:val="FF0000"/>
          <w:sz w:val="36"/>
          <w:szCs w:val="36"/>
        </w:rPr>
        <w:t xml:space="preserve"> </w:t>
      </w:r>
    </w:p>
    <w:p w14:paraId="3FCA0BF7" w14:textId="77777777" w:rsidR="0047422F" w:rsidRPr="0047422F" w:rsidRDefault="0047422F" w:rsidP="0047422F">
      <w:pPr>
        <w:spacing w:after="240" w:line="460" w:lineRule="exact"/>
        <w:ind w:left="187" w:rightChars="57" w:right="137" w:firstLine="11"/>
        <w:jc w:val="both"/>
        <w:rPr>
          <w:rFonts w:ascii="微軟正黑體" w:eastAsia="微軟正黑體" w:hAnsi="微軟正黑體"/>
          <w:sz w:val="32"/>
          <w:szCs w:val="32"/>
        </w:rPr>
      </w:pPr>
      <w:r w:rsidRPr="0047422F">
        <w:rPr>
          <w:rFonts w:ascii="微軟正黑體" w:eastAsia="微軟正黑體" w:hAnsi="微軟正黑體" w:hint="eastAsia"/>
          <w:sz w:val="32"/>
          <w:szCs w:val="32"/>
        </w:rPr>
        <w:t>今年教會已踏入第六十</w:t>
      </w:r>
      <w:proofErr w:type="gramStart"/>
      <w:r w:rsidRPr="0047422F">
        <w:rPr>
          <w:rFonts w:ascii="微軟正黑體" w:eastAsia="微軟正黑體" w:hAnsi="微軟正黑體" w:hint="eastAsia"/>
          <w:sz w:val="32"/>
          <w:szCs w:val="32"/>
        </w:rPr>
        <w:t>個</w:t>
      </w:r>
      <w:proofErr w:type="gramEnd"/>
      <w:r w:rsidRPr="0047422F">
        <w:rPr>
          <w:rFonts w:ascii="微軟正黑體" w:eastAsia="微軟正黑體" w:hAnsi="微軟正黑體" w:hint="eastAsia"/>
          <w:sz w:val="32"/>
          <w:szCs w:val="32"/>
        </w:rPr>
        <w:t>年頭，我們也展開了一連串60周年堂慶慶祝活動，一片片歡樂喜慶聲音充滿著教會每</w:t>
      </w:r>
      <w:proofErr w:type="gramStart"/>
      <w:r w:rsidRPr="0047422F">
        <w:rPr>
          <w:rFonts w:ascii="微軟正黑體" w:eastAsia="微軟正黑體" w:hAnsi="微軟正黑體" w:hint="eastAsia"/>
          <w:sz w:val="32"/>
          <w:szCs w:val="32"/>
        </w:rPr>
        <w:t>個</w:t>
      </w:r>
      <w:proofErr w:type="gramEnd"/>
      <w:r w:rsidRPr="0047422F">
        <w:rPr>
          <w:rFonts w:ascii="微軟正黑體" w:eastAsia="微軟正黑體" w:hAnsi="微軟正黑體" w:hint="eastAsia"/>
          <w:sz w:val="32"/>
          <w:szCs w:val="32"/>
        </w:rPr>
        <w:t>角落，也透過一幀</w:t>
      </w:r>
      <w:proofErr w:type="gramStart"/>
      <w:r w:rsidRPr="0047422F">
        <w:rPr>
          <w:rFonts w:ascii="微軟正黑體" w:eastAsia="微軟正黑體" w:hAnsi="微軟正黑體" w:hint="eastAsia"/>
          <w:sz w:val="32"/>
          <w:szCs w:val="32"/>
        </w:rPr>
        <w:t>幀</w:t>
      </w:r>
      <w:proofErr w:type="gramEnd"/>
      <w:r w:rsidRPr="0047422F">
        <w:rPr>
          <w:rFonts w:ascii="微軟正黑體" w:eastAsia="微軟正黑體" w:hAnsi="微軟正黑體" w:hint="eastAsia"/>
          <w:sz w:val="32"/>
          <w:szCs w:val="32"/>
        </w:rPr>
        <w:t>珍貴的照片，回味著教會昔日的人與事、點點滴滴，也同時映照著這座建築物所呈現的歲月痕跡。</w:t>
      </w:r>
    </w:p>
    <w:p w14:paraId="58F4D185" w14:textId="77777777" w:rsidR="0047422F" w:rsidRPr="0047422F" w:rsidRDefault="0047422F" w:rsidP="0047422F">
      <w:pPr>
        <w:spacing w:after="240" w:line="460" w:lineRule="exact"/>
        <w:ind w:left="187" w:rightChars="57" w:right="137" w:firstLine="11"/>
        <w:jc w:val="both"/>
        <w:rPr>
          <w:rFonts w:ascii="微軟正黑體" w:eastAsia="微軟正黑體" w:hAnsi="微軟正黑體"/>
          <w:sz w:val="32"/>
          <w:szCs w:val="32"/>
        </w:rPr>
      </w:pPr>
      <w:r w:rsidRPr="0047422F">
        <w:rPr>
          <w:rFonts w:ascii="微軟正黑體" w:eastAsia="微軟正黑體" w:hAnsi="微軟正黑體" w:hint="eastAsia"/>
          <w:sz w:val="32"/>
          <w:szCs w:val="32"/>
        </w:rPr>
        <w:t>在小型工程方面，今年事務部先後已處理及維修教會一些屬正常損耗的器材或用具，如：維修部份影音器材及副堂擴音機、維修或更換水龍頭、禮堂門鎖、更換大堂長櫈椅扣、修補禮堂崩裂柱邊、維修禮堂部份牆身的石屎剝落或爆裂情況等等</w:t>
      </w:r>
      <w:r w:rsidRPr="005B72F3">
        <w:rPr>
          <w:rFonts w:asciiTheme="minorEastAsia" w:eastAsiaTheme="minorEastAsia" w:hAnsiTheme="minorEastAsia" w:hint="eastAsia"/>
          <w:sz w:val="32"/>
          <w:szCs w:val="32"/>
        </w:rPr>
        <w:t>……。</w:t>
      </w:r>
    </w:p>
    <w:p w14:paraId="595E8F22" w14:textId="77777777" w:rsidR="0047422F" w:rsidRPr="0047422F" w:rsidRDefault="0047422F" w:rsidP="0047422F">
      <w:pPr>
        <w:spacing w:after="240" w:line="460" w:lineRule="exact"/>
        <w:ind w:left="187" w:rightChars="57" w:right="137" w:firstLine="11"/>
        <w:jc w:val="both"/>
        <w:rPr>
          <w:rFonts w:ascii="微軟正黑體" w:eastAsia="微軟正黑體" w:hAnsi="微軟正黑體"/>
          <w:sz w:val="32"/>
          <w:szCs w:val="32"/>
        </w:rPr>
      </w:pPr>
      <w:r w:rsidRPr="0047422F">
        <w:rPr>
          <w:rFonts w:ascii="微軟正黑體" w:eastAsia="微軟正黑體" w:hAnsi="微軟正黑體" w:hint="eastAsia"/>
          <w:sz w:val="32"/>
          <w:szCs w:val="32"/>
        </w:rPr>
        <w:t>而事務部另一重點工程就是在今年七月中展開的禮堂數碼影音系統升級工程，工程現已完成。然而，本堂音響系統由對比（Analog）轉為數碼（Digital）的同時，能夠如何掌握新系統的操作及充份發揮其最佳效果，對於我們每位的音響員</w:t>
      </w:r>
      <w:proofErr w:type="gramStart"/>
      <w:r w:rsidRPr="0047422F">
        <w:rPr>
          <w:rFonts w:ascii="微軟正黑體" w:eastAsia="微軟正黑體" w:hAnsi="微軟正黑體" w:hint="eastAsia"/>
          <w:sz w:val="32"/>
          <w:szCs w:val="32"/>
        </w:rPr>
        <w:t>來說都是</w:t>
      </w:r>
      <w:proofErr w:type="gramEnd"/>
      <w:r w:rsidRPr="0047422F">
        <w:rPr>
          <w:rFonts w:ascii="微軟正黑體" w:eastAsia="微軟正黑體" w:hAnsi="微軟正黑體" w:hint="eastAsia"/>
          <w:sz w:val="32"/>
          <w:szCs w:val="32"/>
        </w:rPr>
        <w:t>一項極大的挑戰，我們需要更多的時間去了解和掌握數碼影音的操作技巧，感恩的是在工程完結時，音響公司隨即提供了音響系統培訓課程予我們，而</w:t>
      </w:r>
      <w:proofErr w:type="gramStart"/>
      <w:r w:rsidRPr="0047422F">
        <w:rPr>
          <w:rFonts w:ascii="微軟正黑體" w:eastAsia="微軟正黑體" w:hAnsi="微軟正黑體" w:hint="eastAsia"/>
          <w:sz w:val="32"/>
          <w:szCs w:val="32"/>
        </w:rPr>
        <w:t>事務部各音響</w:t>
      </w:r>
      <w:proofErr w:type="gramEnd"/>
      <w:r w:rsidRPr="0047422F">
        <w:rPr>
          <w:rFonts w:ascii="微軟正黑體" w:eastAsia="微軟正黑體" w:hAnsi="微軟正黑體" w:hint="eastAsia"/>
          <w:sz w:val="32"/>
          <w:szCs w:val="32"/>
        </w:rPr>
        <w:t>員、敬</w:t>
      </w:r>
      <w:proofErr w:type="gramStart"/>
      <w:r w:rsidRPr="0047422F">
        <w:rPr>
          <w:rFonts w:ascii="微軟正黑體" w:eastAsia="微軟正黑體" w:hAnsi="微軟正黑體" w:hint="eastAsia"/>
          <w:sz w:val="32"/>
          <w:szCs w:val="32"/>
        </w:rPr>
        <w:t>拜主領</w:t>
      </w:r>
      <w:proofErr w:type="gramEnd"/>
      <w:r w:rsidRPr="0047422F">
        <w:rPr>
          <w:rFonts w:ascii="微軟正黑體" w:eastAsia="微軟正黑體" w:hAnsi="微軟正黑體" w:hint="eastAsia"/>
          <w:sz w:val="32"/>
          <w:szCs w:val="32"/>
        </w:rPr>
        <w:t>、同工們、學校職員及老師亦踴躍參與，大家都期待能盡快了解及掌握新影音系統的操作。深信</w:t>
      </w:r>
      <w:proofErr w:type="gramStart"/>
      <w:r w:rsidRPr="0047422F">
        <w:rPr>
          <w:rFonts w:ascii="微軟正黑體" w:eastAsia="微軟正黑體" w:hAnsi="微軟正黑體" w:hint="eastAsia"/>
          <w:sz w:val="32"/>
          <w:szCs w:val="32"/>
        </w:rPr>
        <w:t>事務部各音響</w:t>
      </w:r>
      <w:proofErr w:type="gramEnd"/>
      <w:r w:rsidRPr="0047422F">
        <w:rPr>
          <w:rFonts w:ascii="微軟正黑體" w:eastAsia="微軟正黑體" w:hAnsi="微軟正黑體" w:hint="eastAsia"/>
          <w:sz w:val="32"/>
          <w:szCs w:val="32"/>
        </w:rPr>
        <w:t>員會繼續努力學習及克服各項影音問題，盼望新系統能為教會各堂崇拜及聚會帶來有更好的影音效果，讓會眾能更投入聚會及親近上帝。</w:t>
      </w:r>
    </w:p>
    <w:p w14:paraId="47E308A0" w14:textId="77777777" w:rsidR="0047422F" w:rsidRPr="0047422F" w:rsidRDefault="0047422F" w:rsidP="0047422F">
      <w:pPr>
        <w:spacing w:after="240" w:line="460" w:lineRule="exact"/>
        <w:ind w:left="187" w:rightChars="57" w:right="137" w:firstLine="11"/>
        <w:jc w:val="both"/>
        <w:rPr>
          <w:rFonts w:ascii="微軟正黑體" w:eastAsia="微軟正黑體" w:hAnsi="微軟正黑體"/>
          <w:sz w:val="32"/>
          <w:szCs w:val="32"/>
        </w:rPr>
      </w:pPr>
      <w:r w:rsidRPr="0047422F">
        <w:rPr>
          <w:rFonts w:ascii="微軟正黑體" w:eastAsia="微軟正黑體" w:hAnsi="微軟正黑體" w:hint="eastAsia"/>
          <w:sz w:val="32"/>
          <w:szCs w:val="32"/>
        </w:rPr>
        <w:t>在大型工程方面，要算是籌劃多時的教會大型維修工程了，預計工程將於今年年底或明年初展開，會為教會建築物進行全面的內外維修及翻新工程，包括天面防水、禮堂天花維修、教會內牆外</w:t>
      </w:r>
      <w:proofErr w:type="gramStart"/>
      <w:r w:rsidRPr="0047422F">
        <w:rPr>
          <w:rFonts w:ascii="微軟正黑體" w:eastAsia="微軟正黑體" w:hAnsi="微軟正黑體" w:hint="eastAsia"/>
          <w:sz w:val="32"/>
          <w:szCs w:val="32"/>
        </w:rPr>
        <w:t>牆石屎</w:t>
      </w:r>
      <w:proofErr w:type="gramEnd"/>
      <w:r w:rsidRPr="0047422F">
        <w:rPr>
          <w:rFonts w:ascii="微軟正黑體" w:eastAsia="微軟正黑體" w:hAnsi="微軟正黑體" w:hint="eastAsia"/>
          <w:sz w:val="32"/>
          <w:szCs w:val="32"/>
        </w:rPr>
        <w:t>結構維修、兩邊樓梯</w:t>
      </w:r>
      <w:proofErr w:type="gramStart"/>
      <w:r w:rsidRPr="0047422F">
        <w:rPr>
          <w:rFonts w:ascii="微軟正黑體" w:eastAsia="微軟正黑體" w:hAnsi="微軟正黑體" w:hint="eastAsia"/>
          <w:sz w:val="32"/>
          <w:szCs w:val="32"/>
        </w:rPr>
        <w:t>及梯井石屎</w:t>
      </w:r>
      <w:proofErr w:type="gramEnd"/>
      <w:r w:rsidRPr="0047422F">
        <w:rPr>
          <w:rFonts w:ascii="微軟正黑體" w:eastAsia="微軟正黑體" w:hAnsi="微軟正黑體" w:hint="eastAsia"/>
          <w:sz w:val="32"/>
          <w:szCs w:val="32"/>
        </w:rPr>
        <w:t>結構維修、維修玻璃窗戶等多項工程，現階段正積極籌備及計劃中，工程所需費用亦非常龐大，盼望弟兄姊妹能一起努力，</w:t>
      </w:r>
      <w:proofErr w:type="gramStart"/>
      <w:r w:rsidRPr="0047422F">
        <w:rPr>
          <w:rFonts w:ascii="微軟正黑體" w:eastAsia="微軟正黑體" w:hAnsi="微軟正黑體" w:hint="eastAsia"/>
          <w:sz w:val="32"/>
          <w:szCs w:val="32"/>
        </w:rPr>
        <w:t>建立神家</w:t>
      </w:r>
      <w:proofErr w:type="gramEnd"/>
      <w:r w:rsidRPr="0047422F">
        <w:rPr>
          <w:rFonts w:ascii="微軟正黑體" w:eastAsia="微軟正黑體" w:hAnsi="微軟正黑體" w:hint="eastAsia"/>
          <w:sz w:val="32"/>
          <w:szCs w:val="32"/>
        </w:rPr>
        <w:t>。</w:t>
      </w:r>
    </w:p>
    <w:p w14:paraId="673E1BE6" w14:textId="75FF3989" w:rsidR="00CC5D66" w:rsidRPr="00CC5D66" w:rsidRDefault="0047422F" w:rsidP="0047422F">
      <w:pPr>
        <w:spacing w:after="240" w:line="460" w:lineRule="exact"/>
        <w:ind w:left="187" w:rightChars="57" w:right="137" w:firstLine="11"/>
        <w:jc w:val="both"/>
        <w:rPr>
          <w:rFonts w:ascii="微軟正黑體" w:eastAsia="微軟正黑體" w:hAnsi="微軟正黑體"/>
          <w:sz w:val="32"/>
          <w:szCs w:val="32"/>
        </w:rPr>
      </w:pPr>
      <w:r w:rsidRPr="0047422F">
        <w:rPr>
          <w:rFonts w:ascii="微軟正黑體" w:eastAsia="微軟正黑體" w:hAnsi="微軟正黑體" w:hint="eastAsia"/>
          <w:sz w:val="32"/>
          <w:szCs w:val="32"/>
        </w:rPr>
        <w:t>本人在此謹代表教會感謝眾音響員及弟兄姊妹在過去一年的努力事奉，為教會大小事務默默的付出，</w:t>
      </w:r>
      <w:proofErr w:type="gramStart"/>
      <w:r w:rsidRPr="0047422F">
        <w:rPr>
          <w:rFonts w:ascii="微軟正黑體" w:eastAsia="微軟正黑體" w:hAnsi="微軟正黑體" w:hint="eastAsia"/>
          <w:sz w:val="32"/>
          <w:szCs w:val="32"/>
        </w:rPr>
        <w:t>求主祝福</w:t>
      </w:r>
      <w:proofErr w:type="gramEnd"/>
      <w:r w:rsidRPr="0047422F">
        <w:rPr>
          <w:rFonts w:ascii="微軟正黑體" w:eastAsia="微軟正黑體" w:hAnsi="微軟正黑體" w:hint="eastAsia"/>
          <w:sz w:val="32"/>
          <w:szCs w:val="32"/>
        </w:rPr>
        <w:t>紀念。</w:t>
      </w:r>
    </w:p>
    <w:p w14:paraId="77A9A40F" w14:textId="77777777" w:rsidR="00C97E54" w:rsidRPr="00F97F3D" w:rsidRDefault="00C97E54" w:rsidP="00510B14">
      <w:pPr>
        <w:spacing w:line="160" w:lineRule="exact"/>
        <w:ind w:rightChars="57" w:right="137"/>
        <w:jc w:val="both"/>
        <w:rPr>
          <w:rFonts w:ascii="微軟正黑體" w:eastAsia="微軟正黑體" w:hAnsi="微軟正黑體"/>
          <w:color w:val="FF0000"/>
          <w:w w:val="95"/>
          <w:sz w:val="34"/>
          <w:szCs w:val="34"/>
        </w:rPr>
      </w:pPr>
    </w:p>
    <w:p w14:paraId="4207D35A" w14:textId="77777777" w:rsidR="00CA3BA8" w:rsidRPr="00F97F3D" w:rsidRDefault="00757938" w:rsidP="00AE7052">
      <w:pPr>
        <w:spacing w:line="200" w:lineRule="exact"/>
        <w:ind w:rightChars="57" w:right="137"/>
        <w:jc w:val="both"/>
        <w:rPr>
          <w:rFonts w:ascii="微軟正黑體" w:eastAsia="微軟正黑體" w:hAnsi="微軟正黑體"/>
          <w:color w:val="FF0000"/>
          <w:w w:val="95"/>
          <w:sz w:val="34"/>
          <w:szCs w:val="34"/>
        </w:rPr>
      </w:pPr>
      <w:r w:rsidRPr="00F97F3D">
        <w:rPr>
          <w:rFonts w:ascii="微軟正黑體" w:eastAsia="微軟正黑體" w:hAnsi="微軟正黑體"/>
          <w:color w:val="FF0000"/>
          <w:w w:val="95"/>
          <w:sz w:val="34"/>
          <w:szCs w:val="3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CC5D66" w:rsidRPr="00CC5D66" w14:paraId="68BE3E4D" w14:textId="77777777" w:rsidTr="00B6235D">
        <w:trPr>
          <w:trHeight w:val="603"/>
          <w:jc w:val="center"/>
        </w:trPr>
        <w:tc>
          <w:tcPr>
            <w:tcW w:w="7200" w:type="dxa"/>
            <w:shd w:val="clear" w:color="auto" w:fill="auto"/>
            <w:vAlign w:val="center"/>
          </w:tcPr>
          <w:p w14:paraId="4143FFEF" w14:textId="77777777" w:rsidR="005F5E87" w:rsidRPr="00CC5D66" w:rsidRDefault="005F5E87" w:rsidP="00AE61AB">
            <w:pPr>
              <w:tabs>
                <w:tab w:val="left" w:pos="142"/>
                <w:tab w:val="left" w:pos="1440"/>
              </w:tabs>
              <w:autoSpaceDE w:val="0"/>
              <w:autoSpaceDN w:val="0"/>
              <w:adjustRightInd w:val="0"/>
              <w:spacing w:line="0" w:lineRule="atLeast"/>
              <w:ind w:leftChars="-43" w:left="-103" w:rightChars="-38" w:right="-91"/>
              <w:jc w:val="center"/>
              <w:rPr>
                <w:rFonts w:ascii="微軟正黑體" w:eastAsia="微軟正黑體" w:hAnsi="微軟正黑體"/>
                <w:sz w:val="44"/>
                <w:szCs w:val="44"/>
                <w:lang w:val="zh-TW"/>
              </w:rPr>
            </w:pPr>
            <w:bookmarkStart w:id="3" w:name="_Hlk50458449"/>
            <w:r w:rsidRPr="00CC5D66">
              <w:rPr>
                <w:rFonts w:ascii="微軟正黑體" w:eastAsia="微軟正黑體" w:hAnsi="微軟正黑體" w:cs="華康楷書體W5" w:hint="eastAsia"/>
                <w:b/>
                <w:bCs/>
                <w:sz w:val="44"/>
                <w:szCs w:val="44"/>
                <w:lang w:val="zh-TW"/>
              </w:rPr>
              <w:t>崇拜部報告</w:t>
            </w:r>
          </w:p>
        </w:tc>
      </w:tr>
    </w:tbl>
    <w:bookmarkEnd w:id="3"/>
    <w:p w14:paraId="6568FEF1" w14:textId="77777777" w:rsidR="00C6255E" w:rsidRPr="00161E74" w:rsidRDefault="00C6255E" w:rsidP="00AC056E">
      <w:pPr>
        <w:adjustRightInd w:val="0"/>
        <w:spacing w:before="60" w:line="460" w:lineRule="exact"/>
        <w:ind w:left="317" w:rightChars="57" w:right="137" w:firstLineChars="1891" w:firstLine="6808"/>
        <w:rPr>
          <w:rFonts w:ascii="微軟正黑體" w:eastAsia="微軟正黑體" w:hAnsi="微軟正黑體"/>
          <w:b/>
          <w:sz w:val="36"/>
          <w:szCs w:val="36"/>
        </w:rPr>
      </w:pPr>
      <w:r w:rsidRPr="00161E74">
        <w:rPr>
          <w:rFonts w:ascii="微軟正黑體" w:eastAsia="微軟正黑體" w:hAnsi="微軟正黑體" w:hint="eastAsia"/>
          <w:b/>
          <w:kern w:val="0"/>
          <w:sz w:val="36"/>
          <w:szCs w:val="36"/>
        </w:rPr>
        <w:t>部　長</w:t>
      </w:r>
      <w:r w:rsidRPr="00161E74">
        <w:rPr>
          <w:rFonts w:ascii="微軟正黑體" w:eastAsia="微軟正黑體" w:hAnsi="微軟正黑體" w:hint="eastAsia"/>
          <w:b/>
          <w:sz w:val="36"/>
          <w:szCs w:val="36"/>
        </w:rPr>
        <w:t>：</w:t>
      </w:r>
      <w:r w:rsidRPr="00161E74">
        <w:rPr>
          <w:rFonts w:ascii="微軟正黑體" w:eastAsia="微軟正黑體" w:hAnsi="微軟正黑體"/>
          <w:b/>
          <w:sz w:val="36"/>
          <w:szCs w:val="36"/>
        </w:rPr>
        <w:tab/>
      </w:r>
      <w:r w:rsidRPr="00161E74">
        <w:rPr>
          <w:rFonts w:ascii="微軟正黑體" w:eastAsia="微軟正黑體" w:hAnsi="微軟正黑體" w:hint="eastAsia"/>
          <w:b/>
          <w:sz w:val="36"/>
          <w:szCs w:val="36"/>
        </w:rPr>
        <w:t>馬文強宣教師</w:t>
      </w:r>
    </w:p>
    <w:p w14:paraId="08093DC5" w14:textId="3F1D3206" w:rsidR="00C6255E" w:rsidRPr="00161E74" w:rsidRDefault="00C6255E" w:rsidP="00AC056E">
      <w:pPr>
        <w:adjustRightInd w:val="0"/>
        <w:spacing w:line="460" w:lineRule="exact"/>
        <w:ind w:left="318" w:rightChars="57" w:right="137" w:firstLineChars="1891" w:firstLine="6808"/>
        <w:rPr>
          <w:rFonts w:ascii="微軟正黑體" w:eastAsia="微軟正黑體" w:hAnsi="微軟正黑體"/>
          <w:b/>
          <w:sz w:val="36"/>
          <w:szCs w:val="36"/>
        </w:rPr>
      </w:pPr>
      <w:r w:rsidRPr="00161E74">
        <w:rPr>
          <w:rFonts w:ascii="微軟正黑體" w:eastAsia="微軟正黑體" w:hAnsi="微軟正黑體" w:hint="eastAsia"/>
          <w:b/>
          <w:kern w:val="0"/>
          <w:sz w:val="36"/>
          <w:szCs w:val="36"/>
        </w:rPr>
        <w:t>副部長</w:t>
      </w:r>
      <w:r w:rsidRPr="00161E74">
        <w:rPr>
          <w:rFonts w:ascii="微軟正黑體" w:eastAsia="微軟正黑體" w:hAnsi="微軟正黑體" w:hint="eastAsia"/>
          <w:b/>
          <w:sz w:val="36"/>
          <w:szCs w:val="36"/>
        </w:rPr>
        <w:t>：</w:t>
      </w:r>
      <w:r w:rsidRPr="00161E74">
        <w:rPr>
          <w:rFonts w:ascii="微軟正黑體" w:eastAsia="微軟正黑體" w:hAnsi="微軟正黑體"/>
          <w:b/>
          <w:sz w:val="36"/>
          <w:szCs w:val="36"/>
        </w:rPr>
        <w:tab/>
      </w:r>
      <w:r w:rsidR="00CC5D66" w:rsidRPr="00161E74">
        <w:rPr>
          <w:rFonts w:ascii="微軟正黑體" w:eastAsia="微軟正黑體" w:hAnsi="微軟正黑體" w:hint="eastAsia"/>
          <w:b/>
          <w:sz w:val="36"/>
          <w:szCs w:val="36"/>
          <w:lang w:eastAsia="zh-HK"/>
        </w:rPr>
        <w:t>陳岳豐執委、</w:t>
      </w:r>
    </w:p>
    <w:p w14:paraId="6593565A" w14:textId="6D72CAC8" w:rsidR="00A3056B" w:rsidRPr="00161E74" w:rsidRDefault="00A3056B" w:rsidP="00AC056E">
      <w:pPr>
        <w:adjustRightInd w:val="0"/>
        <w:spacing w:line="460" w:lineRule="exact"/>
        <w:ind w:left="318" w:rightChars="57" w:right="137" w:firstLineChars="1891" w:firstLine="6808"/>
        <w:rPr>
          <w:rFonts w:ascii="微軟正黑體" w:eastAsia="微軟正黑體" w:hAnsi="微軟正黑體"/>
          <w:b/>
          <w:sz w:val="36"/>
          <w:szCs w:val="36"/>
        </w:rPr>
      </w:pPr>
      <w:r w:rsidRPr="00161E74">
        <w:rPr>
          <w:rFonts w:ascii="微軟正黑體" w:eastAsia="微軟正黑體" w:hAnsi="微軟正黑體" w:hint="eastAsia"/>
          <w:b/>
          <w:sz w:val="36"/>
          <w:szCs w:val="36"/>
        </w:rPr>
        <w:t xml:space="preserve"> </w:t>
      </w:r>
      <w:r w:rsidRPr="00161E74">
        <w:rPr>
          <w:rFonts w:ascii="微軟正黑體" w:eastAsia="微軟正黑體" w:hAnsi="微軟正黑體"/>
          <w:b/>
          <w:sz w:val="36"/>
          <w:szCs w:val="36"/>
        </w:rPr>
        <w:t xml:space="preserve">       </w:t>
      </w:r>
      <w:r w:rsidR="00B6235D" w:rsidRPr="00161E74">
        <w:rPr>
          <w:rFonts w:ascii="微軟正黑體" w:eastAsia="微軟正黑體" w:hAnsi="微軟正黑體"/>
          <w:b/>
          <w:sz w:val="36"/>
          <w:szCs w:val="36"/>
        </w:rPr>
        <w:tab/>
      </w:r>
      <w:r w:rsidRPr="00161E74">
        <w:rPr>
          <w:rFonts w:ascii="微軟正黑體" w:eastAsia="微軟正黑體" w:hAnsi="微軟正黑體" w:hint="eastAsia"/>
          <w:b/>
          <w:sz w:val="36"/>
          <w:szCs w:val="36"/>
        </w:rPr>
        <w:t>倫少</w:t>
      </w:r>
      <w:proofErr w:type="gramStart"/>
      <w:r w:rsidRPr="00161E74">
        <w:rPr>
          <w:rFonts w:ascii="微軟正黑體" w:eastAsia="微軟正黑體" w:hAnsi="微軟正黑體" w:hint="eastAsia"/>
          <w:b/>
          <w:sz w:val="36"/>
          <w:szCs w:val="36"/>
        </w:rPr>
        <w:t>怡</w:t>
      </w:r>
      <w:proofErr w:type="gramEnd"/>
      <w:r w:rsidRPr="00161E74">
        <w:rPr>
          <w:rFonts w:ascii="微軟正黑體" w:eastAsia="微軟正黑體" w:hAnsi="微軟正黑體" w:hint="eastAsia"/>
          <w:b/>
          <w:sz w:val="36"/>
          <w:szCs w:val="36"/>
        </w:rPr>
        <w:t>執委</w:t>
      </w:r>
      <w:r w:rsidR="00CC5D66" w:rsidRPr="00161E74">
        <w:rPr>
          <w:rFonts w:ascii="微軟正黑體" w:eastAsia="微軟正黑體" w:hAnsi="微軟正黑體" w:hint="eastAsia"/>
          <w:b/>
          <w:sz w:val="36"/>
          <w:szCs w:val="36"/>
        </w:rPr>
        <w:t>、</w:t>
      </w:r>
    </w:p>
    <w:p w14:paraId="3B672380" w14:textId="4AF12F98" w:rsidR="00CC5D66" w:rsidRDefault="00CC5D66" w:rsidP="00AC056E">
      <w:pPr>
        <w:adjustRightInd w:val="0"/>
        <w:spacing w:line="460" w:lineRule="exact"/>
        <w:ind w:left="1832" w:rightChars="57" w:right="137" w:firstLineChars="1891" w:firstLine="6808"/>
        <w:rPr>
          <w:rFonts w:ascii="微軟正黑體" w:eastAsia="微軟正黑體" w:hAnsi="微軟正黑體"/>
          <w:b/>
          <w:sz w:val="36"/>
          <w:szCs w:val="36"/>
        </w:rPr>
      </w:pPr>
      <w:r w:rsidRPr="00161E74">
        <w:rPr>
          <w:rFonts w:ascii="微軟正黑體" w:eastAsia="微軟正黑體" w:hAnsi="微軟正黑體" w:hint="eastAsia"/>
          <w:b/>
          <w:sz w:val="36"/>
          <w:szCs w:val="36"/>
        </w:rPr>
        <w:t>黃英群執委</w:t>
      </w:r>
    </w:p>
    <w:p w14:paraId="73409BB4" w14:textId="77777777" w:rsidR="00343AE8" w:rsidRPr="00161E74" w:rsidRDefault="00343AE8" w:rsidP="00A16F89">
      <w:pPr>
        <w:adjustRightInd w:val="0"/>
        <w:spacing w:line="460" w:lineRule="exact"/>
        <w:ind w:left="398" w:rightChars="57" w:right="137" w:firstLineChars="2156" w:firstLine="8624"/>
        <w:rPr>
          <w:rFonts w:ascii="微軟正黑體" w:eastAsia="微軟正黑體" w:hAnsi="微軟正黑體"/>
          <w:b/>
          <w:sz w:val="40"/>
          <w:szCs w:val="40"/>
        </w:rPr>
      </w:pPr>
    </w:p>
    <w:p w14:paraId="50F077BF" w14:textId="77777777" w:rsidR="00452160" w:rsidRDefault="00C6255E" w:rsidP="000C08D9">
      <w:pPr>
        <w:tabs>
          <w:tab w:val="left" w:pos="8647"/>
        </w:tabs>
        <w:adjustRightInd w:val="0"/>
        <w:spacing w:after="80" w:line="460" w:lineRule="exact"/>
        <w:ind w:leftChars="99" w:left="238" w:rightChars="-32" w:right="-77"/>
        <w:rPr>
          <w:rFonts w:ascii="微軟正黑體" w:eastAsia="微軟正黑體" w:hAnsi="微軟正黑體"/>
          <w:b/>
          <w:sz w:val="36"/>
          <w:szCs w:val="36"/>
        </w:rPr>
      </w:pPr>
      <w:r w:rsidRPr="002B5BEA">
        <w:rPr>
          <w:rFonts w:ascii="微軟正黑體" w:eastAsia="微軟正黑體" w:hAnsi="微軟正黑體" w:hint="eastAsia"/>
          <w:b/>
          <w:sz w:val="36"/>
          <w:szCs w:val="36"/>
          <w:u w:val="single"/>
        </w:rPr>
        <w:t>主日崇拜</w:t>
      </w:r>
      <w:r w:rsidR="005044FA" w:rsidRPr="002B5BEA">
        <w:rPr>
          <w:rFonts w:ascii="微軟正黑體" w:eastAsia="微軟正黑體" w:hAnsi="微軟正黑體" w:hint="eastAsia"/>
          <w:b/>
          <w:sz w:val="36"/>
          <w:szCs w:val="36"/>
        </w:rPr>
        <w:t xml:space="preserve"> </w:t>
      </w:r>
    </w:p>
    <w:p w14:paraId="6064A5D7" w14:textId="06C045BE" w:rsidR="00C6255E" w:rsidRPr="002B5BEA" w:rsidRDefault="00452160" w:rsidP="000C08D9">
      <w:pPr>
        <w:tabs>
          <w:tab w:val="left" w:pos="8647"/>
        </w:tabs>
        <w:adjustRightInd w:val="0"/>
        <w:spacing w:after="80" w:line="460" w:lineRule="exact"/>
        <w:ind w:leftChars="99" w:left="238" w:rightChars="-32" w:right="-77"/>
        <w:rPr>
          <w:rFonts w:ascii="微軟正黑體" w:eastAsia="微軟正黑體" w:hAnsi="微軟正黑體"/>
          <w:b/>
          <w:sz w:val="36"/>
          <w:szCs w:val="36"/>
        </w:rPr>
      </w:pPr>
      <w:r w:rsidRPr="00452160">
        <w:rPr>
          <w:rFonts w:ascii="微軟正黑體" w:eastAsia="微軟正黑體" w:hAnsi="微軟正黑體" w:hint="eastAsia"/>
          <w:b/>
          <w:sz w:val="36"/>
          <w:szCs w:val="36"/>
        </w:rPr>
        <w:t>2023回顧</w:t>
      </w:r>
      <w:r w:rsidRPr="00452160">
        <w:rPr>
          <w:rFonts w:ascii="微軟正黑體" w:eastAsia="微軟正黑體" w:hAnsi="微軟正黑體"/>
          <w:b/>
          <w:sz w:val="36"/>
          <w:szCs w:val="36"/>
        </w:rPr>
        <w:t xml:space="preserve"> </w:t>
      </w:r>
      <w:r w:rsidR="005044FA" w:rsidRPr="002B5BEA">
        <w:rPr>
          <w:rFonts w:ascii="微軟正黑體" w:eastAsia="微軟正黑體" w:hAnsi="微軟正黑體"/>
          <w:b/>
          <w:sz w:val="36"/>
          <w:szCs w:val="36"/>
        </w:rPr>
        <w:t>(</w:t>
      </w:r>
      <w:r w:rsidR="00C6255E" w:rsidRPr="002B5BEA">
        <w:rPr>
          <w:rFonts w:ascii="微軟正黑體" w:eastAsia="微軟正黑體" w:hAnsi="微軟正黑體" w:hint="eastAsia"/>
          <w:b/>
          <w:sz w:val="36"/>
          <w:szCs w:val="36"/>
        </w:rPr>
        <w:t>馬文強宣教師</w:t>
      </w:r>
      <w:r w:rsidR="005044FA" w:rsidRPr="002B5BEA">
        <w:rPr>
          <w:rFonts w:ascii="微軟正黑體" w:eastAsia="微軟正黑體" w:hAnsi="微軟正黑體" w:hint="eastAsia"/>
          <w:b/>
          <w:sz w:val="36"/>
          <w:szCs w:val="36"/>
        </w:rPr>
        <w:t>)</w:t>
      </w:r>
    </w:p>
    <w:p w14:paraId="103B1F92" w14:textId="15C1FCF5" w:rsidR="00AB73E4" w:rsidRDefault="00452160" w:rsidP="00452160">
      <w:pPr>
        <w:tabs>
          <w:tab w:val="left" w:pos="8647"/>
        </w:tabs>
        <w:adjustRightInd w:val="0"/>
        <w:snapToGrid w:val="0"/>
        <w:spacing w:after="240" w:line="480" w:lineRule="exact"/>
        <w:ind w:leftChars="99" w:left="238" w:rightChars="42" w:right="101"/>
        <w:rPr>
          <w:rFonts w:ascii="微軟正黑體" w:eastAsia="微軟正黑體" w:hAnsi="微軟正黑體"/>
          <w:bCs/>
          <w:sz w:val="32"/>
          <w:szCs w:val="32"/>
        </w:rPr>
      </w:pPr>
      <w:r w:rsidRPr="00452160">
        <w:rPr>
          <w:rFonts w:ascii="微軟正黑體" w:eastAsia="微軟正黑體" w:hAnsi="微軟正黑體" w:hint="eastAsia"/>
          <w:bCs/>
          <w:sz w:val="32"/>
          <w:szCs w:val="32"/>
        </w:rPr>
        <w:t>2023年是繼</w:t>
      </w:r>
      <w:proofErr w:type="gramStart"/>
      <w:r w:rsidRPr="00452160">
        <w:rPr>
          <w:rFonts w:ascii="微軟正黑體" w:eastAsia="微軟正黑體" w:hAnsi="微軟正黑體" w:hint="eastAsia"/>
          <w:bCs/>
          <w:sz w:val="32"/>
          <w:szCs w:val="32"/>
        </w:rPr>
        <w:t>疫情後</w:t>
      </w:r>
      <w:proofErr w:type="gramEnd"/>
      <w:r w:rsidRPr="00452160">
        <w:rPr>
          <w:rFonts w:ascii="微軟正黑體" w:eastAsia="微軟正黑體" w:hAnsi="微軟正黑體" w:hint="eastAsia"/>
          <w:bCs/>
          <w:sz w:val="32"/>
          <w:szCs w:val="32"/>
        </w:rPr>
        <w:t>，恢復全年的崇拜，且因應防疫措施放寬，年頭開始可不用再戴口罩，讓所有人更舒適</w:t>
      </w:r>
      <w:proofErr w:type="gramStart"/>
      <w:r w:rsidRPr="00452160">
        <w:rPr>
          <w:rFonts w:ascii="微軟正黑體" w:eastAsia="微軟正黑體" w:hAnsi="微軟正黑體" w:hint="eastAsia"/>
          <w:bCs/>
          <w:sz w:val="32"/>
          <w:szCs w:val="32"/>
        </w:rPr>
        <w:t>地唱頌</w:t>
      </w:r>
      <w:proofErr w:type="gramEnd"/>
      <w:r w:rsidRPr="00452160">
        <w:rPr>
          <w:rFonts w:ascii="微軟正黑體" w:eastAsia="微軟正黑體" w:hAnsi="微軟正黑體" w:hint="eastAsia"/>
          <w:bCs/>
          <w:sz w:val="32"/>
          <w:szCs w:val="32"/>
        </w:rPr>
        <w:t>。經歷這一年</w:t>
      </w:r>
      <w:proofErr w:type="gramStart"/>
      <w:r w:rsidRPr="00452160">
        <w:rPr>
          <w:rFonts w:ascii="微軟正黑體" w:eastAsia="微軟正黑體" w:hAnsi="微軟正黑體" w:hint="eastAsia"/>
          <w:bCs/>
          <w:sz w:val="32"/>
          <w:szCs w:val="32"/>
        </w:rPr>
        <w:t>的各敬拜</w:t>
      </w:r>
      <w:proofErr w:type="gramEnd"/>
      <w:r w:rsidRPr="00452160">
        <w:rPr>
          <w:rFonts w:ascii="微軟正黑體" w:eastAsia="微軟正黑體" w:hAnsi="微軟正黑體" w:hint="eastAsia"/>
          <w:bCs/>
          <w:sz w:val="32"/>
          <w:szCs w:val="32"/>
        </w:rPr>
        <w:t>服侍，發現大家已經重回昔日事奉的節奏，要維繫崇拜運作，已沒有甚麼大問題。今年</w:t>
      </w:r>
      <w:proofErr w:type="gramStart"/>
      <w:r w:rsidRPr="00452160">
        <w:rPr>
          <w:rFonts w:ascii="微軟正黑體" w:eastAsia="微軟正黑體" w:hAnsi="微軟正黑體" w:hint="eastAsia"/>
          <w:bCs/>
          <w:sz w:val="32"/>
          <w:szCs w:val="32"/>
        </w:rPr>
        <w:t>年</w:t>
      </w:r>
      <w:proofErr w:type="gramEnd"/>
      <w:r w:rsidRPr="00452160">
        <w:rPr>
          <w:rFonts w:ascii="微軟正黑體" w:eastAsia="微軟正黑體" w:hAnsi="微軟正黑體" w:hint="eastAsia"/>
          <w:bCs/>
          <w:sz w:val="32"/>
          <w:szCs w:val="32"/>
        </w:rPr>
        <w:t>中音響提升工程，</w:t>
      </w:r>
      <w:proofErr w:type="gramStart"/>
      <w:r w:rsidRPr="00452160">
        <w:rPr>
          <w:rFonts w:ascii="微軟正黑體" w:eastAsia="微軟正黑體" w:hAnsi="微軟正黑體" w:hint="eastAsia"/>
          <w:bCs/>
          <w:sz w:val="32"/>
          <w:szCs w:val="32"/>
        </w:rPr>
        <w:t>對敬拜隊</w:t>
      </w:r>
      <w:proofErr w:type="gramEnd"/>
      <w:r w:rsidRPr="00452160">
        <w:rPr>
          <w:rFonts w:ascii="微軟正黑體" w:eastAsia="微軟正黑體" w:hAnsi="微軟正黑體" w:hint="eastAsia"/>
          <w:bCs/>
          <w:sz w:val="32"/>
          <w:szCs w:val="32"/>
        </w:rPr>
        <w:t>也是一個契機，一同成長更新。</w:t>
      </w:r>
    </w:p>
    <w:p w14:paraId="6D8D2163" w14:textId="77777777" w:rsidR="002408C4" w:rsidRPr="002B5BEA" w:rsidRDefault="002408C4" w:rsidP="00452160">
      <w:pPr>
        <w:tabs>
          <w:tab w:val="left" w:pos="8647"/>
        </w:tabs>
        <w:adjustRightInd w:val="0"/>
        <w:snapToGrid w:val="0"/>
        <w:spacing w:after="240" w:line="480" w:lineRule="exact"/>
        <w:ind w:leftChars="99" w:left="238" w:rightChars="42" w:right="101"/>
        <w:rPr>
          <w:rFonts w:ascii="微軟正黑體" w:eastAsia="微軟正黑體" w:hAnsi="微軟正黑體"/>
          <w:bCs/>
          <w:sz w:val="32"/>
          <w:szCs w:val="32"/>
        </w:rPr>
      </w:pPr>
    </w:p>
    <w:p w14:paraId="0FBE15D8" w14:textId="491DFADB" w:rsidR="00452160" w:rsidRPr="002B5BEA" w:rsidRDefault="00452160" w:rsidP="00452160">
      <w:pPr>
        <w:tabs>
          <w:tab w:val="left" w:pos="8647"/>
        </w:tabs>
        <w:adjustRightInd w:val="0"/>
        <w:spacing w:after="80" w:line="460" w:lineRule="exact"/>
        <w:ind w:leftChars="99" w:left="238" w:rightChars="-32" w:right="-77"/>
        <w:rPr>
          <w:rFonts w:ascii="微軟正黑體" w:eastAsia="微軟正黑體" w:hAnsi="微軟正黑體"/>
          <w:b/>
          <w:sz w:val="36"/>
          <w:szCs w:val="36"/>
        </w:rPr>
      </w:pPr>
      <w:r w:rsidRPr="00452160">
        <w:rPr>
          <w:rFonts w:ascii="微軟正黑體" w:eastAsia="微軟正黑體" w:hAnsi="微軟正黑體" w:hint="eastAsia"/>
          <w:b/>
          <w:sz w:val="36"/>
          <w:szCs w:val="36"/>
        </w:rPr>
        <w:t>202</w:t>
      </w:r>
      <w:r>
        <w:rPr>
          <w:rFonts w:ascii="微軟正黑體" w:eastAsia="微軟正黑體" w:hAnsi="微軟正黑體" w:hint="eastAsia"/>
          <w:b/>
          <w:sz w:val="36"/>
          <w:szCs w:val="36"/>
        </w:rPr>
        <w:t>4展望</w:t>
      </w:r>
      <w:r w:rsidRPr="00452160">
        <w:rPr>
          <w:rFonts w:ascii="微軟正黑體" w:eastAsia="微軟正黑體" w:hAnsi="微軟正黑體"/>
          <w:b/>
          <w:sz w:val="36"/>
          <w:szCs w:val="36"/>
        </w:rPr>
        <w:t xml:space="preserve"> </w:t>
      </w:r>
      <w:r w:rsidRPr="002B5BEA">
        <w:rPr>
          <w:rFonts w:ascii="微軟正黑體" w:eastAsia="微軟正黑體" w:hAnsi="微軟正黑體"/>
          <w:b/>
          <w:sz w:val="36"/>
          <w:szCs w:val="36"/>
        </w:rPr>
        <w:t>(</w:t>
      </w:r>
      <w:r w:rsidRPr="002B5BEA">
        <w:rPr>
          <w:rFonts w:ascii="微軟正黑體" w:eastAsia="微軟正黑體" w:hAnsi="微軟正黑體" w:hint="eastAsia"/>
          <w:b/>
          <w:sz w:val="36"/>
          <w:szCs w:val="36"/>
        </w:rPr>
        <w:t>馬文強宣教師)</w:t>
      </w:r>
    </w:p>
    <w:p w14:paraId="49A9E84D" w14:textId="0F2B6872" w:rsidR="00452160" w:rsidRPr="00452160" w:rsidRDefault="00452160" w:rsidP="00452160">
      <w:pPr>
        <w:tabs>
          <w:tab w:val="left" w:pos="8647"/>
        </w:tabs>
        <w:adjustRightInd w:val="0"/>
        <w:snapToGrid w:val="0"/>
        <w:spacing w:after="120" w:line="480" w:lineRule="exact"/>
        <w:ind w:leftChars="99" w:left="238" w:rightChars="42" w:right="101"/>
        <w:rPr>
          <w:rFonts w:ascii="微軟正黑體" w:eastAsia="微軟正黑體" w:hAnsi="微軟正黑體"/>
          <w:bCs/>
          <w:sz w:val="32"/>
          <w:szCs w:val="32"/>
        </w:rPr>
      </w:pPr>
      <w:r w:rsidRPr="00452160">
        <w:rPr>
          <w:rFonts w:ascii="微軟正黑體" w:eastAsia="微軟正黑體" w:hAnsi="微軟正黑體" w:hint="eastAsia"/>
          <w:bCs/>
          <w:sz w:val="32"/>
          <w:szCs w:val="32"/>
        </w:rPr>
        <w:t>主日崇拜由2023年開始，崇拜部開始籌劃「崇拜顧問」，渴望透過</w:t>
      </w:r>
      <w:proofErr w:type="gramStart"/>
      <w:r w:rsidRPr="00452160">
        <w:rPr>
          <w:rFonts w:ascii="微軟正黑體" w:eastAsia="微軟正黑體" w:hAnsi="微軟正黑體" w:hint="eastAsia"/>
          <w:bCs/>
          <w:sz w:val="32"/>
          <w:szCs w:val="32"/>
        </w:rPr>
        <w:t>其對敬拜</w:t>
      </w:r>
      <w:proofErr w:type="gramEnd"/>
      <w:r w:rsidR="002F4B9B" w:rsidRPr="002F4B9B">
        <w:rPr>
          <w:rFonts w:ascii="微軟正黑體" w:eastAsia="微軟正黑體" w:hAnsi="微軟正黑體" w:hint="eastAsia"/>
          <w:bCs/>
          <w:sz w:val="32"/>
          <w:szCs w:val="32"/>
        </w:rPr>
        <w:t>知識經驗</w:t>
      </w:r>
      <w:r w:rsidRPr="00452160">
        <w:rPr>
          <w:rFonts w:ascii="微軟正黑體" w:eastAsia="微軟正黑體" w:hAnsi="微軟正黑體" w:hint="eastAsia"/>
          <w:bCs/>
          <w:sz w:val="32"/>
          <w:szCs w:val="32"/>
        </w:rPr>
        <w:t>，教導各人，使</w:t>
      </w:r>
      <w:proofErr w:type="gramStart"/>
      <w:r w:rsidRPr="00452160">
        <w:rPr>
          <w:rFonts w:ascii="微軟正黑體" w:eastAsia="微軟正黑體" w:hAnsi="微軟正黑體" w:hint="eastAsia"/>
          <w:bCs/>
          <w:sz w:val="32"/>
          <w:szCs w:val="32"/>
        </w:rPr>
        <w:t>他們在敬拜</w:t>
      </w:r>
      <w:proofErr w:type="gramEnd"/>
      <w:r w:rsidRPr="00452160">
        <w:rPr>
          <w:rFonts w:ascii="微軟正黑體" w:eastAsia="微軟正黑體" w:hAnsi="微軟正黑體" w:hint="eastAsia"/>
          <w:bCs/>
          <w:sz w:val="32"/>
          <w:szCs w:val="32"/>
        </w:rPr>
        <w:t>有所提升。在6月主日崇拜主領會後，收集了有關「崇拜顧問」的意見，他們對此抱持正面態度，所以崇拜部聯繫了在神學院教授崇拜學的老師，並計劃來年的發展。</w:t>
      </w:r>
    </w:p>
    <w:p w14:paraId="1641A49F" w14:textId="5B7BDD6C" w:rsidR="00452160" w:rsidRPr="00452160" w:rsidRDefault="00452160" w:rsidP="00452160">
      <w:pPr>
        <w:tabs>
          <w:tab w:val="left" w:pos="8647"/>
        </w:tabs>
        <w:adjustRightInd w:val="0"/>
        <w:snapToGrid w:val="0"/>
        <w:spacing w:after="120" w:line="480" w:lineRule="exact"/>
        <w:ind w:leftChars="99" w:left="238" w:rightChars="42" w:right="101"/>
        <w:rPr>
          <w:rFonts w:ascii="微軟正黑體" w:eastAsia="微軟正黑體" w:hAnsi="微軟正黑體"/>
          <w:bCs/>
          <w:sz w:val="32"/>
          <w:szCs w:val="32"/>
        </w:rPr>
      </w:pPr>
      <w:r w:rsidRPr="00452160">
        <w:rPr>
          <w:rFonts w:ascii="微軟正黑體" w:eastAsia="微軟正黑體" w:hAnsi="微軟正黑體" w:hint="eastAsia"/>
          <w:bCs/>
          <w:sz w:val="32"/>
          <w:szCs w:val="32"/>
        </w:rPr>
        <w:t>未來崇拜</w:t>
      </w:r>
      <w:proofErr w:type="gramStart"/>
      <w:r w:rsidRPr="00452160">
        <w:rPr>
          <w:rFonts w:ascii="微軟正黑體" w:eastAsia="微軟正黑體" w:hAnsi="微軟正黑體" w:hint="eastAsia"/>
          <w:bCs/>
          <w:sz w:val="32"/>
          <w:szCs w:val="32"/>
        </w:rPr>
        <w:t>部在牧</w:t>
      </w:r>
      <w:proofErr w:type="gramEnd"/>
      <w:r w:rsidRPr="00452160">
        <w:rPr>
          <w:rFonts w:ascii="微軟正黑體" w:eastAsia="微軟正黑體" w:hAnsi="微軟正黑體" w:hint="eastAsia"/>
          <w:bCs/>
          <w:sz w:val="32"/>
          <w:szCs w:val="32"/>
        </w:rPr>
        <w:t>養及教導上有了新方向：</w:t>
      </w:r>
      <w:proofErr w:type="gramStart"/>
      <w:r w:rsidRPr="00452160">
        <w:rPr>
          <w:rFonts w:ascii="微軟正黑體" w:eastAsia="微軟正黑體" w:hAnsi="微軟正黑體" w:hint="eastAsia"/>
          <w:bCs/>
          <w:sz w:val="32"/>
          <w:szCs w:val="32"/>
        </w:rPr>
        <w:t>靈命</w:t>
      </w:r>
      <w:proofErr w:type="gramEnd"/>
      <w:r w:rsidRPr="00452160">
        <w:rPr>
          <w:rFonts w:ascii="微軟正黑體" w:eastAsia="微軟正黑體" w:hAnsi="微軟正黑體" w:hint="eastAsia"/>
          <w:bCs/>
          <w:sz w:val="32"/>
          <w:szCs w:val="32"/>
        </w:rPr>
        <w:t xml:space="preserve"> </w:t>
      </w:r>
      <w:r w:rsidR="00B061E2">
        <w:sym w:font="Wingdings" w:char="F0E0"/>
      </w:r>
      <w:r w:rsidRPr="00452160">
        <w:rPr>
          <w:rFonts w:ascii="微軟正黑體" w:eastAsia="微軟正黑體" w:hAnsi="微軟正黑體" w:hint="eastAsia"/>
          <w:bCs/>
          <w:sz w:val="32"/>
          <w:szCs w:val="32"/>
        </w:rPr>
        <w:t xml:space="preserve"> 態度 </w:t>
      </w:r>
      <w:r w:rsidR="00B061E2">
        <w:sym w:font="Wingdings" w:char="F0E0"/>
      </w:r>
      <w:r w:rsidRPr="00452160">
        <w:rPr>
          <w:rFonts w:ascii="微軟正黑體" w:eastAsia="微軟正黑體" w:hAnsi="微軟正黑體" w:hint="eastAsia"/>
          <w:bCs/>
          <w:sz w:val="32"/>
          <w:szCs w:val="32"/>
        </w:rPr>
        <w:t xml:space="preserve"> 知識 </w:t>
      </w:r>
      <w:r w:rsidR="00B061E2">
        <w:sym w:font="Wingdings" w:char="F0E0"/>
      </w:r>
      <w:r w:rsidRPr="00452160">
        <w:rPr>
          <w:rFonts w:ascii="微軟正黑體" w:eastAsia="微軟正黑體" w:hAnsi="微軟正黑體" w:hint="eastAsia"/>
          <w:bCs/>
          <w:sz w:val="32"/>
          <w:szCs w:val="32"/>
        </w:rPr>
        <w:t xml:space="preserve"> 技巧。</w:t>
      </w:r>
      <w:proofErr w:type="gramStart"/>
      <w:r w:rsidRPr="00452160">
        <w:rPr>
          <w:rFonts w:ascii="微軟正黑體" w:eastAsia="微軟正黑體" w:hAnsi="微軟正黑體" w:hint="eastAsia"/>
          <w:bCs/>
          <w:sz w:val="32"/>
          <w:szCs w:val="32"/>
        </w:rPr>
        <w:t>靈命必定</w:t>
      </w:r>
      <w:proofErr w:type="gramEnd"/>
      <w:r w:rsidRPr="00452160">
        <w:rPr>
          <w:rFonts w:ascii="微軟正黑體" w:eastAsia="微軟正黑體" w:hAnsi="微軟正黑體" w:hint="eastAsia"/>
          <w:bCs/>
          <w:sz w:val="32"/>
          <w:szCs w:val="32"/>
        </w:rPr>
        <w:t>是</w:t>
      </w:r>
      <w:proofErr w:type="gramStart"/>
      <w:r w:rsidRPr="00452160">
        <w:rPr>
          <w:rFonts w:ascii="微軟正黑體" w:eastAsia="微軟正黑體" w:hAnsi="微軟正黑體" w:hint="eastAsia"/>
          <w:bCs/>
          <w:sz w:val="32"/>
          <w:szCs w:val="32"/>
        </w:rPr>
        <w:t>敬拜者最</w:t>
      </w:r>
      <w:proofErr w:type="gramEnd"/>
      <w:r w:rsidRPr="00452160">
        <w:rPr>
          <w:rFonts w:ascii="微軟正黑體" w:eastAsia="微軟正黑體" w:hAnsi="微軟正黑體" w:hint="eastAsia"/>
          <w:bCs/>
          <w:sz w:val="32"/>
          <w:szCs w:val="32"/>
        </w:rPr>
        <w:t>重要的質素。故此，渴望在往後的敬拜練習中，鼓勵加入</w:t>
      </w:r>
      <w:proofErr w:type="gramStart"/>
      <w:r w:rsidRPr="00452160">
        <w:rPr>
          <w:rFonts w:ascii="微軟正黑體" w:eastAsia="微軟正黑體" w:hAnsi="微軟正黑體" w:hint="eastAsia"/>
          <w:bCs/>
          <w:sz w:val="32"/>
          <w:szCs w:val="32"/>
        </w:rPr>
        <w:t>屬靈或靈</w:t>
      </w:r>
      <w:proofErr w:type="gramEnd"/>
      <w:r w:rsidRPr="00452160">
        <w:rPr>
          <w:rFonts w:ascii="微軟正黑體" w:eastAsia="微軟正黑體" w:hAnsi="微軟正黑體" w:hint="eastAsia"/>
          <w:bCs/>
          <w:sz w:val="32"/>
          <w:szCs w:val="32"/>
        </w:rPr>
        <w:t>修分享，互相造就。如果時間許可，每年在某一個特定時間，舉辦</w:t>
      </w:r>
      <w:proofErr w:type="gramStart"/>
      <w:r w:rsidRPr="00452160">
        <w:rPr>
          <w:rFonts w:ascii="微軟正黑體" w:eastAsia="微軟正黑體" w:hAnsi="微軟正黑體" w:hint="eastAsia"/>
          <w:bCs/>
          <w:sz w:val="32"/>
          <w:szCs w:val="32"/>
        </w:rPr>
        <w:t>敬拜事奉人員退修會</w:t>
      </w:r>
      <w:proofErr w:type="gramEnd"/>
      <w:r w:rsidRPr="00452160">
        <w:rPr>
          <w:rFonts w:ascii="微軟正黑體" w:eastAsia="微軟正黑體" w:hAnsi="微軟正黑體" w:hint="eastAsia"/>
          <w:bCs/>
          <w:sz w:val="32"/>
          <w:szCs w:val="32"/>
        </w:rPr>
        <w:t>或立約日，讓</w:t>
      </w:r>
      <w:proofErr w:type="gramStart"/>
      <w:r w:rsidRPr="00452160">
        <w:rPr>
          <w:rFonts w:ascii="微軟正黑體" w:eastAsia="微軟正黑體" w:hAnsi="微軟正黑體" w:hint="eastAsia"/>
          <w:bCs/>
          <w:sz w:val="32"/>
          <w:szCs w:val="32"/>
        </w:rPr>
        <w:t>事奉者可以</w:t>
      </w:r>
      <w:proofErr w:type="gramEnd"/>
      <w:r w:rsidRPr="00452160">
        <w:rPr>
          <w:rFonts w:ascii="微軟正黑體" w:eastAsia="微軟正黑體" w:hAnsi="微軟正黑體" w:hint="eastAsia"/>
          <w:bCs/>
          <w:sz w:val="32"/>
          <w:szCs w:val="32"/>
        </w:rPr>
        <w:t>反省、檢討及更新屬靈狀況。其次，在態度上，</w:t>
      </w:r>
      <w:proofErr w:type="gramStart"/>
      <w:r w:rsidRPr="00452160">
        <w:rPr>
          <w:rFonts w:ascii="微軟正黑體" w:eastAsia="微軟正黑體" w:hAnsi="微軟正黑體" w:hint="eastAsia"/>
          <w:bCs/>
          <w:sz w:val="32"/>
          <w:szCs w:val="32"/>
        </w:rPr>
        <w:t>除了敬拜者</w:t>
      </w:r>
      <w:proofErr w:type="gramEnd"/>
      <w:r w:rsidRPr="00452160">
        <w:rPr>
          <w:rFonts w:ascii="微軟正黑體" w:eastAsia="微軟正黑體" w:hAnsi="微軟正黑體" w:hint="eastAsia"/>
          <w:bCs/>
          <w:sz w:val="32"/>
          <w:szCs w:val="32"/>
        </w:rPr>
        <w:t>對音樂敬拜的熱誠外，能夠在</w:t>
      </w:r>
      <w:r w:rsidR="002F4B9B" w:rsidRPr="002F4B9B">
        <w:rPr>
          <w:rFonts w:ascii="微軟正黑體" w:eastAsia="微軟正黑體" w:hAnsi="微軟正黑體" w:hint="eastAsia"/>
          <w:bCs/>
          <w:sz w:val="32"/>
          <w:szCs w:val="32"/>
        </w:rPr>
        <w:t>帶領會眾</w:t>
      </w:r>
      <w:r w:rsidRPr="00452160">
        <w:rPr>
          <w:rFonts w:ascii="微軟正黑體" w:eastAsia="微軟正黑體" w:hAnsi="微軟正黑體" w:hint="eastAsia"/>
          <w:bCs/>
          <w:sz w:val="32"/>
          <w:szCs w:val="32"/>
        </w:rPr>
        <w:t>投入敬拜，這亦關乎帶領者本身有沒有健康的教會生活，總不能夠因為服侍而令信徒在日常生活上失衡，所以在編排事</w:t>
      </w:r>
      <w:proofErr w:type="gramStart"/>
      <w:r w:rsidRPr="00452160">
        <w:rPr>
          <w:rFonts w:ascii="微軟正黑體" w:eastAsia="微軟正黑體" w:hAnsi="微軟正黑體" w:hint="eastAsia"/>
          <w:bCs/>
          <w:sz w:val="32"/>
          <w:szCs w:val="32"/>
        </w:rPr>
        <w:t>奉時，由敬拜隊</w:t>
      </w:r>
      <w:proofErr w:type="gramEnd"/>
      <w:r w:rsidRPr="00452160">
        <w:rPr>
          <w:rFonts w:ascii="微軟正黑體" w:eastAsia="微軟正黑體" w:hAnsi="微軟正黑體" w:hint="eastAsia"/>
          <w:bCs/>
          <w:sz w:val="32"/>
          <w:szCs w:val="32"/>
        </w:rPr>
        <w:t>因應自身隊伍情況而選擇適當的次數，</w:t>
      </w:r>
      <w:proofErr w:type="gramStart"/>
      <w:r w:rsidRPr="00452160">
        <w:rPr>
          <w:rFonts w:ascii="微軟正黑體" w:eastAsia="微軟正黑體" w:hAnsi="微軟正黑體" w:hint="eastAsia"/>
          <w:bCs/>
          <w:sz w:val="32"/>
          <w:szCs w:val="32"/>
        </w:rPr>
        <w:t>保持對敬拜</w:t>
      </w:r>
      <w:proofErr w:type="gramEnd"/>
      <w:r w:rsidRPr="00452160">
        <w:rPr>
          <w:rFonts w:ascii="微軟正黑體" w:eastAsia="微軟正黑體" w:hAnsi="微軟正黑體" w:hint="eastAsia"/>
          <w:bCs/>
          <w:sz w:val="32"/>
          <w:szCs w:val="32"/>
        </w:rPr>
        <w:t>的活潑。知識及技巧上，來年將會回復崇拜後的檢討，且舉辦崇拜學主日學和工作坊，對</w:t>
      </w:r>
      <w:proofErr w:type="gramStart"/>
      <w:r w:rsidRPr="00452160">
        <w:rPr>
          <w:rFonts w:ascii="微軟正黑體" w:eastAsia="微軟正黑體" w:hAnsi="微軟正黑體" w:hint="eastAsia"/>
          <w:bCs/>
          <w:sz w:val="32"/>
          <w:szCs w:val="32"/>
        </w:rPr>
        <w:t>現役敬拜隊</w:t>
      </w:r>
      <w:proofErr w:type="gramEnd"/>
      <w:r w:rsidRPr="00452160">
        <w:rPr>
          <w:rFonts w:ascii="微軟正黑體" w:eastAsia="微軟正黑體" w:hAnsi="微軟正黑體" w:hint="eastAsia"/>
          <w:bCs/>
          <w:sz w:val="32"/>
          <w:szCs w:val="32"/>
        </w:rPr>
        <w:t>有一些提醒，甚至吸納新人加入敬拜行列。</w:t>
      </w:r>
    </w:p>
    <w:p w14:paraId="5649DBFE" w14:textId="6F5528A6" w:rsidR="00BC5BA6" w:rsidRDefault="00452160" w:rsidP="00452160">
      <w:pPr>
        <w:tabs>
          <w:tab w:val="left" w:pos="8647"/>
        </w:tabs>
        <w:adjustRightInd w:val="0"/>
        <w:snapToGrid w:val="0"/>
        <w:spacing w:after="120" w:line="480" w:lineRule="exact"/>
        <w:ind w:leftChars="99" w:left="238" w:rightChars="42" w:right="101"/>
        <w:rPr>
          <w:rFonts w:ascii="微軟正黑體" w:eastAsia="微軟正黑體" w:hAnsi="微軟正黑體"/>
          <w:bCs/>
          <w:sz w:val="32"/>
          <w:szCs w:val="32"/>
        </w:rPr>
      </w:pPr>
      <w:r w:rsidRPr="00452160">
        <w:rPr>
          <w:rFonts w:ascii="微軟正黑體" w:eastAsia="微軟正黑體" w:hAnsi="微軟正黑體" w:hint="eastAsia"/>
          <w:bCs/>
          <w:sz w:val="32"/>
          <w:szCs w:val="32"/>
        </w:rPr>
        <w:t>最後，「敬拜的事，你我的事」，</w:t>
      </w:r>
      <w:proofErr w:type="gramStart"/>
      <w:r w:rsidRPr="00452160">
        <w:rPr>
          <w:rFonts w:ascii="微軟正黑體" w:eastAsia="微軟正黑體" w:hAnsi="微軟正黑體" w:hint="eastAsia"/>
          <w:bCs/>
          <w:sz w:val="32"/>
          <w:szCs w:val="32"/>
        </w:rPr>
        <w:t>錦江堂的</w:t>
      </w:r>
      <w:proofErr w:type="gramEnd"/>
      <w:r w:rsidRPr="00452160">
        <w:rPr>
          <w:rFonts w:ascii="微軟正黑體" w:eastAsia="微軟正黑體" w:hAnsi="微軟正黑體" w:hint="eastAsia"/>
          <w:bCs/>
          <w:sz w:val="32"/>
          <w:szCs w:val="32"/>
        </w:rPr>
        <w:t>每一位都可以對教會的崇拜有所貢獻，往後，也會有更多由崇拜部發放的資訊，請各位弟兄姊妹密切留意！</w:t>
      </w:r>
    </w:p>
    <w:p w14:paraId="37DB8D06" w14:textId="5FDFE410" w:rsidR="00452160" w:rsidRDefault="00452160" w:rsidP="001B73D4">
      <w:pPr>
        <w:tabs>
          <w:tab w:val="left" w:pos="8647"/>
        </w:tabs>
        <w:adjustRightInd w:val="0"/>
        <w:snapToGrid w:val="0"/>
        <w:spacing w:before="120" w:after="120" w:line="400" w:lineRule="exact"/>
        <w:ind w:leftChars="99" w:left="238" w:rightChars="-32" w:right="-77"/>
        <w:rPr>
          <w:rFonts w:ascii="微軟正黑體" w:eastAsia="微軟正黑體" w:hAnsi="微軟正黑體"/>
          <w:b/>
          <w:sz w:val="36"/>
          <w:szCs w:val="36"/>
          <w:u w:val="single"/>
        </w:rPr>
      </w:pPr>
      <w:bookmarkStart w:id="4" w:name="_Hlk150092906"/>
      <w:r>
        <w:rPr>
          <w:rFonts w:ascii="微軟正黑體" w:eastAsia="微軟正黑體" w:hAnsi="微軟正黑體" w:hint="eastAsia"/>
          <w:b/>
          <w:sz w:val="36"/>
          <w:szCs w:val="36"/>
          <w:u w:val="single"/>
        </w:rPr>
        <w:lastRenderedPageBreak/>
        <w:t>週六黃昏</w:t>
      </w:r>
      <w:r w:rsidRPr="002B5BEA">
        <w:rPr>
          <w:rFonts w:ascii="微軟正黑體" w:eastAsia="微軟正黑體" w:hAnsi="微軟正黑體" w:hint="eastAsia"/>
          <w:b/>
          <w:sz w:val="36"/>
          <w:szCs w:val="36"/>
          <w:u w:val="single"/>
        </w:rPr>
        <w:t>崇拜</w:t>
      </w:r>
    </w:p>
    <w:p w14:paraId="1EF6891E" w14:textId="5280F248" w:rsidR="00C6255E" w:rsidRPr="0059566D" w:rsidRDefault="00C04595" w:rsidP="001B73D4">
      <w:pPr>
        <w:tabs>
          <w:tab w:val="left" w:pos="8647"/>
        </w:tabs>
        <w:adjustRightInd w:val="0"/>
        <w:snapToGrid w:val="0"/>
        <w:spacing w:before="120" w:after="120" w:line="400" w:lineRule="exact"/>
        <w:ind w:leftChars="99" w:left="238" w:rightChars="-32" w:right="-77"/>
        <w:rPr>
          <w:rFonts w:ascii="微軟正黑體" w:eastAsia="微軟正黑體" w:hAnsi="微軟正黑體"/>
          <w:b/>
          <w:sz w:val="36"/>
          <w:szCs w:val="36"/>
          <w:u w:val="single"/>
        </w:rPr>
      </w:pPr>
      <w:r>
        <w:rPr>
          <w:rFonts w:ascii="微軟正黑體" w:eastAsia="微軟正黑體" w:hAnsi="微軟正黑體" w:hint="eastAsia"/>
          <w:b/>
          <w:sz w:val="36"/>
          <w:szCs w:val="36"/>
          <w:u w:val="single"/>
        </w:rPr>
        <w:t>2023</w:t>
      </w:r>
      <w:r w:rsidR="0059566D" w:rsidRPr="0059566D">
        <w:rPr>
          <w:rFonts w:ascii="微軟正黑體" w:eastAsia="微軟正黑體" w:hAnsi="微軟正黑體" w:hint="eastAsia"/>
          <w:b/>
          <w:sz w:val="36"/>
          <w:szCs w:val="36"/>
          <w:u w:val="single"/>
        </w:rPr>
        <w:t>回顧</w:t>
      </w:r>
      <w:r>
        <w:rPr>
          <w:rFonts w:ascii="微軟正黑體" w:eastAsia="微軟正黑體" w:hAnsi="微軟正黑體" w:hint="eastAsia"/>
          <w:b/>
          <w:sz w:val="36"/>
          <w:szCs w:val="36"/>
          <w:u w:val="single"/>
        </w:rPr>
        <w:t xml:space="preserve"> (</w:t>
      </w:r>
      <w:r w:rsidR="0059566D" w:rsidRPr="0059566D">
        <w:rPr>
          <w:rFonts w:ascii="微軟正黑體" w:eastAsia="微軟正黑體" w:hAnsi="微軟正黑體" w:hint="eastAsia"/>
          <w:b/>
          <w:sz w:val="36"/>
          <w:szCs w:val="36"/>
          <w:u w:val="single"/>
        </w:rPr>
        <w:t>余啟民牧師</w:t>
      </w:r>
      <w:r>
        <w:rPr>
          <w:rFonts w:ascii="微軟正黑體" w:eastAsia="微軟正黑體" w:hAnsi="微軟正黑體" w:hint="eastAsia"/>
          <w:b/>
          <w:sz w:val="36"/>
          <w:szCs w:val="36"/>
          <w:u w:val="single"/>
        </w:rPr>
        <w:t>)</w:t>
      </w:r>
    </w:p>
    <w:bookmarkEnd w:id="4"/>
    <w:p w14:paraId="47342018" w14:textId="77777777" w:rsidR="0059566D" w:rsidRDefault="0059566D" w:rsidP="00343AE8">
      <w:pPr>
        <w:snapToGrid w:val="0"/>
        <w:spacing w:after="120" w:line="460" w:lineRule="exact"/>
        <w:ind w:leftChars="121" w:left="290" w:rightChars="7" w:right="17"/>
        <w:jc w:val="both"/>
        <w:rPr>
          <w:rFonts w:ascii="微軟正黑體" w:eastAsia="微軟正黑體" w:hAnsi="微軟正黑體"/>
          <w:sz w:val="32"/>
          <w:szCs w:val="32"/>
        </w:rPr>
      </w:pPr>
      <w:r w:rsidRPr="0075197A">
        <w:rPr>
          <w:rFonts w:ascii="微軟正黑體" w:eastAsia="微軟正黑體" w:hAnsi="微軟正黑體" w:hint="eastAsia"/>
          <w:sz w:val="32"/>
          <w:szCs w:val="32"/>
        </w:rPr>
        <w:t>過去一年，黃昏崇拜（下稱「黃崇」）一如既往的以全堂的講道主題作中心，當中包括</w:t>
      </w:r>
      <w:proofErr w:type="gramStart"/>
      <w:r w:rsidRPr="0075197A">
        <w:rPr>
          <w:rFonts w:ascii="微軟正黑體" w:eastAsia="微軟正黑體" w:hAnsi="微軟正黑體" w:hint="eastAsia"/>
          <w:sz w:val="32"/>
          <w:szCs w:val="32"/>
        </w:rPr>
        <w:t>2月尾至4月初</w:t>
      </w:r>
      <w:proofErr w:type="gramEnd"/>
      <w:r w:rsidRPr="0075197A">
        <w:rPr>
          <w:rFonts w:ascii="微軟正黑體" w:eastAsia="微軟正黑體" w:hAnsi="微軟正黑體" w:hint="eastAsia"/>
          <w:sz w:val="32"/>
          <w:szCs w:val="32"/>
        </w:rPr>
        <w:t>舉行的「主題工程」、8月份的「</w:t>
      </w:r>
      <w:proofErr w:type="gramStart"/>
      <w:r w:rsidRPr="0075197A">
        <w:rPr>
          <w:rFonts w:ascii="微軟正黑體" w:eastAsia="微軟正黑體" w:hAnsi="微軟正黑體" w:hint="eastAsia"/>
          <w:sz w:val="32"/>
          <w:szCs w:val="32"/>
        </w:rPr>
        <w:t>差傳月</w:t>
      </w:r>
      <w:proofErr w:type="gramEnd"/>
      <w:r w:rsidRPr="0075197A">
        <w:rPr>
          <w:rFonts w:ascii="微軟正黑體" w:eastAsia="微軟正黑體" w:hAnsi="微軟正黑體" w:hint="eastAsia"/>
          <w:sz w:val="32"/>
          <w:szCs w:val="32"/>
        </w:rPr>
        <w:t>」、上下半年各一次的「福音主日」、10月份舉行的「</w:t>
      </w:r>
      <w:proofErr w:type="gramStart"/>
      <w:r w:rsidRPr="0075197A">
        <w:rPr>
          <w:rFonts w:ascii="微軟正黑體" w:eastAsia="微軟正黑體" w:hAnsi="微軟正黑體" w:hint="eastAsia"/>
          <w:sz w:val="32"/>
          <w:szCs w:val="32"/>
        </w:rPr>
        <w:t>堂慶主</w:t>
      </w:r>
      <w:proofErr w:type="gramEnd"/>
      <w:r w:rsidRPr="0075197A">
        <w:rPr>
          <w:rFonts w:ascii="微軟正黑體" w:eastAsia="微軟正黑體" w:hAnsi="微軟正黑體" w:hint="eastAsia"/>
          <w:sz w:val="32"/>
          <w:szCs w:val="32"/>
        </w:rPr>
        <w:t>日」和「青少年主日」、一次「佈道會」以及不同「經卷」和「專題」的</w:t>
      </w:r>
      <w:proofErr w:type="gramStart"/>
      <w:r w:rsidRPr="0075197A">
        <w:rPr>
          <w:rFonts w:ascii="微軟正黑體" w:eastAsia="微軟正黑體" w:hAnsi="微軟正黑體" w:hint="eastAsia"/>
          <w:sz w:val="32"/>
          <w:szCs w:val="32"/>
        </w:rPr>
        <w:t>系列性講道</w:t>
      </w:r>
      <w:proofErr w:type="gramEnd"/>
      <w:r w:rsidRPr="0075197A">
        <w:rPr>
          <w:rFonts w:ascii="微軟正黑體" w:eastAsia="微軟正黑體" w:hAnsi="微軟正黑體" w:hint="eastAsia"/>
          <w:sz w:val="32"/>
          <w:szCs w:val="32"/>
        </w:rPr>
        <w:t>等</w:t>
      </w:r>
      <w:r w:rsidRPr="00B110D2">
        <w:rPr>
          <w:rFonts w:asciiTheme="minorEastAsia" w:eastAsiaTheme="minorEastAsia" w:hAnsiTheme="minorEastAsia" w:hint="eastAsia"/>
          <w:sz w:val="32"/>
          <w:szCs w:val="32"/>
        </w:rPr>
        <w:t>…</w:t>
      </w:r>
      <w:proofErr w:type="gramStart"/>
      <w:r w:rsidRPr="00B110D2">
        <w:rPr>
          <w:rFonts w:asciiTheme="minorEastAsia" w:eastAsiaTheme="minorEastAsia" w:hAnsiTheme="minorEastAsia" w:hint="eastAsia"/>
          <w:sz w:val="32"/>
          <w:szCs w:val="32"/>
        </w:rPr>
        <w:t>…</w:t>
      </w:r>
      <w:proofErr w:type="gramEnd"/>
      <w:r w:rsidRPr="0075197A">
        <w:rPr>
          <w:rFonts w:ascii="微軟正黑體" w:eastAsia="微軟正黑體" w:hAnsi="微軟正黑體" w:hint="eastAsia"/>
          <w:sz w:val="32"/>
          <w:szCs w:val="32"/>
        </w:rPr>
        <w:t>。當中不同於主日崇拜的，就是11月4日晚舉行的「佈道會」是由方文聰傳道主講，並由玻璃海樂團</w:t>
      </w:r>
      <w:proofErr w:type="gramStart"/>
      <w:r w:rsidRPr="0075197A">
        <w:rPr>
          <w:rFonts w:ascii="微軟正黑體" w:eastAsia="微軟正黑體" w:hAnsi="微軟正黑體" w:hint="eastAsia"/>
          <w:sz w:val="32"/>
          <w:szCs w:val="32"/>
        </w:rPr>
        <w:t>主領敬</w:t>
      </w:r>
      <w:proofErr w:type="gramEnd"/>
      <w:r w:rsidRPr="0075197A">
        <w:rPr>
          <w:rFonts w:ascii="微軟正黑體" w:eastAsia="微軟正黑體" w:hAnsi="微軟正黑體" w:hint="eastAsia"/>
          <w:sz w:val="32"/>
          <w:szCs w:val="32"/>
        </w:rPr>
        <w:t>拜。至於</w:t>
      </w:r>
      <w:proofErr w:type="gramStart"/>
      <w:r w:rsidRPr="0075197A">
        <w:rPr>
          <w:rFonts w:ascii="微軟正黑體" w:eastAsia="微軟正黑體" w:hAnsi="微軟正黑體" w:hint="eastAsia"/>
          <w:sz w:val="32"/>
          <w:szCs w:val="32"/>
        </w:rPr>
        <w:t>黃崇敬拜事奉</w:t>
      </w:r>
      <w:proofErr w:type="gramEnd"/>
      <w:r w:rsidRPr="0075197A">
        <w:rPr>
          <w:rFonts w:ascii="微軟正黑體" w:eastAsia="微軟正黑體" w:hAnsi="微軟正黑體" w:hint="eastAsia"/>
          <w:sz w:val="32"/>
          <w:szCs w:val="32"/>
        </w:rPr>
        <w:t>的安排，由於部份敬拜隊員正面對家庭及工作上的拉扯，以致未能承擔黃崇敬拜的事奉，致使那一直由提摩太家組成的「</w:t>
      </w:r>
      <w:proofErr w:type="gramStart"/>
      <w:r w:rsidRPr="0075197A">
        <w:rPr>
          <w:rFonts w:ascii="微軟正黑體" w:eastAsia="微軟正黑體" w:hAnsi="微軟正黑體" w:hint="eastAsia"/>
          <w:sz w:val="32"/>
          <w:szCs w:val="32"/>
        </w:rPr>
        <w:t>敬拜人使團</w:t>
      </w:r>
      <w:proofErr w:type="gramEnd"/>
      <w:r w:rsidRPr="0075197A">
        <w:rPr>
          <w:rFonts w:ascii="微軟正黑體" w:eastAsia="微軟正黑體" w:hAnsi="微軟正黑體" w:hint="eastAsia"/>
          <w:sz w:val="32"/>
          <w:szCs w:val="32"/>
        </w:rPr>
        <w:t>」，不得不由四隊改為三隊的輪流帶領。</w:t>
      </w:r>
      <w:proofErr w:type="gramStart"/>
      <w:r w:rsidRPr="0075197A">
        <w:rPr>
          <w:rFonts w:ascii="微軟正黑體" w:eastAsia="微軟正黑體" w:hAnsi="微軟正黑體" w:hint="eastAsia"/>
          <w:sz w:val="32"/>
          <w:szCs w:val="32"/>
        </w:rPr>
        <w:t>感恩少青區</w:t>
      </w:r>
      <w:proofErr w:type="gramEnd"/>
      <w:r w:rsidRPr="0075197A">
        <w:rPr>
          <w:rFonts w:ascii="微軟正黑體" w:eastAsia="微軟正黑體" w:hAnsi="微軟正黑體" w:hint="eastAsia"/>
          <w:sz w:val="32"/>
          <w:szCs w:val="32"/>
        </w:rPr>
        <w:t>的年青人在馬文強宣教師和馬嘉偉導師的悉心栽培下，音樂恩賜漸進，</w:t>
      </w:r>
      <w:proofErr w:type="gramStart"/>
      <w:r w:rsidRPr="0075197A">
        <w:rPr>
          <w:rFonts w:ascii="微軟正黑體" w:eastAsia="微軟正黑體" w:hAnsi="微軟正黑體" w:hint="eastAsia"/>
          <w:sz w:val="32"/>
          <w:szCs w:val="32"/>
        </w:rPr>
        <w:t>事奉越見</w:t>
      </w:r>
      <w:proofErr w:type="gramEnd"/>
      <w:r w:rsidRPr="0075197A">
        <w:rPr>
          <w:rFonts w:ascii="微軟正黑體" w:eastAsia="微軟正黑體" w:hAnsi="微軟正黑體" w:hint="eastAsia"/>
          <w:sz w:val="32"/>
          <w:szCs w:val="32"/>
        </w:rPr>
        <w:t>投入，黃崇在「青年</w:t>
      </w:r>
      <w:proofErr w:type="gramStart"/>
      <w:r w:rsidRPr="0075197A">
        <w:rPr>
          <w:rFonts w:ascii="微軟正黑體" w:eastAsia="微軟正黑體" w:hAnsi="微軟正黑體" w:hint="eastAsia"/>
          <w:sz w:val="32"/>
          <w:szCs w:val="32"/>
        </w:rPr>
        <w:t>敬拜隊</w:t>
      </w:r>
      <w:proofErr w:type="gramEnd"/>
      <w:r w:rsidRPr="0075197A">
        <w:rPr>
          <w:rFonts w:ascii="微軟正黑體" w:eastAsia="微軟正黑體" w:hAnsi="微軟正黑體" w:hint="eastAsia"/>
          <w:sz w:val="32"/>
          <w:szCs w:val="32"/>
        </w:rPr>
        <w:t>」的支援下，增添了不少活力。</w:t>
      </w:r>
      <w:proofErr w:type="gramStart"/>
      <w:r w:rsidRPr="0075197A">
        <w:rPr>
          <w:rFonts w:ascii="微軟正黑體" w:eastAsia="微軟正黑體" w:hAnsi="微軟正黑體" w:hint="eastAsia"/>
          <w:sz w:val="32"/>
          <w:szCs w:val="32"/>
        </w:rPr>
        <w:t>除敬拜外</w:t>
      </w:r>
      <w:proofErr w:type="gramEnd"/>
      <w:r w:rsidRPr="0075197A">
        <w:rPr>
          <w:rFonts w:ascii="微軟正黑體" w:eastAsia="微軟正黑體" w:hAnsi="微軟正黑體" w:hint="eastAsia"/>
          <w:sz w:val="32"/>
          <w:szCs w:val="32"/>
        </w:rPr>
        <w:t>，每月逢第四</w:t>
      </w:r>
      <w:proofErr w:type="gramStart"/>
      <w:r w:rsidRPr="0075197A">
        <w:rPr>
          <w:rFonts w:ascii="微軟正黑體" w:eastAsia="微軟正黑體" w:hAnsi="微軟正黑體" w:hint="eastAsia"/>
          <w:sz w:val="32"/>
          <w:szCs w:val="32"/>
        </w:rPr>
        <w:t>個</w:t>
      </w:r>
      <w:proofErr w:type="gramEnd"/>
      <w:r w:rsidRPr="0075197A">
        <w:rPr>
          <w:rFonts w:ascii="微軟正黑體" w:eastAsia="微軟正黑體" w:hAnsi="微軟正黑體" w:hint="eastAsia"/>
          <w:sz w:val="32"/>
          <w:szCs w:val="32"/>
        </w:rPr>
        <w:t>周六於黃崇前舉行的「黃崇祈禱會」，亦會按社會和教會所面對的各種處境作為禱告方向，此舉有助培育弟兄姊妹更多的關心身邊的人和事，並以禱告學習倚靠上帝，而祈禱會在本年初改在禮堂尾舉行後，群體</w:t>
      </w:r>
      <w:proofErr w:type="gramStart"/>
      <w:r w:rsidRPr="0075197A">
        <w:rPr>
          <w:rFonts w:ascii="微軟正黑體" w:eastAsia="微軟正黑體" w:hAnsi="微軟正黑體" w:hint="eastAsia"/>
          <w:sz w:val="32"/>
          <w:szCs w:val="32"/>
        </w:rPr>
        <w:t>代禱的</w:t>
      </w:r>
      <w:proofErr w:type="gramEnd"/>
      <w:r w:rsidRPr="0075197A">
        <w:rPr>
          <w:rFonts w:ascii="微軟正黑體" w:eastAsia="微軟正黑體" w:hAnsi="微軟正黑體" w:hint="eastAsia"/>
          <w:sz w:val="32"/>
          <w:szCs w:val="32"/>
        </w:rPr>
        <w:t>氣氛顯得更為凝聚，現時黃崇祈禱會每月平均約有二十人參加，感謝主！</w:t>
      </w:r>
    </w:p>
    <w:p w14:paraId="0797A393" w14:textId="72E46A0B" w:rsidR="00C04595" w:rsidRDefault="00C04595" w:rsidP="00C04595">
      <w:pPr>
        <w:snapToGrid w:val="0"/>
        <w:spacing w:line="200" w:lineRule="exact"/>
        <w:ind w:leftChars="121" w:left="290" w:rightChars="42" w:right="101"/>
        <w:jc w:val="both"/>
        <w:rPr>
          <w:rFonts w:ascii="微軟正黑體" w:eastAsia="微軟正黑體" w:hAnsi="微軟正黑體"/>
          <w:sz w:val="32"/>
          <w:szCs w:val="32"/>
        </w:rPr>
      </w:pPr>
    </w:p>
    <w:p w14:paraId="7DC5E51A" w14:textId="77777777" w:rsidR="002B5BEA" w:rsidRDefault="002B5BEA" w:rsidP="00C04595">
      <w:pPr>
        <w:snapToGrid w:val="0"/>
        <w:spacing w:line="200" w:lineRule="exact"/>
        <w:ind w:leftChars="121" w:left="290" w:rightChars="42" w:right="101"/>
        <w:jc w:val="both"/>
        <w:rPr>
          <w:rFonts w:ascii="微軟正黑體" w:eastAsia="微軟正黑體" w:hAnsi="微軟正黑體"/>
          <w:sz w:val="32"/>
          <w:szCs w:val="32"/>
        </w:rPr>
      </w:pPr>
    </w:p>
    <w:p w14:paraId="27CCCF39" w14:textId="77777777" w:rsidR="002B5BEA" w:rsidRPr="0075197A" w:rsidRDefault="002B5BEA" w:rsidP="00C04595">
      <w:pPr>
        <w:snapToGrid w:val="0"/>
        <w:spacing w:line="200" w:lineRule="exact"/>
        <w:ind w:leftChars="121" w:left="290" w:rightChars="42" w:right="101"/>
        <w:jc w:val="both"/>
        <w:rPr>
          <w:rFonts w:ascii="微軟正黑體" w:eastAsia="微軟正黑體" w:hAnsi="微軟正黑體"/>
          <w:sz w:val="32"/>
          <w:szCs w:val="32"/>
        </w:rPr>
      </w:pPr>
    </w:p>
    <w:p w14:paraId="418AF9D8" w14:textId="5E639D80" w:rsidR="00C04595" w:rsidRPr="0059566D" w:rsidRDefault="00C04595" w:rsidP="00C04595">
      <w:pPr>
        <w:tabs>
          <w:tab w:val="left" w:pos="8647"/>
        </w:tabs>
        <w:adjustRightInd w:val="0"/>
        <w:snapToGrid w:val="0"/>
        <w:spacing w:before="120" w:after="120" w:line="400" w:lineRule="exact"/>
        <w:ind w:leftChars="99" w:left="238" w:rightChars="-32" w:right="-77"/>
        <w:rPr>
          <w:rFonts w:ascii="微軟正黑體" w:eastAsia="微軟正黑體" w:hAnsi="微軟正黑體"/>
          <w:b/>
          <w:sz w:val="36"/>
          <w:szCs w:val="36"/>
          <w:u w:val="single"/>
        </w:rPr>
      </w:pPr>
      <w:r>
        <w:rPr>
          <w:rFonts w:ascii="微軟正黑體" w:eastAsia="微軟正黑體" w:hAnsi="微軟正黑體" w:hint="eastAsia"/>
          <w:b/>
          <w:sz w:val="36"/>
          <w:szCs w:val="36"/>
          <w:u w:val="single"/>
        </w:rPr>
        <w:t>2024</w:t>
      </w:r>
      <w:r w:rsidRPr="0059566D">
        <w:rPr>
          <w:rFonts w:ascii="微軟正黑體" w:eastAsia="微軟正黑體" w:hAnsi="微軟正黑體" w:hint="eastAsia"/>
          <w:b/>
          <w:sz w:val="36"/>
          <w:szCs w:val="36"/>
          <w:u w:val="single"/>
        </w:rPr>
        <w:t>展望</w:t>
      </w:r>
      <w:r>
        <w:rPr>
          <w:rFonts w:ascii="微軟正黑體" w:eastAsia="微軟正黑體" w:hAnsi="微軟正黑體" w:hint="eastAsia"/>
          <w:b/>
          <w:sz w:val="36"/>
          <w:szCs w:val="36"/>
          <w:u w:val="single"/>
        </w:rPr>
        <w:t xml:space="preserve"> (</w:t>
      </w:r>
      <w:r w:rsidRPr="0059566D">
        <w:rPr>
          <w:rFonts w:ascii="微軟正黑體" w:eastAsia="微軟正黑體" w:hAnsi="微軟正黑體" w:hint="eastAsia"/>
          <w:b/>
          <w:sz w:val="36"/>
          <w:szCs w:val="36"/>
          <w:u w:val="single"/>
        </w:rPr>
        <w:t>余啟民牧師</w:t>
      </w:r>
      <w:proofErr w:type="gramStart"/>
      <w:r w:rsidRPr="0059566D">
        <w:rPr>
          <w:rFonts w:ascii="微軟正黑體" w:eastAsia="微軟正黑體" w:hAnsi="微軟正黑體" w:hint="eastAsia"/>
          <w:b/>
          <w:sz w:val="36"/>
          <w:szCs w:val="36"/>
          <w:u w:val="single"/>
        </w:rPr>
        <w:t>）</w:t>
      </w:r>
      <w:proofErr w:type="gramEnd"/>
    </w:p>
    <w:p w14:paraId="0D58495A" w14:textId="39D133D5" w:rsidR="00792528" w:rsidRDefault="0059566D" w:rsidP="00343AE8">
      <w:pPr>
        <w:snapToGrid w:val="0"/>
        <w:spacing w:after="120" w:line="460" w:lineRule="exact"/>
        <w:ind w:leftChars="121" w:left="290" w:rightChars="1" w:right="2"/>
        <w:jc w:val="both"/>
        <w:rPr>
          <w:rFonts w:ascii="微軟正黑體" w:eastAsia="微軟正黑體" w:hAnsi="微軟正黑體"/>
          <w:sz w:val="32"/>
          <w:szCs w:val="32"/>
        </w:rPr>
      </w:pPr>
      <w:r w:rsidRPr="0075197A">
        <w:rPr>
          <w:rFonts w:ascii="微軟正黑體" w:eastAsia="微軟正黑體" w:hAnsi="微軟正黑體" w:hint="eastAsia"/>
          <w:sz w:val="32"/>
          <w:szCs w:val="32"/>
        </w:rPr>
        <w:t>來年，黃昏崇拜將隨2024年的全堂事工中心「跟隨基督</w:t>
      </w:r>
      <w:r w:rsidR="00AF552F">
        <w:rPr>
          <w:rFonts w:ascii="微軟正黑體" w:eastAsia="微軟正黑體" w:hAnsi="微軟正黑體" w:hint="eastAsia"/>
          <w:sz w:val="32"/>
          <w:szCs w:val="32"/>
        </w:rPr>
        <w:t xml:space="preserve"> </w:t>
      </w:r>
      <w:r w:rsidRPr="0075197A">
        <w:rPr>
          <w:rFonts w:ascii="微軟正黑體" w:eastAsia="微軟正黑體" w:hAnsi="微軟正黑體" w:hint="eastAsia"/>
          <w:sz w:val="32"/>
          <w:szCs w:val="32"/>
        </w:rPr>
        <w:t>作主門徒」而加插教會年曆的部份節期。為此，黃崇亦將</w:t>
      </w:r>
      <w:proofErr w:type="gramStart"/>
      <w:r w:rsidRPr="0075197A">
        <w:rPr>
          <w:rFonts w:ascii="微軟正黑體" w:eastAsia="微軟正黑體" w:hAnsi="微軟正黑體" w:hint="eastAsia"/>
          <w:sz w:val="32"/>
          <w:szCs w:val="32"/>
        </w:rPr>
        <w:t>以頌唱</w:t>
      </w:r>
      <w:proofErr w:type="gramEnd"/>
      <w:r w:rsidRPr="0075197A">
        <w:rPr>
          <w:rFonts w:ascii="微軟正黑體" w:eastAsia="微軟正黑體" w:hAnsi="微軟正黑體" w:hint="eastAsia"/>
          <w:sz w:val="32"/>
          <w:szCs w:val="32"/>
        </w:rPr>
        <w:t>傳統聖詩的方式作出配合，好讓弟兄姊妹能夠在講道信息</w:t>
      </w:r>
      <w:proofErr w:type="gramStart"/>
      <w:r w:rsidRPr="0075197A">
        <w:rPr>
          <w:rFonts w:ascii="微軟正黑體" w:eastAsia="微軟正黑體" w:hAnsi="微軟正黑體" w:hint="eastAsia"/>
          <w:sz w:val="32"/>
          <w:szCs w:val="32"/>
        </w:rPr>
        <w:t>以外，</w:t>
      </w:r>
      <w:proofErr w:type="gramEnd"/>
      <w:r w:rsidRPr="0075197A">
        <w:rPr>
          <w:rFonts w:ascii="微軟正黑體" w:eastAsia="微軟正黑體" w:hAnsi="微軟正黑體" w:hint="eastAsia"/>
          <w:sz w:val="32"/>
          <w:szCs w:val="32"/>
        </w:rPr>
        <w:t>以聖詩的詩詞體會基督走過的足跡。至於黃崇的</w:t>
      </w:r>
      <w:proofErr w:type="gramStart"/>
      <w:r w:rsidRPr="0075197A">
        <w:rPr>
          <w:rFonts w:ascii="微軟正黑體" w:eastAsia="微軟正黑體" w:hAnsi="微軟正黑體" w:hint="eastAsia"/>
          <w:sz w:val="32"/>
          <w:szCs w:val="32"/>
        </w:rPr>
        <w:t>敬拜事奉</w:t>
      </w:r>
      <w:proofErr w:type="gramEnd"/>
      <w:r w:rsidRPr="0075197A">
        <w:rPr>
          <w:rFonts w:ascii="微軟正黑體" w:eastAsia="微軟正黑體" w:hAnsi="微軟正黑體" w:hint="eastAsia"/>
          <w:sz w:val="32"/>
          <w:szCs w:val="32"/>
        </w:rPr>
        <w:t>，</w:t>
      </w:r>
      <w:r>
        <w:rPr>
          <w:rFonts w:ascii="微軟正黑體" w:eastAsia="微軟正黑體" w:hAnsi="微軟正黑體" w:hint="eastAsia"/>
          <w:color w:val="000000"/>
          <w:sz w:val="32"/>
          <w:szCs w:val="32"/>
        </w:rPr>
        <w:t>由於</w:t>
      </w:r>
      <w:r w:rsidR="00135D99">
        <w:rPr>
          <w:rFonts w:ascii="微軟正黑體" w:eastAsia="微軟正黑體" w:hAnsi="微軟正黑體" w:hint="eastAsia"/>
          <w:color w:val="000000"/>
          <w:sz w:val="32"/>
          <w:szCs w:val="32"/>
        </w:rPr>
        <w:t>有</w:t>
      </w:r>
      <w:r w:rsidR="00D67A05">
        <w:rPr>
          <w:rFonts w:ascii="微軟正黑體" w:eastAsia="微軟正黑體" w:hAnsi="微軟正黑體" w:hint="eastAsia"/>
          <w:color w:val="000000"/>
          <w:sz w:val="32"/>
          <w:szCs w:val="32"/>
        </w:rPr>
        <w:t>富</w:t>
      </w:r>
      <w:r>
        <w:rPr>
          <w:rFonts w:ascii="微軟正黑體" w:eastAsia="微軟正黑體" w:hAnsi="微軟正黑體" w:hint="eastAsia"/>
          <w:color w:val="000000"/>
          <w:sz w:val="32"/>
          <w:szCs w:val="32"/>
        </w:rPr>
        <w:t>心志</w:t>
      </w:r>
      <w:r w:rsidRPr="0075197A">
        <w:rPr>
          <w:rFonts w:ascii="微軟正黑體" w:eastAsia="微軟正黑體" w:hAnsi="微軟正黑體" w:hint="eastAsia"/>
          <w:sz w:val="32"/>
          <w:szCs w:val="32"/>
        </w:rPr>
        <w:t>的弟兄姊妹加入和回歸「</w:t>
      </w:r>
      <w:proofErr w:type="gramStart"/>
      <w:r w:rsidRPr="0075197A">
        <w:rPr>
          <w:rFonts w:ascii="微軟正黑體" w:eastAsia="微軟正黑體" w:hAnsi="微軟正黑體" w:hint="eastAsia"/>
          <w:sz w:val="32"/>
          <w:szCs w:val="32"/>
        </w:rPr>
        <w:t>敬拜人使團</w:t>
      </w:r>
      <w:proofErr w:type="gramEnd"/>
      <w:r w:rsidRPr="0075197A">
        <w:rPr>
          <w:rFonts w:ascii="微軟正黑體" w:eastAsia="微軟正黑體" w:hAnsi="微軟正黑體" w:hint="eastAsia"/>
          <w:sz w:val="32"/>
          <w:szCs w:val="32"/>
        </w:rPr>
        <w:t>」，於是在足夠的人手調動下，</w:t>
      </w:r>
      <w:proofErr w:type="gramStart"/>
      <w:r w:rsidRPr="0075197A">
        <w:rPr>
          <w:rFonts w:ascii="微軟正黑體" w:eastAsia="微軟正黑體" w:hAnsi="微軟正黑體" w:hint="eastAsia"/>
          <w:sz w:val="32"/>
          <w:szCs w:val="32"/>
        </w:rPr>
        <w:t>敬拜隊將</w:t>
      </w:r>
      <w:proofErr w:type="gramEnd"/>
      <w:r w:rsidRPr="0075197A">
        <w:rPr>
          <w:rFonts w:ascii="微軟正黑體" w:eastAsia="微軟正黑體" w:hAnsi="微軟正黑體" w:hint="eastAsia"/>
          <w:sz w:val="32"/>
          <w:szCs w:val="32"/>
        </w:rPr>
        <w:t>恢復為四隊出隊的運作模式，好減輕</w:t>
      </w:r>
      <w:proofErr w:type="gramStart"/>
      <w:r w:rsidRPr="0075197A">
        <w:rPr>
          <w:rFonts w:ascii="微軟正黑體" w:eastAsia="微軟正黑體" w:hAnsi="微軟正黑體" w:hint="eastAsia"/>
          <w:sz w:val="32"/>
          <w:szCs w:val="32"/>
        </w:rPr>
        <w:t>一</w:t>
      </w:r>
      <w:proofErr w:type="gramEnd"/>
      <w:r w:rsidRPr="0075197A">
        <w:rPr>
          <w:rFonts w:ascii="微軟正黑體" w:eastAsia="微軟正黑體" w:hAnsi="微軟正黑體" w:hint="eastAsia"/>
          <w:sz w:val="32"/>
          <w:szCs w:val="32"/>
        </w:rPr>
        <w:t>眾隊員因頻繁出隊而生的壓力和疲憊。另外，</w:t>
      </w:r>
      <w:proofErr w:type="gramStart"/>
      <w:r w:rsidRPr="0075197A">
        <w:rPr>
          <w:rFonts w:ascii="微軟正黑體" w:eastAsia="微軟正黑體" w:hAnsi="微軟正黑體" w:hint="eastAsia"/>
          <w:sz w:val="32"/>
          <w:szCs w:val="32"/>
        </w:rPr>
        <w:t>在敬拜</w:t>
      </w:r>
      <w:proofErr w:type="gramEnd"/>
      <w:r w:rsidRPr="0075197A">
        <w:rPr>
          <w:rFonts w:ascii="微軟正黑體" w:eastAsia="微軟正黑體" w:hAnsi="微軟正黑體" w:hint="eastAsia"/>
          <w:sz w:val="32"/>
          <w:szCs w:val="32"/>
        </w:rPr>
        <w:t>技巧的提升和隊員的配搭方面，較適切的做法是向外邀請富經驗的信徒擔任各隊的樂團顧問，好讓各隊各人能在不同的特質中獲得相應的支援和學習，亦能在擔任和唱的隊員中，物色「</w:t>
      </w:r>
      <w:proofErr w:type="gramStart"/>
      <w:r w:rsidRPr="0075197A">
        <w:rPr>
          <w:rFonts w:ascii="微軟正黑體" w:eastAsia="微軟正黑體" w:hAnsi="微軟正黑體" w:hint="eastAsia"/>
          <w:sz w:val="32"/>
          <w:szCs w:val="32"/>
        </w:rPr>
        <w:t>副主領</w:t>
      </w:r>
      <w:proofErr w:type="gramEnd"/>
      <w:r w:rsidRPr="0075197A">
        <w:rPr>
          <w:rFonts w:ascii="微軟正黑體" w:eastAsia="微軟正黑體" w:hAnsi="微軟正黑體" w:hint="eastAsia"/>
          <w:sz w:val="32"/>
          <w:szCs w:val="32"/>
        </w:rPr>
        <w:t>」</w:t>
      </w:r>
      <w:r w:rsidR="00AF552F">
        <w:rPr>
          <w:rFonts w:ascii="微軟正黑體" w:eastAsia="微軟正黑體" w:hAnsi="微軟正黑體" w:hint="eastAsia"/>
          <w:sz w:val="32"/>
          <w:szCs w:val="32"/>
        </w:rPr>
        <w:t>和</w:t>
      </w:r>
      <w:r w:rsidRPr="0075197A">
        <w:rPr>
          <w:rFonts w:ascii="微軟正黑體" w:eastAsia="微軟正黑體" w:hAnsi="微軟正黑體" w:hint="eastAsia"/>
          <w:sz w:val="32"/>
          <w:szCs w:val="32"/>
        </w:rPr>
        <w:t>「</w:t>
      </w:r>
      <w:proofErr w:type="gramStart"/>
      <w:r w:rsidRPr="0075197A">
        <w:rPr>
          <w:rFonts w:ascii="微軟正黑體" w:eastAsia="微軟正黑體" w:hAnsi="微軟正黑體" w:hint="eastAsia"/>
          <w:sz w:val="32"/>
          <w:szCs w:val="32"/>
        </w:rPr>
        <w:t>實習主領</w:t>
      </w:r>
      <w:proofErr w:type="gramEnd"/>
      <w:r w:rsidRPr="0075197A">
        <w:rPr>
          <w:rFonts w:ascii="微軟正黑體" w:eastAsia="微軟正黑體" w:hAnsi="微軟正黑體" w:hint="eastAsia"/>
          <w:sz w:val="32"/>
          <w:szCs w:val="32"/>
        </w:rPr>
        <w:t>」的人選，好為未來</w:t>
      </w:r>
      <w:proofErr w:type="gramStart"/>
      <w:r w:rsidRPr="0075197A">
        <w:rPr>
          <w:rFonts w:ascii="微軟正黑體" w:eastAsia="微軟正黑體" w:hAnsi="微軟正黑體" w:hint="eastAsia"/>
          <w:sz w:val="32"/>
          <w:szCs w:val="32"/>
        </w:rPr>
        <w:t>敬拜隊的</w:t>
      </w:r>
      <w:proofErr w:type="gramEnd"/>
      <w:r w:rsidRPr="0075197A">
        <w:rPr>
          <w:rFonts w:ascii="微軟正黑體" w:eastAsia="微軟正黑體" w:hAnsi="微軟正黑體" w:hint="eastAsia"/>
          <w:sz w:val="32"/>
          <w:szCs w:val="32"/>
        </w:rPr>
        <w:t>傳承作部署。而為了加強「</w:t>
      </w:r>
      <w:proofErr w:type="gramStart"/>
      <w:r w:rsidRPr="0075197A">
        <w:rPr>
          <w:rFonts w:ascii="微軟正黑體" w:eastAsia="微軟正黑體" w:hAnsi="微軟正黑體" w:hint="eastAsia"/>
          <w:sz w:val="32"/>
          <w:szCs w:val="32"/>
        </w:rPr>
        <w:t>敬拜人使團</w:t>
      </w:r>
      <w:proofErr w:type="gramEnd"/>
      <w:r w:rsidRPr="0075197A">
        <w:rPr>
          <w:rFonts w:ascii="微軟正黑體" w:eastAsia="微軟正黑體" w:hAnsi="微軟正黑體" w:hint="eastAsia"/>
          <w:sz w:val="32"/>
          <w:szCs w:val="32"/>
        </w:rPr>
        <w:t>」整體的凝聚力，明年上下半年將各有一次聯合</w:t>
      </w:r>
      <w:proofErr w:type="gramStart"/>
      <w:r w:rsidRPr="0075197A">
        <w:rPr>
          <w:rFonts w:ascii="微軟正黑體" w:eastAsia="微軟正黑體" w:hAnsi="微軟正黑體" w:hint="eastAsia"/>
          <w:sz w:val="32"/>
          <w:szCs w:val="32"/>
        </w:rPr>
        <w:t>敬拜隊出</w:t>
      </w:r>
      <w:proofErr w:type="gramEnd"/>
      <w:r w:rsidRPr="0075197A">
        <w:rPr>
          <w:rFonts w:ascii="微軟正黑體" w:eastAsia="微軟正黑體" w:hAnsi="微軟正黑體" w:hint="eastAsia"/>
          <w:sz w:val="32"/>
          <w:szCs w:val="32"/>
        </w:rPr>
        <w:t>隊的安排，又會舉行四次的「凝</w:t>
      </w:r>
      <w:proofErr w:type="gramStart"/>
      <w:r w:rsidR="001B2A5C" w:rsidRPr="001B2A5C">
        <w:rPr>
          <w:rFonts w:ascii="標楷體" w:eastAsia="標楷體" w:hAnsi="標楷體" w:hint="eastAsia"/>
          <w:bCs/>
          <w:color w:val="000000"/>
          <w:sz w:val="36"/>
          <w:szCs w:val="36"/>
        </w:rPr>
        <w:t>˙</w:t>
      </w:r>
      <w:proofErr w:type="gramEnd"/>
      <w:r w:rsidRPr="0075197A">
        <w:rPr>
          <w:rFonts w:ascii="微軟正黑體" w:eastAsia="微軟正黑體" w:hAnsi="微軟正黑體" w:hint="eastAsia"/>
          <w:sz w:val="32"/>
          <w:szCs w:val="32"/>
        </w:rPr>
        <w:t>聚會」，</w:t>
      </w:r>
      <w:proofErr w:type="gramStart"/>
      <w:r w:rsidRPr="0075197A">
        <w:rPr>
          <w:rFonts w:ascii="微軟正黑體" w:eastAsia="微軟正黑體" w:hAnsi="微軟正黑體" w:hint="eastAsia"/>
          <w:sz w:val="32"/>
          <w:szCs w:val="32"/>
        </w:rPr>
        <w:t>這志在</w:t>
      </w:r>
      <w:proofErr w:type="gramEnd"/>
      <w:r w:rsidRPr="0075197A">
        <w:rPr>
          <w:rFonts w:ascii="微軟正黑體" w:eastAsia="微軟正黑體" w:hAnsi="微軟正黑體" w:hint="eastAsia"/>
          <w:sz w:val="32"/>
          <w:szCs w:val="32"/>
        </w:rPr>
        <w:t>讓隊員們能定期有彼此分享和</w:t>
      </w:r>
      <w:proofErr w:type="gramStart"/>
      <w:r w:rsidRPr="0075197A">
        <w:rPr>
          <w:rFonts w:ascii="微軟正黑體" w:eastAsia="微軟正黑體" w:hAnsi="微軟正黑體" w:hint="eastAsia"/>
          <w:sz w:val="32"/>
          <w:szCs w:val="32"/>
        </w:rPr>
        <w:t>代禱的</w:t>
      </w:r>
      <w:proofErr w:type="gramEnd"/>
      <w:r w:rsidRPr="0075197A">
        <w:rPr>
          <w:rFonts w:ascii="微軟正黑體" w:eastAsia="微軟正黑體" w:hAnsi="微軟正黑體" w:hint="eastAsia"/>
          <w:sz w:val="32"/>
          <w:szCs w:val="32"/>
        </w:rPr>
        <w:t>時間。但願這一連串有關黃昏崇拜的計劃都能順理進行，以致眾人的恩賜得以發揮，關係得以建立，生命得以成長，奉主名求，誠心所願。</w:t>
      </w:r>
    </w:p>
    <w:p w14:paraId="00123035" w14:textId="77777777" w:rsidR="00130685" w:rsidRDefault="00130685" w:rsidP="00343AE8">
      <w:pPr>
        <w:snapToGrid w:val="0"/>
        <w:spacing w:after="120" w:line="460" w:lineRule="exact"/>
        <w:ind w:leftChars="121" w:left="290" w:rightChars="1" w:right="2"/>
        <w:jc w:val="both"/>
        <w:rPr>
          <w:rFonts w:ascii="微軟正黑體" w:eastAsia="微軟正黑體" w:hAnsi="微軟正黑體"/>
          <w:sz w:val="28"/>
          <w:szCs w:val="28"/>
        </w:rPr>
      </w:pPr>
    </w:p>
    <w:p w14:paraId="3227DEDA" w14:textId="77777777" w:rsidR="000F3E6E" w:rsidRDefault="000F3E6E" w:rsidP="001F393C">
      <w:pPr>
        <w:snapToGrid w:val="0"/>
        <w:spacing w:after="120" w:line="200" w:lineRule="exact"/>
        <w:ind w:leftChars="121" w:left="290" w:rightChars="1" w:right="2"/>
        <w:jc w:val="both"/>
        <w:rPr>
          <w:rFonts w:ascii="微軟正黑體" w:eastAsia="微軟正黑體" w:hAnsi="微軟正黑體"/>
          <w:sz w:val="28"/>
          <w:szCs w:val="28"/>
        </w:rPr>
      </w:pPr>
    </w:p>
    <w:p w14:paraId="3739292B" w14:textId="77777777" w:rsidR="001F393C" w:rsidRPr="0059566D" w:rsidRDefault="001F393C" w:rsidP="001F393C">
      <w:pPr>
        <w:snapToGrid w:val="0"/>
        <w:spacing w:after="120" w:line="200" w:lineRule="exact"/>
        <w:ind w:leftChars="121" w:left="290" w:rightChars="1" w:right="2"/>
        <w:jc w:val="both"/>
        <w:rPr>
          <w:rFonts w:ascii="微軟正黑體" w:eastAsia="微軟正黑體" w:hAnsi="微軟正黑體"/>
          <w:sz w:val="28"/>
          <w:szCs w:val="28"/>
        </w:rPr>
      </w:pPr>
    </w:p>
    <w:tbl>
      <w:tblPr>
        <w:tblpPr w:leftFromText="180" w:rightFromText="180" w:vertAnchor="text" w:horzAnchor="margin" w:tblpXSpec="center" w:tblpY="34"/>
        <w:tblW w:w="10490" w:type="dxa"/>
        <w:tblLayout w:type="fixed"/>
        <w:tblCellMar>
          <w:left w:w="28" w:type="dxa"/>
          <w:right w:w="0" w:type="dxa"/>
        </w:tblCellMar>
        <w:tblLook w:val="0000" w:firstRow="0" w:lastRow="0" w:firstColumn="0" w:lastColumn="0" w:noHBand="0" w:noVBand="0"/>
      </w:tblPr>
      <w:tblGrid>
        <w:gridCol w:w="1446"/>
        <w:gridCol w:w="1701"/>
        <w:gridCol w:w="7343"/>
      </w:tblGrid>
      <w:tr w:rsidR="00101088" w:rsidRPr="00101088" w14:paraId="6BF3EE1F" w14:textId="77777777" w:rsidTr="00130685">
        <w:trPr>
          <w:trHeight w:val="510"/>
        </w:trPr>
        <w:tc>
          <w:tcPr>
            <w:tcW w:w="10490" w:type="dxa"/>
            <w:gridSpan w:val="3"/>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5A87DEE" w14:textId="77777777" w:rsidR="001B73D4" w:rsidRPr="00101088" w:rsidRDefault="001B73D4" w:rsidP="001B73D4">
            <w:pPr>
              <w:adjustRightInd w:val="0"/>
              <w:snapToGrid w:val="0"/>
              <w:spacing w:line="360" w:lineRule="exact"/>
              <w:jc w:val="center"/>
              <w:rPr>
                <w:rFonts w:ascii="微軟正黑體" w:eastAsia="微軟正黑體" w:hAnsi="微軟正黑體"/>
                <w:b/>
                <w:bCs/>
                <w:color w:val="000000" w:themeColor="text1"/>
                <w:sz w:val="30"/>
                <w:szCs w:val="30"/>
              </w:rPr>
            </w:pPr>
            <w:r w:rsidRPr="00101088">
              <w:rPr>
                <w:rFonts w:ascii="微軟正黑體" w:eastAsia="微軟正黑體" w:hAnsi="微軟正黑體" w:cs="SimSun" w:hint="eastAsia"/>
                <w:b/>
                <w:bCs/>
                <w:color w:val="000000" w:themeColor="text1"/>
                <w:sz w:val="30"/>
                <w:szCs w:val="30"/>
              </w:rPr>
              <w:t>&lt;週六黃昏崇拜&gt;</w:t>
            </w:r>
          </w:p>
        </w:tc>
      </w:tr>
      <w:tr w:rsidR="00101088" w:rsidRPr="00101088" w14:paraId="2642B083" w14:textId="77777777" w:rsidTr="00101088">
        <w:trPr>
          <w:trHeight w:val="510"/>
        </w:trPr>
        <w:tc>
          <w:tcPr>
            <w:tcW w:w="14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803133A" w14:textId="09BAA4ED" w:rsidR="001B73D4" w:rsidRPr="00101088" w:rsidRDefault="00101088" w:rsidP="001B73D4">
            <w:pPr>
              <w:adjustRightInd w:val="0"/>
              <w:snapToGrid w:val="0"/>
              <w:spacing w:line="360" w:lineRule="exact"/>
              <w:jc w:val="center"/>
              <w:rPr>
                <w:rFonts w:ascii="微軟正黑體" w:eastAsia="微軟正黑體" w:hAnsi="微軟正黑體" w:cs="Verdana"/>
                <w:color w:val="000000" w:themeColor="text1"/>
                <w:sz w:val="30"/>
                <w:szCs w:val="30"/>
              </w:rPr>
            </w:pPr>
            <w:r w:rsidRPr="00101088">
              <w:rPr>
                <w:rFonts w:ascii="微軟正黑體" w:eastAsia="微軟正黑體" w:hAnsi="微軟正黑體" w:cs="Verdana"/>
                <w:color w:val="000000" w:themeColor="text1"/>
                <w:sz w:val="30"/>
                <w:szCs w:val="30"/>
              </w:rPr>
              <w:t>Team A</w:t>
            </w:r>
          </w:p>
        </w:tc>
        <w:tc>
          <w:tcPr>
            <w:tcW w:w="1701" w:type="dxa"/>
            <w:tcBorders>
              <w:top w:val="single" w:sz="8" w:space="0" w:color="000000"/>
              <w:left w:val="single" w:sz="8" w:space="0" w:color="000000"/>
              <w:bottom w:val="single" w:sz="8" w:space="0" w:color="000000"/>
              <w:right w:val="single" w:sz="8" w:space="0" w:color="000000"/>
            </w:tcBorders>
            <w:vAlign w:val="center"/>
          </w:tcPr>
          <w:p w14:paraId="79054433" w14:textId="5CDAB18D" w:rsidR="001B73D4" w:rsidRPr="00101088" w:rsidRDefault="00101088" w:rsidP="001B73D4">
            <w:pPr>
              <w:adjustRightInd w:val="0"/>
              <w:snapToGrid w:val="0"/>
              <w:spacing w:line="360" w:lineRule="exact"/>
              <w:jc w:val="center"/>
              <w:rPr>
                <w:rFonts w:ascii="微軟正黑體" w:eastAsia="微軟正黑體" w:hAnsi="微軟正黑體" w:cs="Verdana"/>
                <w:color w:val="000000" w:themeColor="text1"/>
                <w:sz w:val="30"/>
                <w:szCs w:val="30"/>
              </w:rPr>
            </w:pPr>
            <w:r w:rsidRPr="00101088">
              <w:rPr>
                <w:rFonts w:ascii="微軟正黑體" w:eastAsia="微軟正黑體" w:hAnsi="微軟正黑體" w:cs="Verdana" w:hint="eastAsia"/>
                <w:color w:val="000000" w:themeColor="text1"/>
                <w:sz w:val="30"/>
                <w:szCs w:val="30"/>
              </w:rPr>
              <w:t>魏梅芳</w:t>
            </w:r>
          </w:p>
        </w:tc>
        <w:tc>
          <w:tcPr>
            <w:tcW w:w="734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A165834" w14:textId="1B367D78" w:rsidR="001B73D4" w:rsidRPr="00101088" w:rsidRDefault="00101088" w:rsidP="001B73D4">
            <w:pPr>
              <w:pStyle w:val="Web"/>
              <w:snapToGrid w:val="0"/>
              <w:spacing w:before="0" w:beforeAutospacing="0" w:after="0" w:afterAutospacing="0" w:line="360" w:lineRule="exact"/>
              <w:ind w:leftChars="49" w:left="118"/>
              <w:rPr>
                <w:rFonts w:ascii="微軟正黑體" w:eastAsia="微軟正黑體" w:hAnsi="微軟正黑體" w:cs="Verdana"/>
                <w:color w:val="000000" w:themeColor="text1"/>
                <w:sz w:val="30"/>
                <w:szCs w:val="30"/>
              </w:rPr>
            </w:pPr>
            <w:r w:rsidRPr="00101088">
              <w:rPr>
                <w:rFonts w:ascii="微軟正黑體" w:eastAsia="微軟正黑體" w:hAnsi="微軟正黑體" w:cs="Verdana" w:hint="eastAsia"/>
                <w:color w:val="000000" w:themeColor="text1"/>
                <w:sz w:val="30"/>
                <w:szCs w:val="30"/>
              </w:rPr>
              <w:t>司琴：黃嘉蕊</w:t>
            </w:r>
            <w:r>
              <w:rPr>
                <w:rFonts w:ascii="微軟正黑體" w:eastAsia="微軟正黑體" w:hAnsi="微軟正黑體" w:cs="Verdana" w:hint="eastAsia"/>
                <w:color w:val="000000" w:themeColor="text1"/>
                <w:sz w:val="30"/>
                <w:szCs w:val="30"/>
              </w:rPr>
              <w:t>；</w:t>
            </w:r>
            <w:r w:rsidRPr="00101088">
              <w:rPr>
                <w:rFonts w:ascii="微軟正黑體" w:eastAsia="微軟正黑體" w:hAnsi="微軟正黑體" w:cs="Verdana" w:hint="eastAsia"/>
                <w:color w:val="000000" w:themeColor="text1"/>
                <w:sz w:val="30"/>
                <w:szCs w:val="30"/>
              </w:rPr>
              <w:t>和唱：陳亮寶、余啟民牧師</w:t>
            </w:r>
          </w:p>
        </w:tc>
      </w:tr>
      <w:tr w:rsidR="00101088" w:rsidRPr="00101088" w14:paraId="7C8399C7" w14:textId="77777777" w:rsidTr="00101088">
        <w:trPr>
          <w:trHeight w:val="510"/>
        </w:trPr>
        <w:tc>
          <w:tcPr>
            <w:tcW w:w="14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77A6176" w14:textId="7856B0DC" w:rsidR="001B73D4" w:rsidRPr="00101088" w:rsidRDefault="00101088" w:rsidP="001B73D4">
            <w:pPr>
              <w:adjustRightInd w:val="0"/>
              <w:snapToGrid w:val="0"/>
              <w:spacing w:line="360" w:lineRule="exact"/>
              <w:jc w:val="center"/>
              <w:rPr>
                <w:rFonts w:ascii="微軟正黑體" w:eastAsia="微軟正黑體" w:hAnsi="微軟正黑體" w:cs="Verdana"/>
                <w:color w:val="000000" w:themeColor="text1"/>
                <w:sz w:val="30"/>
                <w:szCs w:val="30"/>
              </w:rPr>
            </w:pPr>
            <w:r w:rsidRPr="00101088">
              <w:rPr>
                <w:rFonts w:ascii="微軟正黑體" w:eastAsia="微軟正黑體" w:hAnsi="微軟正黑體" w:cs="Verdana"/>
                <w:color w:val="000000" w:themeColor="text1"/>
                <w:sz w:val="30"/>
                <w:szCs w:val="30"/>
              </w:rPr>
              <w:t>Team B</w:t>
            </w:r>
          </w:p>
        </w:tc>
        <w:tc>
          <w:tcPr>
            <w:tcW w:w="1701" w:type="dxa"/>
            <w:tcBorders>
              <w:top w:val="single" w:sz="8" w:space="0" w:color="000000"/>
              <w:left w:val="single" w:sz="8" w:space="0" w:color="000000"/>
              <w:bottom w:val="single" w:sz="8" w:space="0" w:color="000000"/>
              <w:right w:val="single" w:sz="8" w:space="0" w:color="000000"/>
            </w:tcBorders>
            <w:vAlign w:val="center"/>
          </w:tcPr>
          <w:p w14:paraId="5CF9DDD5" w14:textId="77777777" w:rsidR="001B73D4" w:rsidRPr="00101088" w:rsidRDefault="001B73D4" w:rsidP="001B73D4">
            <w:pPr>
              <w:adjustRightInd w:val="0"/>
              <w:snapToGrid w:val="0"/>
              <w:spacing w:line="360" w:lineRule="exact"/>
              <w:jc w:val="center"/>
              <w:rPr>
                <w:rFonts w:ascii="微軟正黑體" w:eastAsia="微軟正黑體" w:hAnsi="微軟正黑體" w:cs="Verdana"/>
                <w:color w:val="000000" w:themeColor="text1"/>
                <w:sz w:val="30"/>
                <w:szCs w:val="30"/>
              </w:rPr>
            </w:pPr>
            <w:r w:rsidRPr="00101088">
              <w:rPr>
                <w:rFonts w:ascii="微軟正黑體" w:eastAsia="微軟正黑體" w:hAnsi="微軟正黑體" w:cs="Verdana" w:hint="eastAsia"/>
                <w:color w:val="000000" w:themeColor="text1"/>
                <w:sz w:val="30"/>
                <w:szCs w:val="30"/>
              </w:rPr>
              <w:t>倫少</w:t>
            </w:r>
            <w:proofErr w:type="gramStart"/>
            <w:r w:rsidRPr="00101088">
              <w:rPr>
                <w:rFonts w:ascii="微軟正黑體" w:eastAsia="微軟正黑體" w:hAnsi="微軟正黑體" w:cs="Verdana" w:hint="eastAsia"/>
                <w:color w:val="000000" w:themeColor="text1"/>
                <w:sz w:val="30"/>
                <w:szCs w:val="30"/>
              </w:rPr>
              <w:t>怡</w:t>
            </w:r>
            <w:proofErr w:type="gramEnd"/>
          </w:p>
        </w:tc>
        <w:tc>
          <w:tcPr>
            <w:tcW w:w="734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8C018C8" w14:textId="4879A362" w:rsidR="001B73D4" w:rsidRPr="00101088" w:rsidRDefault="00101088" w:rsidP="00101088">
            <w:pPr>
              <w:pStyle w:val="Web"/>
              <w:snapToGrid w:val="0"/>
              <w:spacing w:line="360" w:lineRule="exact"/>
              <w:ind w:leftChars="49" w:left="118"/>
              <w:jc w:val="both"/>
              <w:rPr>
                <w:rFonts w:ascii="微軟正黑體" w:eastAsia="微軟正黑體" w:hAnsi="微軟正黑體" w:cs="Verdana"/>
                <w:color w:val="000000" w:themeColor="text1"/>
                <w:sz w:val="30"/>
                <w:szCs w:val="30"/>
              </w:rPr>
            </w:pPr>
            <w:r w:rsidRPr="00101088">
              <w:rPr>
                <w:rFonts w:ascii="微軟正黑體" w:eastAsia="微軟正黑體" w:hAnsi="微軟正黑體" w:cs="Verdana" w:hint="eastAsia"/>
                <w:color w:val="000000" w:themeColor="text1"/>
                <w:sz w:val="30"/>
                <w:szCs w:val="30"/>
              </w:rPr>
              <w:t>司琴：</w:t>
            </w:r>
            <w:r w:rsidR="001B73D4" w:rsidRPr="00101088">
              <w:rPr>
                <w:rFonts w:ascii="微軟正黑體" w:eastAsia="微軟正黑體" w:hAnsi="微軟正黑體" w:cs="Verdana" w:hint="eastAsia"/>
                <w:color w:val="000000" w:themeColor="text1"/>
                <w:sz w:val="30"/>
                <w:szCs w:val="30"/>
              </w:rPr>
              <w:t>蘇奇樂</w:t>
            </w:r>
            <w:r w:rsidRPr="00101088">
              <w:rPr>
                <w:rFonts w:ascii="微軟正黑體" w:eastAsia="微軟正黑體" w:hAnsi="微軟正黑體" w:cs="Verdana" w:hint="eastAsia"/>
                <w:color w:val="000000" w:themeColor="text1"/>
                <w:sz w:val="30"/>
                <w:szCs w:val="30"/>
              </w:rPr>
              <w:t>、原建明</w:t>
            </w:r>
            <w:r>
              <w:rPr>
                <w:rFonts w:ascii="微軟正黑體" w:eastAsia="微軟正黑體" w:hAnsi="微軟正黑體" w:cs="Verdana" w:hint="eastAsia"/>
                <w:color w:val="000000" w:themeColor="text1"/>
                <w:sz w:val="30"/>
                <w:szCs w:val="30"/>
              </w:rPr>
              <w:t>；</w:t>
            </w:r>
            <w:r w:rsidRPr="00101088">
              <w:rPr>
                <w:rFonts w:ascii="微軟正黑體" w:eastAsia="微軟正黑體" w:hAnsi="微軟正黑體" w:cs="Verdana" w:hint="eastAsia"/>
                <w:color w:val="000000" w:themeColor="text1"/>
                <w:sz w:val="30"/>
                <w:szCs w:val="30"/>
              </w:rPr>
              <w:t>和唱：李嘉釗、樊華金</w:t>
            </w:r>
          </w:p>
        </w:tc>
      </w:tr>
      <w:tr w:rsidR="00101088" w:rsidRPr="00101088" w14:paraId="658FD2BF" w14:textId="77777777" w:rsidTr="00101088">
        <w:trPr>
          <w:trHeight w:val="510"/>
        </w:trPr>
        <w:tc>
          <w:tcPr>
            <w:tcW w:w="14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FAF6180" w14:textId="348436DB" w:rsidR="001B73D4" w:rsidRPr="00101088" w:rsidRDefault="00101088" w:rsidP="001B73D4">
            <w:pPr>
              <w:adjustRightInd w:val="0"/>
              <w:snapToGrid w:val="0"/>
              <w:spacing w:line="360" w:lineRule="exact"/>
              <w:jc w:val="center"/>
              <w:rPr>
                <w:rFonts w:ascii="微軟正黑體" w:eastAsia="微軟正黑體" w:hAnsi="微軟正黑體" w:cs="Verdana"/>
                <w:color w:val="000000" w:themeColor="text1"/>
                <w:sz w:val="30"/>
                <w:szCs w:val="30"/>
              </w:rPr>
            </w:pPr>
            <w:r w:rsidRPr="00101088">
              <w:rPr>
                <w:rFonts w:ascii="微軟正黑體" w:eastAsia="微軟正黑體" w:hAnsi="微軟正黑體" w:cs="Verdana"/>
                <w:color w:val="000000" w:themeColor="text1"/>
                <w:sz w:val="30"/>
                <w:szCs w:val="30"/>
              </w:rPr>
              <w:t>Team C</w:t>
            </w:r>
          </w:p>
        </w:tc>
        <w:tc>
          <w:tcPr>
            <w:tcW w:w="1701" w:type="dxa"/>
            <w:tcBorders>
              <w:top w:val="single" w:sz="8" w:space="0" w:color="000000"/>
              <w:left w:val="single" w:sz="8" w:space="0" w:color="000000"/>
              <w:bottom w:val="single" w:sz="8" w:space="0" w:color="000000"/>
              <w:right w:val="single" w:sz="8" w:space="0" w:color="000000"/>
            </w:tcBorders>
            <w:vAlign w:val="center"/>
          </w:tcPr>
          <w:p w14:paraId="663C4F3A" w14:textId="77777777" w:rsidR="001B73D4" w:rsidRPr="00101088" w:rsidRDefault="001B73D4" w:rsidP="001B73D4">
            <w:pPr>
              <w:adjustRightInd w:val="0"/>
              <w:snapToGrid w:val="0"/>
              <w:spacing w:line="360" w:lineRule="exact"/>
              <w:jc w:val="center"/>
              <w:rPr>
                <w:rFonts w:ascii="微軟正黑體" w:eastAsia="微軟正黑體" w:hAnsi="微軟正黑體" w:cs="Verdana"/>
                <w:color w:val="000000" w:themeColor="text1"/>
                <w:sz w:val="30"/>
                <w:szCs w:val="30"/>
              </w:rPr>
            </w:pPr>
            <w:r w:rsidRPr="00101088">
              <w:rPr>
                <w:rFonts w:ascii="微軟正黑體" w:eastAsia="微軟正黑體" w:hAnsi="微軟正黑體" w:cs="Verdana" w:hint="eastAsia"/>
                <w:color w:val="000000" w:themeColor="text1"/>
                <w:sz w:val="30"/>
                <w:szCs w:val="30"/>
              </w:rPr>
              <w:t>黃玉群</w:t>
            </w:r>
          </w:p>
        </w:tc>
        <w:tc>
          <w:tcPr>
            <w:tcW w:w="734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2B85B35" w14:textId="5C5BDE36" w:rsidR="001B73D4" w:rsidRPr="00101088" w:rsidRDefault="00101088" w:rsidP="00691409">
            <w:pPr>
              <w:adjustRightInd w:val="0"/>
              <w:snapToGrid w:val="0"/>
              <w:spacing w:line="360" w:lineRule="exact"/>
              <w:ind w:firstLine="108"/>
              <w:jc w:val="both"/>
              <w:rPr>
                <w:rFonts w:ascii="微軟正黑體" w:eastAsia="微軟正黑體" w:hAnsi="微軟正黑體" w:cs="Verdana"/>
                <w:color w:val="000000" w:themeColor="text1"/>
                <w:sz w:val="30"/>
                <w:szCs w:val="30"/>
              </w:rPr>
            </w:pPr>
            <w:r w:rsidRPr="00101088">
              <w:rPr>
                <w:rFonts w:ascii="微軟正黑體" w:eastAsia="微軟正黑體" w:hAnsi="微軟正黑體" w:cs="Verdana" w:hint="eastAsia"/>
                <w:color w:val="000000" w:themeColor="text1"/>
                <w:sz w:val="30"/>
                <w:szCs w:val="30"/>
              </w:rPr>
              <w:t>司他：</w:t>
            </w:r>
            <w:r w:rsidR="001B73D4" w:rsidRPr="00101088">
              <w:rPr>
                <w:rFonts w:ascii="微軟正黑體" w:eastAsia="微軟正黑體" w:hAnsi="微軟正黑體" w:cs="Verdana" w:hint="eastAsia"/>
                <w:color w:val="000000" w:themeColor="text1"/>
                <w:sz w:val="30"/>
                <w:szCs w:val="30"/>
              </w:rPr>
              <w:t>馬文強宣教師、</w:t>
            </w:r>
            <w:r w:rsidRPr="00101088">
              <w:rPr>
                <w:rFonts w:ascii="微軟正黑體" w:eastAsia="微軟正黑體" w:hAnsi="微軟正黑體" w:cs="Verdana" w:hint="eastAsia"/>
                <w:color w:val="000000" w:themeColor="text1"/>
                <w:sz w:val="30"/>
                <w:szCs w:val="30"/>
              </w:rPr>
              <w:t>黃樂熙</w:t>
            </w:r>
            <w:r>
              <w:rPr>
                <w:rFonts w:ascii="微軟正黑體" w:eastAsia="微軟正黑體" w:hAnsi="微軟正黑體" w:cs="Verdana" w:hint="eastAsia"/>
                <w:color w:val="000000" w:themeColor="text1"/>
                <w:sz w:val="30"/>
                <w:szCs w:val="30"/>
              </w:rPr>
              <w:t>；</w:t>
            </w:r>
            <w:r w:rsidRPr="00101088">
              <w:rPr>
                <w:rFonts w:ascii="微軟正黑體" w:eastAsia="微軟正黑體" w:hAnsi="微軟正黑體" w:cs="Verdana" w:hint="eastAsia"/>
                <w:color w:val="000000" w:themeColor="text1"/>
                <w:sz w:val="30"/>
                <w:szCs w:val="30"/>
              </w:rPr>
              <w:t>和唱：</w:t>
            </w:r>
            <w:r w:rsidR="001B73D4" w:rsidRPr="00101088">
              <w:rPr>
                <w:rFonts w:ascii="微軟正黑體" w:eastAsia="微軟正黑體" w:hAnsi="微軟正黑體" w:cs="Verdana" w:hint="eastAsia"/>
                <w:color w:val="000000" w:themeColor="text1"/>
                <w:sz w:val="30"/>
                <w:szCs w:val="30"/>
              </w:rPr>
              <w:t>陳樂群</w:t>
            </w:r>
            <w:r w:rsidRPr="00101088">
              <w:rPr>
                <w:rFonts w:ascii="微軟正黑體" w:eastAsia="微軟正黑體" w:hAnsi="微軟正黑體" w:cs="Verdana" w:hint="eastAsia"/>
                <w:color w:val="000000" w:themeColor="text1"/>
                <w:sz w:val="30"/>
                <w:szCs w:val="30"/>
              </w:rPr>
              <w:t>、邵玉葉</w:t>
            </w:r>
          </w:p>
        </w:tc>
      </w:tr>
      <w:tr w:rsidR="00101088" w:rsidRPr="00101088" w14:paraId="629BC646" w14:textId="77777777" w:rsidTr="00101088">
        <w:trPr>
          <w:trHeight w:val="510"/>
        </w:trPr>
        <w:tc>
          <w:tcPr>
            <w:tcW w:w="14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E3C6806" w14:textId="3583A442" w:rsidR="0057608D" w:rsidRPr="00101088" w:rsidRDefault="00101088" w:rsidP="001B73D4">
            <w:pPr>
              <w:adjustRightInd w:val="0"/>
              <w:snapToGrid w:val="0"/>
              <w:spacing w:line="360" w:lineRule="exact"/>
              <w:jc w:val="center"/>
              <w:rPr>
                <w:rFonts w:ascii="微軟正黑體" w:eastAsia="微軟正黑體" w:hAnsi="微軟正黑體" w:cs="Verdana"/>
                <w:color w:val="000000" w:themeColor="text1"/>
                <w:sz w:val="30"/>
                <w:szCs w:val="30"/>
              </w:rPr>
            </w:pPr>
            <w:r w:rsidRPr="00101088">
              <w:rPr>
                <w:rFonts w:ascii="微軟正黑體" w:eastAsia="微軟正黑體" w:hAnsi="微軟正黑體" w:cs="Verdana" w:hint="eastAsia"/>
                <w:color w:val="000000" w:themeColor="text1"/>
                <w:sz w:val="30"/>
                <w:szCs w:val="30"/>
              </w:rPr>
              <w:t>Team D</w:t>
            </w:r>
          </w:p>
        </w:tc>
        <w:tc>
          <w:tcPr>
            <w:tcW w:w="1701" w:type="dxa"/>
            <w:tcBorders>
              <w:top w:val="single" w:sz="8" w:space="0" w:color="000000"/>
              <w:left w:val="single" w:sz="8" w:space="0" w:color="000000"/>
              <w:bottom w:val="single" w:sz="8" w:space="0" w:color="000000"/>
              <w:right w:val="single" w:sz="8" w:space="0" w:color="000000"/>
            </w:tcBorders>
            <w:vAlign w:val="center"/>
          </w:tcPr>
          <w:p w14:paraId="762C7A9A" w14:textId="77777777" w:rsidR="00101088" w:rsidRPr="00101088" w:rsidRDefault="00101088" w:rsidP="001B73D4">
            <w:pPr>
              <w:adjustRightInd w:val="0"/>
              <w:snapToGrid w:val="0"/>
              <w:spacing w:line="360" w:lineRule="exact"/>
              <w:jc w:val="center"/>
              <w:rPr>
                <w:rFonts w:ascii="微軟正黑體" w:eastAsia="微軟正黑體" w:hAnsi="微軟正黑體" w:cs="Verdana"/>
                <w:color w:val="000000" w:themeColor="text1"/>
                <w:sz w:val="30"/>
                <w:szCs w:val="30"/>
              </w:rPr>
            </w:pPr>
            <w:proofErr w:type="gramStart"/>
            <w:r w:rsidRPr="00101088">
              <w:rPr>
                <w:rFonts w:ascii="微軟正黑體" w:eastAsia="微軟正黑體" w:hAnsi="微軟正黑體" w:cs="Verdana" w:hint="eastAsia"/>
                <w:color w:val="000000" w:themeColor="text1"/>
                <w:sz w:val="30"/>
                <w:szCs w:val="30"/>
              </w:rPr>
              <w:t>王首文傳道</w:t>
            </w:r>
            <w:proofErr w:type="gramEnd"/>
            <w:r w:rsidRPr="00101088">
              <w:rPr>
                <w:rFonts w:ascii="微軟正黑體" w:eastAsia="微軟正黑體" w:hAnsi="微軟正黑體" w:cs="Verdana" w:hint="eastAsia"/>
                <w:color w:val="000000" w:themeColor="text1"/>
                <w:sz w:val="30"/>
                <w:szCs w:val="30"/>
              </w:rPr>
              <w:t>、</w:t>
            </w:r>
          </w:p>
          <w:p w14:paraId="2E6F92A9" w14:textId="7642A7CE" w:rsidR="0057608D" w:rsidRPr="00101088" w:rsidRDefault="00101088" w:rsidP="001B73D4">
            <w:pPr>
              <w:adjustRightInd w:val="0"/>
              <w:snapToGrid w:val="0"/>
              <w:spacing w:line="360" w:lineRule="exact"/>
              <w:jc w:val="center"/>
              <w:rPr>
                <w:rFonts w:ascii="微軟正黑體" w:eastAsia="微軟正黑體" w:hAnsi="微軟正黑體" w:cs="Verdana"/>
                <w:color w:val="000000" w:themeColor="text1"/>
                <w:sz w:val="30"/>
                <w:szCs w:val="30"/>
              </w:rPr>
            </w:pPr>
            <w:r w:rsidRPr="00101088">
              <w:rPr>
                <w:rFonts w:ascii="微軟正黑體" w:eastAsia="微軟正黑體" w:hAnsi="微軟正黑體" w:cs="Verdana" w:hint="eastAsia"/>
                <w:color w:val="000000" w:themeColor="text1"/>
                <w:sz w:val="30"/>
                <w:szCs w:val="30"/>
              </w:rPr>
              <w:t>李秀春</w:t>
            </w:r>
          </w:p>
        </w:tc>
        <w:tc>
          <w:tcPr>
            <w:tcW w:w="734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95A2721" w14:textId="6106A285" w:rsidR="0057608D" w:rsidRPr="00101088" w:rsidRDefault="00101088" w:rsidP="00691409">
            <w:pPr>
              <w:adjustRightInd w:val="0"/>
              <w:snapToGrid w:val="0"/>
              <w:spacing w:line="360" w:lineRule="exact"/>
              <w:ind w:firstLine="108"/>
              <w:jc w:val="both"/>
              <w:rPr>
                <w:rFonts w:ascii="微軟正黑體" w:eastAsia="微軟正黑體" w:hAnsi="微軟正黑體" w:cs="Verdana"/>
                <w:color w:val="000000" w:themeColor="text1"/>
                <w:sz w:val="30"/>
                <w:szCs w:val="30"/>
              </w:rPr>
            </w:pPr>
            <w:r w:rsidRPr="00101088">
              <w:rPr>
                <w:rFonts w:ascii="微軟正黑體" w:eastAsia="微軟正黑體" w:hAnsi="微軟正黑體" w:cs="Verdana" w:hint="eastAsia"/>
                <w:color w:val="000000" w:themeColor="text1"/>
                <w:sz w:val="30"/>
                <w:szCs w:val="30"/>
              </w:rPr>
              <w:t>司他：</w:t>
            </w:r>
            <w:proofErr w:type="gramStart"/>
            <w:r w:rsidRPr="00101088">
              <w:rPr>
                <w:rFonts w:ascii="微軟正黑體" w:eastAsia="微軟正黑體" w:hAnsi="微軟正黑體" w:cs="Verdana" w:hint="eastAsia"/>
                <w:color w:val="000000" w:themeColor="text1"/>
                <w:sz w:val="30"/>
                <w:szCs w:val="30"/>
              </w:rPr>
              <w:t>王首文傳道</w:t>
            </w:r>
            <w:proofErr w:type="gramEnd"/>
            <w:r>
              <w:rPr>
                <w:rFonts w:ascii="微軟正黑體" w:eastAsia="微軟正黑體" w:hAnsi="微軟正黑體" w:cs="Verdana" w:hint="eastAsia"/>
                <w:color w:val="000000" w:themeColor="text1"/>
                <w:sz w:val="30"/>
                <w:szCs w:val="30"/>
              </w:rPr>
              <w:t>；</w:t>
            </w:r>
            <w:r w:rsidRPr="00101088">
              <w:rPr>
                <w:rFonts w:ascii="微軟正黑體" w:eastAsia="微軟正黑體" w:hAnsi="微軟正黑體" w:cs="Verdana" w:hint="eastAsia"/>
                <w:color w:val="000000" w:themeColor="text1"/>
                <w:sz w:val="30"/>
                <w:szCs w:val="30"/>
              </w:rPr>
              <w:t>和唱： 陳樂群、梁嘉美</w:t>
            </w:r>
          </w:p>
        </w:tc>
      </w:tr>
    </w:tbl>
    <w:p w14:paraId="6F8572B1" w14:textId="5AA2AD8B" w:rsidR="009C7963" w:rsidRPr="00161E74" w:rsidRDefault="009C7963" w:rsidP="001B73D4">
      <w:pPr>
        <w:snapToGrid w:val="0"/>
        <w:spacing w:line="60" w:lineRule="exact"/>
        <w:ind w:rightChars="42" w:right="101"/>
        <w:jc w:val="both"/>
        <w:rPr>
          <w:rFonts w:ascii="微軟正黑體" w:eastAsia="微軟正黑體" w:hAnsi="微軟正黑體"/>
          <w:color w:val="FF0000"/>
          <w:sz w:val="36"/>
          <w:szCs w:val="36"/>
        </w:rPr>
      </w:pPr>
    </w:p>
    <w:p w14:paraId="4F845CE6" w14:textId="77777777" w:rsidR="00FC30A9" w:rsidRDefault="00FC30A9" w:rsidP="000F3E6E">
      <w:pPr>
        <w:adjustRightInd w:val="0"/>
        <w:spacing w:before="360" w:line="180" w:lineRule="exact"/>
        <w:ind w:leftChars="103" w:left="251" w:rightChars="46" w:right="110" w:hangingChars="1" w:hanging="4"/>
        <w:jc w:val="both"/>
        <w:rPr>
          <w:rFonts w:ascii="微軟正黑體" w:eastAsia="微軟正黑體" w:hAnsi="微軟正黑體"/>
          <w:b/>
          <w:color w:val="000000"/>
          <w:sz w:val="36"/>
          <w:szCs w:val="36"/>
          <w:u w:val="single"/>
        </w:rPr>
      </w:pPr>
    </w:p>
    <w:tbl>
      <w:tblPr>
        <w:tblpPr w:leftFromText="180" w:rightFromText="180" w:vertAnchor="text" w:horzAnchor="margin" w:tblpX="302" w:tblpY="404"/>
        <w:tblW w:w="10490" w:type="dxa"/>
        <w:tblLayout w:type="fixed"/>
        <w:tblCellMar>
          <w:left w:w="28" w:type="dxa"/>
          <w:right w:w="0" w:type="dxa"/>
        </w:tblCellMar>
        <w:tblLook w:val="0000" w:firstRow="0" w:lastRow="0" w:firstColumn="0" w:lastColumn="0" w:noHBand="0" w:noVBand="0"/>
      </w:tblPr>
      <w:tblGrid>
        <w:gridCol w:w="2688"/>
        <w:gridCol w:w="7802"/>
      </w:tblGrid>
      <w:tr w:rsidR="00130685" w:rsidRPr="00130685" w14:paraId="2BB5D94F" w14:textId="77777777" w:rsidTr="000F3E6E">
        <w:trPr>
          <w:trHeight w:val="567"/>
        </w:trPr>
        <w:tc>
          <w:tcPr>
            <w:tcW w:w="10490"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0266322" w14:textId="77777777" w:rsidR="00130685" w:rsidRPr="00130685" w:rsidRDefault="00130685" w:rsidP="000F3E6E">
            <w:pPr>
              <w:adjustRightInd w:val="0"/>
              <w:snapToGrid w:val="0"/>
              <w:spacing w:line="360" w:lineRule="exact"/>
              <w:jc w:val="center"/>
              <w:rPr>
                <w:rFonts w:ascii="微軟正黑體" w:eastAsia="微軟正黑體" w:hAnsi="微軟正黑體" w:cs="SimSun"/>
                <w:b/>
                <w:bCs/>
                <w:sz w:val="30"/>
                <w:szCs w:val="30"/>
              </w:rPr>
            </w:pPr>
            <w:bookmarkStart w:id="5" w:name="_Hlk28700901"/>
            <w:r w:rsidRPr="00130685">
              <w:rPr>
                <w:rFonts w:ascii="微軟正黑體" w:eastAsia="微軟正黑體" w:hAnsi="微軟正黑體" w:cs="SimSun"/>
                <w:b/>
                <w:bCs/>
                <w:sz w:val="30"/>
                <w:szCs w:val="30"/>
              </w:rPr>
              <w:t>&lt;</w:t>
            </w:r>
            <w:r w:rsidRPr="00130685">
              <w:rPr>
                <w:rFonts w:ascii="微軟正黑體" w:eastAsia="微軟正黑體" w:hAnsi="微軟正黑體" w:cs="SimSun" w:hint="eastAsia"/>
                <w:b/>
                <w:bCs/>
                <w:sz w:val="30"/>
                <w:szCs w:val="30"/>
              </w:rPr>
              <w:t>主日大堂崇拜</w:t>
            </w:r>
            <w:r w:rsidRPr="00130685">
              <w:rPr>
                <w:rFonts w:ascii="微軟正黑體" w:eastAsia="微軟正黑體" w:hAnsi="微軟正黑體" w:cs="SimSun"/>
                <w:b/>
                <w:bCs/>
                <w:sz w:val="30"/>
                <w:szCs w:val="30"/>
              </w:rPr>
              <w:t>&gt;</w:t>
            </w:r>
          </w:p>
        </w:tc>
      </w:tr>
      <w:tr w:rsidR="00130685" w:rsidRPr="00130685" w14:paraId="5A1AEC58" w14:textId="77777777" w:rsidTr="000F3E6E">
        <w:trPr>
          <w:trHeight w:val="567"/>
        </w:trPr>
        <w:tc>
          <w:tcPr>
            <w:tcW w:w="268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A5E69E3" w14:textId="77777777" w:rsidR="00130685" w:rsidRPr="00130685" w:rsidRDefault="00130685" w:rsidP="000F3E6E">
            <w:pPr>
              <w:adjustRightInd w:val="0"/>
              <w:snapToGrid w:val="0"/>
              <w:spacing w:line="360" w:lineRule="exact"/>
              <w:jc w:val="center"/>
              <w:rPr>
                <w:rFonts w:ascii="微軟正黑體" w:eastAsia="微軟正黑體" w:hAnsi="微軟正黑體"/>
                <w:sz w:val="30"/>
                <w:szCs w:val="30"/>
              </w:rPr>
            </w:pPr>
            <w:r w:rsidRPr="00130685">
              <w:rPr>
                <w:rFonts w:ascii="微軟正黑體" w:eastAsia="微軟正黑體" w:hAnsi="微軟正黑體" w:cs="Verdana" w:hint="eastAsia"/>
                <w:sz w:val="30"/>
                <w:szCs w:val="30"/>
              </w:rPr>
              <w:t>黎錦強、劉佩珠</w:t>
            </w:r>
          </w:p>
        </w:tc>
        <w:tc>
          <w:tcPr>
            <w:tcW w:w="780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3112087" w14:textId="77777777" w:rsidR="00130685" w:rsidRPr="00130685" w:rsidRDefault="00130685" w:rsidP="000F3E6E">
            <w:pPr>
              <w:adjustRightInd w:val="0"/>
              <w:snapToGrid w:val="0"/>
              <w:spacing w:line="360" w:lineRule="exact"/>
              <w:ind w:leftChars="43" w:left="103"/>
              <w:rPr>
                <w:rFonts w:ascii="微軟正黑體" w:eastAsia="微軟正黑體" w:hAnsi="微軟正黑體" w:cs="Verdana"/>
                <w:sz w:val="30"/>
                <w:szCs w:val="30"/>
              </w:rPr>
            </w:pPr>
            <w:r w:rsidRPr="00130685">
              <w:rPr>
                <w:rFonts w:ascii="微軟正黑體" w:eastAsia="微軟正黑體" w:hAnsi="微軟正黑體" w:cs="Verdana" w:hint="eastAsia"/>
                <w:sz w:val="30"/>
                <w:szCs w:val="30"/>
              </w:rPr>
              <w:t>葉美萍、樊錦安、馮梓承、鄧佩明、甘偉傑、朱惠森、</w:t>
            </w:r>
          </w:p>
          <w:p w14:paraId="1319A6A6" w14:textId="5FDD1FF1" w:rsidR="00130685" w:rsidRPr="00130685" w:rsidRDefault="00130685" w:rsidP="000F3E6E">
            <w:pPr>
              <w:adjustRightInd w:val="0"/>
              <w:snapToGrid w:val="0"/>
              <w:spacing w:line="360" w:lineRule="exact"/>
              <w:ind w:leftChars="43" w:left="103"/>
              <w:rPr>
                <w:rFonts w:ascii="微軟正黑體" w:eastAsia="微軟正黑體" w:hAnsi="微軟正黑體" w:cs="Verdana"/>
                <w:sz w:val="30"/>
                <w:szCs w:val="30"/>
              </w:rPr>
            </w:pPr>
            <w:r w:rsidRPr="00130685">
              <w:rPr>
                <w:rFonts w:ascii="微軟正黑體" w:eastAsia="微軟正黑體" w:hAnsi="微軟正黑體" w:cs="Verdana" w:hint="eastAsia"/>
                <w:sz w:val="30"/>
                <w:szCs w:val="30"/>
              </w:rPr>
              <w:t>陳卓偉、馬建怡、譚長光、李弘暉、林慧心、黎悅禧</w:t>
            </w:r>
          </w:p>
        </w:tc>
      </w:tr>
      <w:tr w:rsidR="00130685" w:rsidRPr="00130685" w14:paraId="61F81118" w14:textId="77777777" w:rsidTr="000F3E6E">
        <w:trPr>
          <w:trHeight w:val="567"/>
        </w:trPr>
        <w:tc>
          <w:tcPr>
            <w:tcW w:w="268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5E9D518" w14:textId="77777777" w:rsidR="00130685" w:rsidRPr="00130685" w:rsidRDefault="00130685" w:rsidP="000F3E6E">
            <w:pPr>
              <w:adjustRightInd w:val="0"/>
              <w:snapToGrid w:val="0"/>
              <w:spacing w:line="360" w:lineRule="exact"/>
              <w:jc w:val="center"/>
              <w:rPr>
                <w:rFonts w:ascii="微軟正黑體" w:eastAsia="微軟正黑體" w:hAnsi="微軟正黑體" w:cs="SimSun"/>
                <w:sz w:val="30"/>
                <w:szCs w:val="30"/>
              </w:rPr>
            </w:pPr>
            <w:r w:rsidRPr="00130685">
              <w:rPr>
                <w:rFonts w:ascii="微軟正黑體" w:eastAsia="微軟正黑體" w:hAnsi="微軟正黑體" w:cs="SimSun" w:hint="eastAsia"/>
                <w:sz w:val="30"/>
                <w:szCs w:val="30"/>
                <w:lang w:eastAsia="zh-HK"/>
              </w:rPr>
              <w:t>陳岳豐</w:t>
            </w:r>
          </w:p>
        </w:tc>
        <w:tc>
          <w:tcPr>
            <w:tcW w:w="780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6A0CD7E" w14:textId="77777777" w:rsidR="00130685" w:rsidRPr="00130685" w:rsidRDefault="00130685" w:rsidP="000F3E6E">
            <w:pPr>
              <w:snapToGrid w:val="0"/>
              <w:spacing w:line="360" w:lineRule="exact"/>
              <w:ind w:leftChars="43" w:left="103"/>
              <w:rPr>
                <w:rFonts w:ascii="微軟正黑體" w:eastAsia="微軟正黑體" w:hAnsi="微軟正黑體"/>
                <w:sz w:val="30"/>
                <w:szCs w:val="30"/>
              </w:rPr>
            </w:pPr>
            <w:r w:rsidRPr="00130685">
              <w:rPr>
                <w:rFonts w:ascii="微軟正黑體" w:eastAsia="微軟正黑體" w:hAnsi="微軟正黑體" w:hint="eastAsia"/>
                <w:sz w:val="30"/>
                <w:szCs w:val="30"/>
              </w:rPr>
              <w:t>譚維諾、陳海婷</w:t>
            </w:r>
          </w:p>
        </w:tc>
      </w:tr>
      <w:tr w:rsidR="00130685" w:rsidRPr="00130685" w14:paraId="473B6A8E" w14:textId="77777777" w:rsidTr="000F3E6E">
        <w:trPr>
          <w:trHeight w:val="567"/>
        </w:trPr>
        <w:tc>
          <w:tcPr>
            <w:tcW w:w="268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4B4BA03" w14:textId="77777777" w:rsidR="00130685" w:rsidRPr="00130685" w:rsidRDefault="00130685" w:rsidP="000F3E6E">
            <w:pPr>
              <w:adjustRightInd w:val="0"/>
              <w:snapToGrid w:val="0"/>
              <w:spacing w:line="360" w:lineRule="exact"/>
              <w:jc w:val="center"/>
              <w:rPr>
                <w:rFonts w:ascii="微軟正黑體" w:eastAsia="微軟正黑體" w:hAnsi="微軟正黑體"/>
                <w:sz w:val="30"/>
                <w:szCs w:val="30"/>
              </w:rPr>
            </w:pPr>
            <w:r w:rsidRPr="00130685">
              <w:rPr>
                <w:rFonts w:ascii="微軟正黑體" w:eastAsia="微軟正黑體" w:hAnsi="微軟正黑體" w:cs="Verdana" w:hint="eastAsia"/>
                <w:sz w:val="30"/>
                <w:szCs w:val="30"/>
                <w:lang w:eastAsia="zh-HK"/>
              </w:rPr>
              <w:t>聖樂部</w:t>
            </w:r>
          </w:p>
        </w:tc>
        <w:tc>
          <w:tcPr>
            <w:tcW w:w="780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450B4F9" w14:textId="77777777" w:rsidR="00130685" w:rsidRPr="00130685" w:rsidRDefault="00130685" w:rsidP="000F3E6E">
            <w:pPr>
              <w:adjustRightInd w:val="0"/>
              <w:snapToGrid w:val="0"/>
              <w:spacing w:line="360" w:lineRule="exact"/>
              <w:ind w:leftChars="43" w:left="103"/>
              <w:rPr>
                <w:rFonts w:ascii="微軟正黑體" w:eastAsia="微軟正黑體" w:hAnsi="微軟正黑體"/>
                <w:sz w:val="30"/>
                <w:szCs w:val="30"/>
              </w:rPr>
            </w:pPr>
            <w:r w:rsidRPr="00130685">
              <w:rPr>
                <w:rFonts w:ascii="微軟正黑體" w:eastAsia="微軟正黑體" w:hAnsi="微軟正黑體" w:hint="eastAsia"/>
                <w:sz w:val="30"/>
                <w:szCs w:val="30"/>
                <w:lang w:eastAsia="zh-HK"/>
              </w:rPr>
              <w:t>全體詩班員</w:t>
            </w:r>
          </w:p>
        </w:tc>
      </w:tr>
      <w:tr w:rsidR="00130685" w:rsidRPr="00130685" w14:paraId="74F4F25D" w14:textId="77777777" w:rsidTr="000F3E6E">
        <w:trPr>
          <w:trHeight w:val="567"/>
        </w:trPr>
        <w:tc>
          <w:tcPr>
            <w:tcW w:w="268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D73A8F8" w14:textId="77777777" w:rsidR="00130685" w:rsidRPr="00130685" w:rsidRDefault="00130685" w:rsidP="000F3E6E">
            <w:pPr>
              <w:adjustRightInd w:val="0"/>
              <w:snapToGrid w:val="0"/>
              <w:spacing w:line="360" w:lineRule="exact"/>
              <w:jc w:val="center"/>
              <w:rPr>
                <w:rFonts w:ascii="微軟正黑體" w:eastAsia="微軟正黑體" w:hAnsi="微軟正黑體"/>
                <w:sz w:val="30"/>
                <w:szCs w:val="30"/>
              </w:rPr>
            </w:pPr>
            <w:r w:rsidRPr="00130685">
              <w:rPr>
                <w:rFonts w:ascii="微軟正黑體" w:eastAsia="微軟正黑體" w:hAnsi="微軟正黑體" w:hint="eastAsia"/>
                <w:sz w:val="30"/>
                <w:szCs w:val="30"/>
              </w:rPr>
              <w:t>李嘉恩、劉天望</w:t>
            </w:r>
          </w:p>
        </w:tc>
        <w:tc>
          <w:tcPr>
            <w:tcW w:w="780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92614B2" w14:textId="77777777" w:rsidR="00130685" w:rsidRPr="00130685" w:rsidRDefault="00130685" w:rsidP="000F3E6E">
            <w:pPr>
              <w:adjustRightInd w:val="0"/>
              <w:snapToGrid w:val="0"/>
              <w:spacing w:line="360" w:lineRule="exact"/>
              <w:ind w:leftChars="43" w:left="103"/>
              <w:rPr>
                <w:rFonts w:ascii="微軟正黑體" w:eastAsia="微軟正黑體" w:hAnsi="微軟正黑體"/>
                <w:sz w:val="30"/>
                <w:szCs w:val="30"/>
              </w:rPr>
            </w:pPr>
            <w:r w:rsidRPr="00130685">
              <w:rPr>
                <w:rFonts w:ascii="微軟正黑體" w:eastAsia="微軟正黑體" w:hAnsi="微軟正黑體" w:hint="eastAsia"/>
                <w:sz w:val="30"/>
                <w:szCs w:val="30"/>
              </w:rPr>
              <w:t>巫燕芳、</w:t>
            </w:r>
            <w:proofErr w:type="gramStart"/>
            <w:r w:rsidRPr="00130685">
              <w:rPr>
                <w:rFonts w:ascii="微軟正黑體" w:eastAsia="微軟正黑體" w:hAnsi="微軟正黑體" w:hint="eastAsia"/>
                <w:sz w:val="30"/>
                <w:szCs w:val="30"/>
              </w:rPr>
              <w:t>周旨呈</w:t>
            </w:r>
            <w:proofErr w:type="gramEnd"/>
          </w:p>
        </w:tc>
      </w:tr>
      <w:tr w:rsidR="00130685" w:rsidRPr="00130685" w14:paraId="2C1963CF" w14:textId="77777777" w:rsidTr="000F3E6E">
        <w:trPr>
          <w:trHeight w:val="567"/>
        </w:trPr>
        <w:tc>
          <w:tcPr>
            <w:tcW w:w="268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402C3BB" w14:textId="77777777" w:rsidR="00130685" w:rsidRPr="00130685" w:rsidRDefault="00130685" w:rsidP="000F3E6E">
            <w:pPr>
              <w:adjustRightInd w:val="0"/>
              <w:snapToGrid w:val="0"/>
              <w:spacing w:line="360" w:lineRule="exact"/>
              <w:jc w:val="center"/>
              <w:rPr>
                <w:rFonts w:ascii="微軟正黑體" w:eastAsia="微軟正黑體" w:hAnsi="微軟正黑體" w:cs="Verdana"/>
                <w:sz w:val="30"/>
                <w:szCs w:val="30"/>
                <w:lang w:eastAsia="zh-HK"/>
              </w:rPr>
            </w:pPr>
            <w:r w:rsidRPr="00130685">
              <w:rPr>
                <w:rFonts w:ascii="微軟正黑體" w:eastAsia="微軟正黑體" w:hAnsi="微軟正黑體" w:hint="eastAsia"/>
                <w:sz w:val="30"/>
                <w:szCs w:val="30"/>
              </w:rPr>
              <w:t>李國安</w:t>
            </w:r>
          </w:p>
        </w:tc>
        <w:tc>
          <w:tcPr>
            <w:tcW w:w="780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91BD725" w14:textId="3B56EA37" w:rsidR="00130685" w:rsidRPr="00130685" w:rsidRDefault="00130685" w:rsidP="000F3E6E">
            <w:pPr>
              <w:adjustRightInd w:val="0"/>
              <w:snapToGrid w:val="0"/>
              <w:spacing w:line="360" w:lineRule="exact"/>
              <w:ind w:leftChars="43" w:left="103"/>
              <w:rPr>
                <w:rFonts w:ascii="微軟正黑體" w:eastAsia="微軟正黑體" w:hAnsi="微軟正黑體"/>
                <w:sz w:val="30"/>
                <w:szCs w:val="30"/>
              </w:rPr>
            </w:pPr>
            <w:r w:rsidRPr="00130685">
              <w:rPr>
                <w:rFonts w:ascii="微軟正黑體" w:eastAsia="微軟正黑體" w:hAnsi="微軟正黑體" w:hint="eastAsia"/>
                <w:sz w:val="30"/>
                <w:szCs w:val="30"/>
              </w:rPr>
              <w:t>陳樂群、黃慧儀</w:t>
            </w:r>
          </w:p>
        </w:tc>
      </w:tr>
      <w:tr w:rsidR="00130685" w:rsidRPr="00130685" w14:paraId="2339A1C8" w14:textId="77777777" w:rsidTr="000F3E6E">
        <w:trPr>
          <w:trHeight w:val="567"/>
        </w:trPr>
        <w:tc>
          <w:tcPr>
            <w:tcW w:w="268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68E2529" w14:textId="49430A8B" w:rsidR="00130685" w:rsidRPr="00130685" w:rsidRDefault="00130685" w:rsidP="000F3E6E">
            <w:pPr>
              <w:adjustRightInd w:val="0"/>
              <w:snapToGrid w:val="0"/>
              <w:spacing w:line="360" w:lineRule="exact"/>
              <w:jc w:val="center"/>
              <w:rPr>
                <w:rFonts w:ascii="微軟正黑體" w:eastAsia="微軟正黑體" w:hAnsi="微軟正黑體"/>
                <w:sz w:val="30"/>
                <w:szCs w:val="30"/>
              </w:rPr>
            </w:pPr>
            <w:r w:rsidRPr="00130685">
              <w:rPr>
                <w:rFonts w:ascii="微軟正黑體" w:eastAsia="微軟正黑體" w:hAnsi="微軟正黑體" w:hint="eastAsia"/>
                <w:sz w:val="30"/>
                <w:szCs w:val="30"/>
              </w:rPr>
              <w:t>馬嘉偉</w:t>
            </w:r>
          </w:p>
        </w:tc>
        <w:tc>
          <w:tcPr>
            <w:tcW w:w="780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63465FF" w14:textId="7F5A66BF" w:rsidR="00130685" w:rsidRPr="00130685" w:rsidRDefault="00130685" w:rsidP="000F3E6E">
            <w:pPr>
              <w:adjustRightInd w:val="0"/>
              <w:snapToGrid w:val="0"/>
              <w:spacing w:line="360" w:lineRule="exact"/>
              <w:ind w:leftChars="43" w:left="103"/>
              <w:rPr>
                <w:rFonts w:ascii="微軟正黑體" w:eastAsia="微軟正黑體" w:hAnsi="微軟正黑體"/>
                <w:sz w:val="30"/>
                <w:szCs w:val="30"/>
              </w:rPr>
            </w:pPr>
            <w:r w:rsidRPr="00130685">
              <w:rPr>
                <w:rFonts w:ascii="微軟正黑體" w:eastAsia="微軟正黑體" w:hAnsi="微軟正黑體" w:hint="eastAsia"/>
                <w:sz w:val="30"/>
                <w:szCs w:val="30"/>
              </w:rPr>
              <w:t>馬文強</w:t>
            </w:r>
            <w:r w:rsidR="00976C90">
              <w:rPr>
                <w:rFonts w:ascii="微軟正黑體" w:eastAsia="微軟正黑體" w:hAnsi="微軟正黑體" w:hint="eastAsia"/>
                <w:sz w:val="30"/>
                <w:szCs w:val="30"/>
              </w:rPr>
              <w:t>宣教師</w:t>
            </w:r>
            <w:r w:rsidRPr="00130685">
              <w:rPr>
                <w:rFonts w:ascii="微軟正黑體" w:eastAsia="微軟正黑體" w:hAnsi="微軟正黑體" w:hint="eastAsia"/>
                <w:sz w:val="30"/>
                <w:szCs w:val="30"/>
              </w:rPr>
              <w:t>、青少年</w:t>
            </w:r>
            <w:proofErr w:type="gramStart"/>
            <w:r w:rsidRPr="00130685">
              <w:rPr>
                <w:rFonts w:ascii="微軟正黑體" w:eastAsia="微軟正黑體" w:hAnsi="微軟正黑體" w:hint="eastAsia"/>
                <w:sz w:val="30"/>
                <w:szCs w:val="30"/>
              </w:rPr>
              <w:t>敬拜隊成員</w:t>
            </w:r>
            <w:proofErr w:type="gramEnd"/>
          </w:p>
        </w:tc>
      </w:tr>
      <w:tr w:rsidR="00130685" w:rsidRPr="00130685" w14:paraId="768505DE" w14:textId="77777777" w:rsidTr="000F3E6E">
        <w:trPr>
          <w:trHeight w:val="567"/>
        </w:trPr>
        <w:tc>
          <w:tcPr>
            <w:tcW w:w="268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F92A795" w14:textId="06FF56A3" w:rsidR="00130685" w:rsidRPr="00130685" w:rsidRDefault="00130685" w:rsidP="000F3E6E">
            <w:pPr>
              <w:adjustRightInd w:val="0"/>
              <w:snapToGrid w:val="0"/>
              <w:spacing w:line="360" w:lineRule="exact"/>
              <w:jc w:val="center"/>
              <w:rPr>
                <w:rFonts w:ascii="微軟正黑體" w:eastAsia="微軟正黑體" w:hAnsi="微軟正黑體"/>
                <w:sz w:val="30"/>
                <w:szCs w:val="30"/>
              </w:rPr>
            </w:pPr>
            <w:proofErr w:type="gramStart"/>
            <w:r w:rsidRPr="00130685">
              <w:rPr>
                <w:rFonts w:ascii="微軟正黑體" w:eastAsia="微軟正黑體" w:hAnsi="微軟正黑體" w:hint="eastAsia"/>
                <w:sz w:val="30"/>
                <w:szCs w:val="30"/>
              </w:rPr>
              <w:t>王首文</w:t>
            </w:r>
            <w:r w:rsidR="00976C90">
              <w:rPr>
                <w:rFonts w:ascii="微軟正黑體" w:eastAsia="微軟正黑體" w:hAnsi="微軟正黑體" w:hint="eastAsia"/>
                <w:sz w:val="30"/>
                <w:szCs w:val="30"/>
              </w:rPr>
              <w:t>傳道</w:t>
            </w:r>
            <w:proofErr w:type="gramEnd"/>
          </w:p>
        </w:tc>
        <w:tc>
          <w:tcPr>
            <w:tcW w:w="7802"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833CE7A" w14:textId="580FACA8" w:rsidR="00130685" w:rsidRPr="00130685" w:rsidRDefault="00130685" w:rsidP="000F3E6E">
            <w:pPr>
              <w:adjustRightInd w:val="0"/>
              <w:snapToGrid w:val="0"/>
              <w:spacing w:line="360" w:lineRule="exact"/>
              <w:ind w:leftChars="43" w:left="103"/>
              <w:rPr>
                <w:rFonts w:ascii="微軟正黑體" w:eastAsia="微軟正黑體" w:hAnsi="微軟正黑體"/>
                <w:sz w:val="30"/>
                <w:szCs w:val="30"/>
              </w:rPr>
            </w:pPr>
            <w:r w:rsidRPr="00130685">
              <w:rPr>
                <w:rFonts w:ascii="微軟正黑體" w:eastAsia="微軟正黑體" w:hAnsi="微軟正黑體" w:hint="eastAsia"/>
                <w:sz w:val="30"/>
                <w:szCs w:val="30"/>
              </w:rPr>
              <w:t>李弘暉、陳小紅、梁嘉美</w:t>
            </w:r>
            <w:r w:rsidR="00E369D4">
              <w:rPr>
                <w:rFonts w:ascii="微軟正黑體" w:eastAsia="微軟正黑體" w:hAnsi="微軟正黑體" w:hint="eastAsia"/>
                <w:sz w:val="30"/>
                <w:szCs w:val="30"/>
              </w:rPr>
              <w:t>、張美蓮、倫少</w:t>
            </w:r>
            <w:proofErr w:type="gramStart"/>
            <w:r w:rsidR="00E369D4">
              <w:rPr>
                <w:rFonts w:ascii="微軟正黑體" w:eastAsia="微軟正黑體" w:hAnsi="微軟正黑體" w:hint="eastAsia"/>
                <w:sz w:val="30"/>
                <w:szCs w:val="30"/>
              </w:rPr>
              <w:t>怡</w:t>
            </w:r>
            <w:proofErr w:type="gramEnd"/>
          </w:p>
        </w:tc>
      </w:tr>
      <w:bookmarkEnd w:id="5"/>
    </w:tbl>
    <w:p w14:paraId="0D3C461F" w14:textId="77777777" w:rsidR="00130685" w:rsidRDefault="00130685" w:rsidP="000F3E6E">
      <w:pPr>
        <w:adjustRightInd w:val="0"/>
        <w:spacing w:before="360" w:line="200" w:lineRule="exact"/>
        <w:ind w:leftChars="103" w:left="251" w:rightChars="46" w:right="110" w:hangingChars="1" w:hanging="4"/>
        <w:jc w:val="both"/>
        <w:rPr>
          <w:rFonts w:ascii="微軟正黑體" w:eastAsia="微軟正黑體" w:hAnsi="微軟正黑體"/>
          <w:b/>
          <w:color w:val="000000"/>
          <w:sz w:val="36"/>
          <w:szCs w:val="36"/>
          <w:u w:val="single"/>
        </w:rPr>
      </w:pPr>
    </w:p>
    <w:p w14:paraId="1D913987" w14:textId="781B6F29" w:rsidR="00C6255E" w:rsidRDefault="00C6255E" w:rsidP="00A66B57">
      <w:pPr>
        <w:adjustRightInd w:val="0"/>
        <w:spacing w:before="360" w:after="60" w:line="460" w:lineRule="exact"/>
        <w:ind w:leftChars="103" w:left="251" w:rightChars="46" w:right="110" w:hangingChars="1" w:hanging="4"/>
        <w:jc w:val="both"/>
        <w:rPr>
          <w:rFonts w:ascii="微軟正黑體" w:eastAsia="微軟正黑體" w:hAnsi="微軟正黑體"/>
          <w:b/>
          <w:color w:val="000000"/>
          <w:sz w:val="36"/>
          <w:szCs w:val="36"/>
        </w:rPr>
      </w:pPr>
      <w:r>
        <w:rPr>
          <w:rFonts w:ascii="微軟正黑體" w:eastAsia="微軟正黑體" w:hAnsi="微軟正黑體" w:hint="eastAsia"/>
          <w:b/>
          <w:color w:val="000000"/>
          <w:sz w:val="36"/>
          <w:szCs w:val="36"/>
          <w:u w:val="single"/>
        </w:rPr>
        <w:t>副堂崇拜</w:t>
      </w:r>
      <w:r w:rsidR="005F5E87">
        <w:rPr>
          <w:rFonts w:ascii="微軟正黑體" w:eastAsia="微軟正黑體" w:hAnsi="微軟正黑體" w:hint="eastAsia"/>
          <w:b/>
          <w:color w:val="000000"/>
          <w:sz w:val="36"/>
          <w:szCs w:val="36"/>
        </w:rPr>
        <w:t xml:space="preserve"> </w:t>
      </w:r>
      <w:r w:rsidR="005044FA">
        <w:rPr>
          <w:rFonts w:ascii="微軟正黑體" w:eastAsia="微軟正黑體" w:hAnsi="微軟正黑體"/>
          <w:b/>
          <w:color w:val="000000"/>
          <w:sz w:val="36"/>
          <w:szCs w:val="36"/>
        </w:rPr>
        <w:t>(</w:t>
      </w:r>
      <w:r>
        <w:rPr>
          <w:rFonts w:ascii="微軟正黑體" w:eastAsia="微軟正黑體" w:hAnsi="微軟正黑體" w:hint="eastAsia"/>
          <w:b/>
          <w:color w:val="000000"/>
          <w:sz w:val="36"/>
          <w:szCs w:val="36"/>
        </w:rPr>
        <w:t>李秀琼牧師</w:t>
      </w:r>
      <w:r w:rsidR="005044FA">
        <w:rPr>
          <w:rFonts w:ascii="微軟正黑體" w:eastAsia="微軟正黑體" w:hAnsi="微軟正黑體" w:hint="eastAsia"/>
          <w:b/>
          <w:color w:val="000000"/>
          <w:sz w:val="36"/>
          <w:szCs w:val="36"/>
        </w:rPr>
        <w:t>)</w:t>
      </w:r>
    </w:p>
    <w:p w14:paraId="6BB37099" w14:textId="670A8E28" w:rsidR="00FC30A9" w:rsidRPr="00FC30A9" w:rsidRDefault="00FC30A9" w:rsidP="00FC30A9">
      <w:pPr>
        <w:numPr>
          <w:ilvl w:val="0"/>
          <w:numId w:val="41"/>
        </w:numPr>
        <w:tabs>
          <w:tab w:val="left" w:pos="616"/>
        </w:tabs>
        <w:spacing w:after="120" w:line="460" w:lineRule="exact"/>
        <w:ind w:left="613" w:right="85" w:hanging="335"/>
        <w:jc w:val="both"/>
        <w:rPr>
          <w:rFonts w:ascii="微軟正黑體" w:eastAsia="微軟正黑體" w:hAnsi="微軟正黑體"/>
          <w:sz w:val="32"/>
          <w:szCs w:val="32"/>
        </w:rPr>
      </w:pPr>
      <w:r w:rsidRPr="00FC30A9">
        <w:rPr>
          <w:rFonts w:ascii="微軟正黑體" w:eastAsia="微軟正黑體" w:hAnsi="微軟正黑體" w:hint="eastAsia"/>
          <w:sz w:val="32"/>
          <w:szCs w:val="32"/>
        </w:rPr>
        <w:t>感謝神的帶領！實體崇拜回復至今，參與崇拜的人不斷增加。</w:t>
      </w:r>
    </w:p>
    <w:p w14:paraId="5DF399E3" w14:textId="7B8C9DDC" w:rsidR="00FC30A9" w:rsidRPr="00FC30A9" w:rsidRDefault="00FC30A9" w:rsidP="00FC30A9">
      <w:pPr>
        <w:numPr>
          <w:ilvl w:val="0"/>
          <w:numId w:val="41"/>
        </w:numPr>
        <w:tabs>
          <w:tab w:val="left" w:pos="616"/>
        </w:tabs>
        <w:spacing w:after="120" w:line="460" w:lineRule="exact"/>
        <w:ind w:left="613" w:right="85" w:hanging="335"/>
        <w:jc w:val="both"/>
        <w:rPr>
          <w:rFonts w:ascii="微軟正黑體" w:eastAsia="微軟正黑體" w:hAnsi="微軟正黑體"/>
          <w:sz w:val="32"/>
          <w:szCs w:val="32"/>
        </w:rPr>
      </w:pPr>
      <w:r w:rsidRPr="00FC30A9">
        <w:rPr>
          <w:rFonts w:ascii="微軟正黑體" w:eastAsia="微軟正黑體" w:hAnsi="微軟正黑體" w:hint="eastAsia"/>
          <w:sz w:val="32"/>
          <w:szCs w:val="32"/>
        </w:rPr>
        <w:t>感謝神吸引進入教會的來賓，可以從中認識</w:t>
      </w:r>
      <w:proofErr w:type="gramStart"/>
      <w:r w:rsidRPr="00FC30A9">
        <w:rPr>
          <w:rFonts w:ascii="微軟正黑體" w:eastAsia="微軟正黑體" w:hAnsi="微軟正黑體" w:hint="eastAsia"/>
          <w:sz w:val="32"/>
          <w:szCs w:val="32"/>
        </w:rPr>
        <w:t>信靠主耶穌</w:t>
      </w:r>
      <w:proofErr w:type="gramEnd"/>
      <w:r w:rsidRPr="00FC30A9">
        <w:rPr>
          <w:rFonts w:ascii="微軟正黑體" w:eastAsia="微軟正黑體" w:hAnsi="微軟正黑體" w:hint="eastAsia"/>
          <w:sz w:val="32"/>
          <w:szCs w:val="32"/>
        </w:rPr>
        <w:t>。</w:t>
      </w:r>
    </w:p>
    <w:p w14:paraId="3545323F" w14:textId="66BD7209" w:rsidR="00FC30A9" w:rsidRPr="00FC30A9" w:rsidRDefault="00FC30A9" w:rsidP="00FC30A9">
      <w:pPr>
        <w:numPr>
          <w:ilvl w:val="0"/>
          <w:numId w:val="41"/>
        </w:numPr>
        <w:tabs>
          <w:tab w:val="left" w:pos="616"/>
        </w:tabs>
        <w:spacing w:after="120" w:line="460" w:lineRule="exact"/>
        <w:ind w:left="613" w:right="85" w:hanging="335"/>
        <w:jc w:val="both"/>
        <w:rPr>
          <w:rFonts w:ascii="微軟正黑體" w:eastAsia="微軟正黑體" w:hAnsi="微軟正黑體"/>
          <w:sz w:val="32"/>
          <w:szCs w:val="32"/>
        </w:rPr>
      </w:pPr>
      <w:r w:rsidRPr="00FC30A9">
        <w:rPr>
          <w:rFonts w:ascii="微軟正黑體" w:eastAsia="微軟正黑體" w:hAnsi="微軟正黑體" w:hint="eastAsia"/>
          <w:sz w:val="32"/>
          <w:szCs w:val="32"/>
        </w:rPr>
        <w:t>感謝神訓練我們</w:t>
      </w:r>
      <w:proofErr w:type="gramStart"/>
      <w:r w:rsidRPr="00FC30A9">
        <w:rPr>
          <w:rFonts w:ascii="微軟正黑體" w:eastAsia="微軟正黑體" w:hAnsi="微軟正黑體" w:hint="eastAsia"/>
          <w:sz w:val="32"/>
          <w:szCs w:val="32"/>
        </w:rPr>
        <w:t>不同事奉群組</w:t>
      </w:r>
      <w:proofErr w:type="gramEnd"/>
      <w:r w:rsidRPr="00FC30A9">
        <w:rPr>
          <w:rFonts w:ascii="微軟正黑體" w:eastAsia="微軟正黑體" w:hAnsi="微軟正黑體" w:hint="eastAsia"/>
          <w:sz w:val="32"/>
          <w:szCs w:val="32"/>
        </w:rPr>
        <w:t>，肢體，</w:t>
      </w:r>
      <w:proofErr w:type="gramStart"/>
      <w:r w:rsidRPr="00FC30A9">
        <w:rPr>
          <w:rFonts w:ascii="微軟正黑體" w:eastAsia="微軟正黑體" w:hAnsi="微軟正黑體" w:hint="eastAsia"/>
          <w:sz w:val="32"/>
          <w:szCs w:val="32"/>
        </w:rPr>
        <w:t>每主日</w:t>
      </w:r>
      <w:proofErr w:type="gramEnd"/>
      <w:r w:rsidRPr="00FC30A9">
        <w:rPr>
          <w:rFonts w:ascii="微軟正黑體" w:eastAsia="微軟正黑體" w:hAnsi="微軟正黑體" w:hint="eastAsia"/>
          <w:sz w:val="32"/>
          <w:szCs w:val="32"/>
        </w:rPr>
        <w:t>各按各職事奉主，教導我們在心志和技能上成熟增長。</w:t>
      </w:r>
    </w:p>
    <w:p w14:paraId="78F48FCF" w14:textId="0BD5A808" w:rsidR="00FC30A9" w:rsidRPr="00FC30A9" w:rsidRDefault="00FC30A9" w:rsidP="00FC30A9">
      <w:pPr>
        <w:numPr>
          <w:ilvl w:val="0"/>
          <w:numId w:val="41"/>
        </w:numPr>
        <w:tabs>
          <w:tab w:val="left" w:pos="616"/>
        </w:tabs>
        <w:spacing w:after="120" w:line="460" w:lineRule="exact"/>
        <w:ind w:left="613" w:right="85" w:hanging="335"/>
        <w:jc w:val="both"/>
        <w:rPr>
          <w:rFonts w:ascii="微軟正黑體" w:eastAsia="微軟正黑體" w:hAnsi="微軟正黑體"/>
          <w:sz w:val="32"/>
          <w:szCs w:val="32"/>
        </w:rPr>
      </w:pPr>
      <w:proofErr w:type="gramStart"/>
      <w:r w:rsidRPr="00FC30A9">
        <w:rPr>
          <w:rFonts w:ascii="微軟正黑體" w:eastAsia="微軟正黑體" w:hAnsi="微軟正黑體" w:hint="eastAsia"/>
          <w:sz w:val="32"/>
          <w:szCs w:val="32"/>
        </w:rPr>
        <w:t>感謝神讓我們</w:t>
      </w:r>
      <w:proofErr w:type="gramEnd"/>
      <w:r w:rsidRPr="00FC30A9">
        <w:rPr>
          <w:rFonts w:ascii="微軟正黑體" w:eastAsia="微軟正黑體" w:hAnsi="微軟正黑體" w:hint="eastAsia"/>
          <w:sz w:val="32"/>
          <w:szCs w:val="32"/>
        </w:rPr>
        <w:t>年</w:t>
      </w:r>
      <w:r w:rsidR="004D4490">
        <w:rPr>
          <w:rFonts w:ascii="微軟正黑體" w:eastAsia="微軟正黑體" w:hAnsi="微軟正黑體" w:hint="eastAsia"/>
          <w:sz w:val="32"/>
          <w:szCs w:val="32"/>
        </w:rPr>
        <w:t>長</w:t>
      </w:r>
      <w:r w:rsidRPr="00FC30A9">
        <w:rPr>
          <w:rFonts w:ascii="微軟正黑體" w:eastAsia="微軟正黑體" w:hAnsi="微軟正黑體" w:hint="eastAsia"/>
          <w:sz w:val="32"/>
          <w:szCs w:val="32"/>
        </w:rPr>
        <w:t>的，年青的在</w:t>
      </w:r>
      <w:proofErr w:type="gramStart"/>
      <w:r w:rsidRPr="00FC30A9">
        <w:rPr>
          <w:rFonts w:ascii="微軟正黑體" w:eastAsia="微軟正黑體" w:hAnsi="微軟正黑體" w:hint="eastAsia"/>
          <w:sz w:val="32"/>
          <w:szCs w:val="32"/>
        </w:rPr>
        <w:t>基督裡互為</w:t>
      </w:r>
      <w:proofErr w:type="gramEnd"/>
      <w:r w:rsidRPr="00FC30A9">
        <w:rPr>
          <w:rFonts w:ascii="微軟正黑體" w:eastAsia="微軟正黑體" w:hAnsi="微軟正黑體" w:hint="eastAsia"/>
          <w:sz w:val="32"/>
          <w:szCs w:val="32"/>
        </w:rPr>
        <w:t xml:space="preserve">肢體，彼此守望，相愛，扶持。  </w:t>
      </w:r>
    </w:p>
    <w:p w14:paraId="50ED1B50" w14:textId="75A3D81D" w:rsidR="004F3670" w:rsidRPr="00FC30A9" w:rsidRDefault="00FC30A9" w:rsidP="00FC30A9">
      <w:pPr>
        <w:numPr>
          <w:ilvl w:val="0"/>
          <w:numId w:val="41"/>
        </w:numPr>
        <w:tabs>
          <w:tab w:val="left" w:pos="616"/>
        </w:tabs>
        <w:spacing w:after="120" w:line="460" w:lineRule="exact"/>
        <w:ind w:left="613" w:right="85" w:hanging="335"/>
        <w:jc w:val="both"/>
        <w:rPr>
          <w:rFonts w:ascii="微軟正黑體" w:eastAsia="微軟正黑體" w:hAnsi="微軟正黑體"/>
          <w:sz w:val="32"/>
          <w:szCs w:val="32"/>
        </w:rPr>
      </w:pPr>
      <w:r w:rsidRPr="00FC30A9">
        <w:rPr>
          <w:rFonts w:ascii="微軟正黑體" w:eastAsia="微軟正黑體" w:hAnsi="微軟正黑體" w:hint="eastAsia"/>
          <w:sz w:val="32"/>
          <w:szCs w:val="32"/>
        </w:rPr>
        <w:t>感謝神使用我們成為別人的祝福！</w:t>
      </w:r>
    </w:p>
    <w:p w14:paraId="5F126097" w14:textId="32F74E14" w:rsidR="002E69E5" w:rsidRPr="007005C2" w:rsidRDefault="0059566D" w:rsidP="000C02BB">
      <w:pPr>
        <w:adjustRightInd w:val="0"/>
        <w:spacing w:line="200" w:lineRule="exact"/>
        <w:ind w:leftChars="103" w:left="247" w:rightChars="46" w:right="110" w:firstLineChars="200" w:firstLine="720"/>
        <w:jc w:val="both"/>
        <w:rPr>
          <w:rFonts w:ascii="微軟正黑體" w:eastAsia="微軟正黑體" w:hAnsi="微軟正黑體"/>
          <w:b/>
          <w:color w:val="000000"/>
          <w:sz w:val="36"/>
          <w:szCs w:val="36"/>
          <w:u w:val="single"/>
        </w:rPr>
      </w:pPr>
      <w:r>
        <w:rPr>
          <w:rFonts w:ascii="微軟正黑體" w:eastAsia="微軟正黑體" w:hAnsi="微軟正黑體"/>
          <w:b/>
          <w:color w:val="000000"/>
          <w:sz w:val="36"/>
          <w:szCs w:val="36"/>
          <w:u w:val="single"/>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5F5E87" w:rsidRPr="007005C2" w14:paraId="1162F11D" w14:textId="77777777" w:rsidTr="002D366B">
        <w:trPr>
          <w:trHeight w:val="576"/>
          <w:jc w:val="center"/>
        </w:trPr>
        <w:tc>
          <w:tcPr>
            <w:tcW w:w="7200" w:type="dxa"/>
            <w:shd w:val="clear" w:color="auto" w:fill="auto"/>
            <w:vAlign w:val="center"/>
          </w:tcPr>
          <w:p w14:paraId="5F105A3E" w14:textId="77777777" w:rsidR="005F5E87" w:rsidRPr="007005C2" w:rsidRDefault="005F5E87" w:rsidP="00AE61AB">
            <w:pPr>
              <w:tabs>
                <w:tab w:val="left" w:pos="142"/>
                <w:tab w:val="left" w:pos="1440"/>
              </w:tabs>
              <w:autoSpaceDE w:val="0"/>
              <w:autoSpaceDN w:val="0"/>
              <w:adjustRightInd w:val="0"/>
              <w:spacing w:line="0" w:lineRule="atLeast"/>
              <w:ind w:leftChars="-43" w:left="-103" w:rightChars="-38" w:right="-91"/>
              <w:jc w:val="center"/>
              <w:rPr>
                <w:rFonts w:ascii="微軟正黑體" w:eastAsia="微軟正黑體" w:hAnsi="微軟正黑體"/>
                <w:color w:val="000000"/>
                <w:sz w:val="40"/>
                <w:szCs w:val="40"/>
                <w:lang w:val="zh-TW"/>
              </w:rPr>
            </w:pPr>
            <w:r w:rsidRPr="007005C2">
              <w:rPr>
                <w:rFonts w:ascii="微軟正黑體" w:eastAsia="微軟正黑體" w:hAnsi="微軟正黑體" w:cs="華康楷書體W5" w:hint="eastAsia"/>
                <w:b/>
                <w:bCs/>
                <w:color w:val="000000"/>
                <w:sz w:val="44"/>
                <w:szCs w:val="44"/>
                <w:lang w:val="zh-TW"/>
              </w:rPr>
              <w:t>聖樂部報告</w:t>
            </w:r>
          </w:p>
        </w:tc>
      </w:tr>
    </w:tbl>
    <w:p w14:paraId="1BC8B14A" w14:textId="39C36F91" w:rsidR="00401A90" w:rsidRDefault="005E73A3" w:rsidP="005D6529">
      <w:pPr>
        <w:pStyle w:val="1"/>
        <w:spacing w:after="0" w:line="600" w:lineRule="exact"/>
        <w:ind w:rightChars="63" w:right="151"/>
        <w:jc w:val="right"/>
        <w:rPr>
          <w:rFonts w:ascii="微軟正黑體" w:eastAsia="微軟正黑體" w:hAnsi="微軟正黑體"/>
          <w:b/>
          <w:color w:val="000000"/>
          <w:sz w:val="36"/>
          <w:szCs w:val="36"/>
        </w:rPr>
      </w:pPr>
      <w:r w:rsidRPr="007005C2">
        <w:rPr>
          <w:rFonts w:ascii="微軟正黑體" w:eastAsia="微軟正黑體" w:hAnsi="微軟正黑體" w:hint="eastAsia"/>
          <w:b/>
          <w:color w:val="000000"/>
          <w:sz w:val="36"/>
          <w:szCs w:val="36"/>
        </w:rPr>
        <w:t>部　長：陳</w:t>
      </w:r>
      <w:r w:rsidR="000C1F40" w:rsidRPr="007005C2">
        <w:rPr>
          <w:rFonts w:ascii="微軟正黑體" w:eastAsia="微軟正黑體" w:hAnsi="微軟正黑體" w:hint="eastAsia"/>
          <w:b/>
          <w:color w:val="000000"/>
          <w:sz w:val="36"/>
          <w:szCs w:val="36"/>
        </w:rPr>
        <w:t>月燕</w:t>
      </w:r>
      <w:r w:rsidRPr="007005C2">
        <w:rPr>
          <w:rFonts w:ascii="微軟正黑體" w:eastAsia="微軟正黑體" w:hAnsi="微軟正黑體" w:hint="eastAsia"/>
          <w:b/>
          <w:color w:val="000000"/>
          <w:sz w:val="36"/>
          <w:szCs w:val="36"/>
        </w:rPr>
        <w:t>執委</w:t>
      </w:r>
    </w:p>
    <w:p w14:paraId="0E04B982" w14:textId="17A7DBC1" w:rsidR="000E202F" w:rsidRPr="007005C2" w:rsidRDefault="000E202F" w:rsidP="000E202F">
      <w:pPr>
        <w:pStyle w:val="1"/>
        <w:spacing w:after="0" w:line="600" w:lineRule="exact"/>
        <w:ind w:rightChars="63" w:right="151"/>
        <w:jc w:val="right"/>
        <w:rPr>
          <w:rFonts w:ascii="微軟正黑體" w:eastAsia="微軟正黑體" w:hAnsi="微軟正黑體"/>
          <w:b/>
          <w:color w:val="000000"/>
          <w:sz w:val="36"/>
          <w:szCs w:val="36"/>
        </w:rPr>
      </w:pPr>
      <w:r>
        <w:rPr>
          <w:rFonts w:ascii="微軟正黑體" w:eastAsia="微軟正黑體" w:hAnsi="微軟正黑體" w:cs="新細明體" w:hint="eastAsia"/>
          <w:b/>
          <w:color w:val="000000"/>
          <w:sz w:val="36"/>
          <w:szCs w:val="36"/>
        </w:rPr>
        <w:t>副部長：</w:t>
      </w:r>
      <w:r w:rsidR="006F4558">
        <w:rPr>
          <w:rFonts w:ascii="微軟正黑體" w:eastAsia="微軟正黑體" w:hAnsi="微軟正黑體" w:cs="新細明體" w:hint="eastAsia"/>
          <w:b/>
          <w:color w:val="000000"/>
          <w:sz w:val="36"/>
          <w:szCs w:val="36"/>
        </w:rPr>
        <w:t>周鳳好</w:t>
      </w:r>
      <w:r>
        <w:rPr>
          <w:rFonts w:ascii="微軟正黑體" w:eastAsia="微軟正黑體" w:hAnsi="微軟正黑體" w:cs="新細明體" w:hint="eastAsia"/>
          <w:b/>
          <w:color w:val="000000"/>
          <w:sz w:val="36"/>
          <w:szCs w:val="36"/>
        </w:rPr>
        <w:t>執委</w:t>
      </w:r>
    </w:p>
    <w:p w14:paraId="7D462FDB" w14:textId="77777777" w:rsidR="00C97E54" w:rsidRPr="00022263" w:rsidRDefault="00C97E54" w:rsidP="00CA7F16">
      <w:pPr>
        <w:snapToGrid w:val="0"/>
        <w:spacing w:after="120" w:line="480" w:lineRule="exact"/>
        <w:ind w:leftChars="115" w:left="276" w:rightChars="54" w:right="130" w:firstLineChars="1" w:firstLine="4"/>
        <w:jc w:val="both"/>
        <w:rPr>
          <w:rFonts w:ascii="微軟正黑體" w:eastAsia="微軟正黑體" w:hAnsi="微軟正黑體"/>
          <w:color w:val="000000"/>
          <w:sz w:val="36"/>
          <w:szCs w:val="32"/>
        </w:rPr>
      </w:pPr>
    </w:p>
    <w:p w14:paraId="27F80C81" w14:textId="77777777" w:rsidR="00CA7F16" w:rsidRPr="00CA7F16" w:rsidRDefault="00CA7F16" w:rsidP="00343AE8">
      <w:pPr>
        <w:spacing w:afterLines="50" w:after="180" w:line="460" w:lineRule="exact"/>
        <w:ind w:leftChars="115" w:left="276" w:rightChars="54" w:right="130" w:firstLineChars="1" w:firstLine="3"/>
        <w:jc w:val="both"/>
        <w:rPr>
          <w:rFonts w:ascii="微軟正黑體" w:eastAsia="微軟正黑體" w:hAnsi="微軟正黑體"/>
          <w:color w:val="000000"/>
          <w:sz w:val="32"/>
          <w:szCs w:val="32"/>
        </w:rPr>
      </w:pPr>
      <w:r w:rsidRPr="00CA7F16">
        <w:rPr>
          <w:rFonts w:ascii="微軟正黑體" w:eastAsia="微軟正黑體" w:hAnsi="微軟正黑體" w:hint="eastAsia"/>
          <w:color w:val="000000"/>
          <w:sz w:val="32"/>
          <w:szCs w:val="32"/>
        </w:rPr>
        <w:t>感謝神，讓孩子在聖</w:t>
      </w:r>
      <w:proofErr w:type="gramStart"/>
      <w:r w:rsidRPr="00CA7F16">
        <w:rPr>
          <w:rFonts w:ascii="微軟正黑體" w:eastAsia="微軟正黑體" w:hAnsi="微軟正黑體" w:hint="eastAsia"/>
          <w:color w:val="000000"/>
          <w:sz w:val="32"/>
          <w:szCs w:val="32"/>
        </w:rPr>
        <w:t>樂部事奉</w:t>
      </w:r>
      <w:proofErr w:type="gramEnd"/>
      <w:r w:rsidRPr="00CA7F16">
        <w:rPr>
          <w:rFonts w:ascii="微軟正黑體" w:eastAsia="微軟正黑體" w:hAnsi="微軟正黑體" w:hint="eastAsia"/>
          <w:color w:val="000000"/>
          <w:sz w:val="32"/>
          <w:szCs w:val="32"/>
        </w:rPr>
        <w:t>了一段開心的時光。</w:t>
      </w:r>
    </w:p>
    <w:p w14:paraId="32A33491" w14:textId="77777777" w:rsidR="00CA7F16" w:rsidRPr="00CA7F16" w:rsidRDefault="00CA7F16" w:rsidP="00343AE8">
      <w:pPr>
        <w:spacing w:afterLines="50" w:after="180" w:line="460" w:lineRule="exact"/>
        <w:ind w:leftChars="115" w:left="276" w:rightChars="54" w:right="130" w:firstLineChars="1" w:firstLine="3"/>
        <w:jc w:val="both"/>
        <w:rPr>
          <w:rFonts w:ascii="微軟正黑體" w:eastAsia="微軟正黑體" w:hAnsi="微軟正黑體"/>
          <w:color w:val="000000"/>
          <w:sz w:val="32"/>
          <w:szCs w:val="32"/>
        </w:rPr>
      </w:pPr>
      <w:r w:rsidRPr="00CA7F16">
        <w:rPr>
          <w:rFonts w:ascii="微軟正黑體" w:eastAsia="微軟正黑體" w:hAnsi="微軟正黑體" w:hint="eastAsia"/>
          <w:color w:val="000000"/>
          <w:sz w:val="32"/>
          <w:szCs w:val="32"/>
        </w:rPr>
        <w:t>這幾年間在聖樂部學習和經歷了很多，</w:t>
      </w:r>
      <w:proofErr w:type="gramStart"/>
      <w:r w:rsidRPr="00CA7F16">
        <w:rPr>
          <w:rFonts w:ascii="微軟正黑體" w:eastAsia="微軟正黑體" w:hAnsi="微軟正黑體" w:hint="eastAsia"/>
          <w:color w:val="000000"/>
          <w:sz w:val="32"/>
          <w:szCs w:val="32"/>
        </w:rPr>
        <w:t>跟詩班各</w:t>
      </w:r>
      <w:proofErr w:type="gramEnd"/>
      <w:r w:rsidRPr="00CA7F16">
        <w:rPr>
          <w:rFonts w:ascii="微軟正黑體" w:eastAsia="微軟正黑體" w:hAnsi="微軟正黑體" w:hint="eastAsia"/>
          <w:color w:val="000000"/>
          <w:sz w:val="32"/>
          <w:szCs w:val="32"/>
        </w:rPr>
        <w:t>兄</w:t>
      </w:r>
      <w:proofErr w:type="gramStart"/>
      <w:r w:rsidRPr="00CA7F16">
        <w:rPr>
          <w:rFonts w:ascii="微軟正黑體" w:eastAsia="微軟正黑體" w:hAnsi="微軟正黑體" w:hint="eastAsia"/>
          <w:color w:val="000000"/>
          <w:sz w:val="32"/>
          <w:szCs w:val="32"/>
        </w:rPr>
        <w:t>姊</w:t>
      </w:r>
      <w:proofErr w:type="gramEnd"/>
      <w:r w:rsidRPr="00CA7F16">
        <w:rPr>
          <w:rFonts w:ascii="微軟正黑體" w:eastAsia="微軟正黑體" w:hAnsi="微軟正黑體" w:hint="eastAsia"/>
          <w:color w:val="000000"/>
          <w:sz w:val="32"/>
          <w:szCs w:val="32"/>
        </w:rPr>
        <w:t>相處很融洽和開心，更可坦誠相對、互相扶持。</w:t>
      </w:r>
    </w:p>
    <w:p w14:paraId="1FB2655C" w14:textId="77777777" w:rsidR="00CA7F16" w:rsidRPr="00CA7F16" w:rsidRDefault="00CA7F16" w:rsidP="00343AE8">
      <w:pPr>
        <w:spacing w:afterLines="50" w:after="180" w:line="460" w:lineRule="exact"/>
        <w:ind w:leftChars="115" w:left="276" w:rightChars="54" w:right="130" w:firstLineChars="1" w:firstLine="3"/>
        <w:jc w:val="both"/>
        <w:rPr>
          <w:rFonts w:ascii="微軟正黑體" w:eastAsia="微軟正黑體" w:hAnsi="微軟正黑體"/>
          <w:color w:val="000000"/>
          <w:sz w:val="32"/>
          <w:szCs w:val="32"/>
        </w:rPr>
      </w:pPr>
      <w:r w:rsidRPr="00CA7F16">
        <w:rPr>
          <w:rFonts w:ascii="微軟正黑體" w:eastAsia="微軟正黑體" w:hAnsi="微軟正黑體" w:hint="eastAsia"/>
          <w:color w:val="000000"/>
          <w:sz w:val="32"/>
          <w:szCs w:val="32"/>
        </w:rPr>
        <w:t>今年最深刻的是暑假</w:t>
      </w:r>
      <w:proofErr w:type="gramStart"/>
      <w:r w:rsidRPr="00CA7F16">
        <w:rPr>
          <w:rFonts w:ascii="微軟正黑體" w:eastAsia="微軟正黑體" w:hAnsi="微軟正黑體" w:hint="eastAsia"/>
          <w:color w:val="000000"/>
          <w:sz w:val="32"/>
          <w:szCs w:val="32"/>
        </w:rPr>
        <w:t>期間舉</w:t>
      </w:r>
      <w:proofErr w:type="gramEnd"/>
      <w:r w:rsidRPr="00CA7F16">
        <w:rPr>
          <w:rFonts w:ascii="微軟正黑體" w:eastAsia="微軟正黑體" w:hAnsi="微軟正黑體" w:hint="eastAsia"/>
          <w:color w:val="000000"/>
          <w:sz w:val="32"/>
          <w:szCs w:val="32"/>
        </w:rPr>
        <w:t>辨了「歌唱體驗班」，是次活動有信二代孩子十人報名參加，導師有葉美萍姊妹和鄺翠霞姊妹。最開心是</w:t>
      </w:r>
      <w:proofErr w:type="gramStart"/>
      <w:r w:rsidRPr="00CA7F16">
        <w:rPr>
          <w:rFonts w:ascii="微軟正黑體" w:eastAsia="微軟正黑體" w:hAnsi="微軟正黑體" w:hint="eastAsia"/>
          <w:color w:val="000000"/>
          <w:sz w:val="32"/>
          <w:szCs w:val="32"/>
        </w:rPr>
        <w:t>大部份詩班員</w:t>
      </w:r>
      <w:proofErr w:type="gramEnd"/>
      <w:r w:rsidRPr="00CA7F16">
        <w:rPr>
          <w:rFonts w:ascii="微軟正黑體" w:eastAsia="微軟正黑體" w:hAnsi="微軟正黑體" w:hint="eastAsia"/>
          <w:color w:val="000000"/>
          <w:sz w:val="32"/>
          <w:szCs w:val="32"/>
        </w:rPr>
        <w:t>都義不容辭地在每次練歌後留下協助和陪伴學員學習。在課堂中氣氛輕鬆，開心和諧，學員中有活潑精靈、又</w:t>
      </w:r>
      <w:proofErr w:type="gramStart"/>
      <w:r w:rsidRPr="00CA7F16">
        <w:rPr>
          <w:rFonts w:ascii="微軟正黑體" w:eastAsia="微軟正黑體" w:hAnsi="微軟正黑體" w:hint="eastAsia"/>
          <w:color w:val="000000"/>
          <w:sz w:val="32"/>
          <w:szCs w:val="32"/>
        </w:rPr>
        <w:t>有怕醜文靜</w:t>
      </w:r>
      <w:proofErr w:type="gramEnd"/>
      <w:r w:rsidRPr="00CA7F16">
        <w:rPr>
          <w:rFonts w:ascii="微軟正黑體" w:eastAsia="微軟正黑體" w:hAnsi="微軟正黑體" w:hint="eastAsia"/>
          <w:color w:val="000000"/>
          <w:sz w:val="32"/>
          <w:szCs w:val="32"/>
        </w:rPr>
        <w:t>的孩子。</w:t>
      </w:r>
    </w:p>
    <w:p w14:paraId="54996512" w14:textId="77777777" w:rsidR="00CA7F16" w:rsidRPr="00CA7F16" w:rsidRDefault="00CA7F16" w:rsidP="00343AE8">
      <w:pPr>
        <w:spacing w:afterLines="50" w:after="180" w:line="460" w:lineRule="exact"/>
        <w:ind w:leftChars="115" w:left="276" w:rightChars="54" w:right="130" w:firstLineChars="1" w:firstLine="3"/>
        <w:jc w:val="both"/>
        <w:rPr>
          <w:rFonts w:ascii="微軟正黑體" w:eastAsia="微軟正黑體" w:hAnsi="微軟正黑體"/>
          <w:color w:val="000000"/>
          <w:sz w:val="32"/>
          <w:szCs w:val="32"/>
        </w:rPr>
      </w:pPr>
      <w:r w:rsidRPr="00CA7F16">
        <w:rPr>
          <w:rFonts w:ascii="微軟正黑體" w:eastAsia="微軟正黑體" w:hAnsi="微軟正黑體" w:hint="eastAsia"/>
          <w:color w:val="000000"/>
          <w:sz w:val="32"/>
          <w:szCs w:val="32"/>
        </w:rPr>
        <w:t>感謝神，歌唱班順利於9月3日完成，並在9月10日主日崇拜中作結業感恩獻詩，更大獲好評。</w:t>
      </w:r>
    </w:p>
    <w:p w14:paraId="478FECA2" w14:textId="77777777" w:rsidR="00CA7F16" w:rsidRPr="00CA7F16" w:rsidRDefault="00CA7F16" w:rsidP="00343AE8">
      <w:pPr>
        <w:spacing w:afterLines="50" w:after="180" w:line="460" w:lineRule="exact"/>
        <w:ind w:leftChars="115" w:left="276" w:rightChars="54" w:right="130" w:firstLineChars="1" w:firstLine="3"/>
        <w:jc w:val="both"/>
        <w:rPr>
          <w:rFonts w:ascii="微軟正黑體" w:eastAsia="微軟正黑體" w:hAnsi="微軟正黑體"/>
          <w:color w:val="000000"/>
          <w:sz w:val="32"/>
          <w:szCs w:val="32"/>
        </w:rPr>
      </w:pPr>
      <w:r w:rsidRPr="00CA7F16">
        <w:rPr>
          <w:rFonts w:ascii="微軟正黑體" w:eastAsia="微軟正黑體" w:hAnsi="微軟正黑體" w:hint="eastAsia"/>
          <w:color w:val="000000"/>
          <w:sz w:val="32"/>
          <w:szCs w:val="32"/>
        </w:rPr>
        <w:t>完了歌唱班後，</w:t>
      </w:r>
      <w:proofErr w:type="gramStart"/>
      <w:r w:rsidRPr="00CA7F16">
        <w:rPr>
          <w:rFonts w:ascii="微軟正黑體" w:eastAsia="微軟正黑體" w:hAnsi="微軟正黑體" w:hint="eastAsia"/>
          <w:color w:val="000000"/>
          <w:sz w:val="32"/>
          <w:szCs w:val="32"/>
        </w:rPr>
        <w:t>美萍姊妹</w:t>
      </w:r>
      <w:proofErr w:type="gramEnd"/>
      <w:r w:rsidRPr="00CA7F16">
        <w:rPr>
          <w:rFonts w:ascii="微軟正黑體" w:eastAsia="微軟正黑體" w:hAnsi="微軟正黑體" w:hint="eastAsia"/>
          <w:color w:val="000000"/>
          <w:sz w:val="32"/>
          <w:szCs w:val="32"/>
        </w:rPr>
        <w:t>很用心，不時邀請學員到</w:t>
      </w:r>
      <w:proofErr w:type="gramStart"/>
      <w:r w:rsidRPr="00CA7F16">
        <w:rPr>
          <w:rFonts w:ascii="微軟正黑體" w:eastAsia="微軟正黑體" w:hAnsi="微軟正黑體" w:hint="eastAsia"/>
          <w:color w:val="000000"/>
          <w:sz w:val="32"/>
          <w:szCs w:val="32"/>
        </w:rPr>
        <w:t>詩班作</w:t>
      </w:r>
      <w:proofErr w:type="gramEnd"/>
      <w:r w:rsidRPr="00CA7F16">
        <w:rPr>
          <w:rFonts w:ascii="微軟正黑體" w:eastAsia="微軟正黑體" w:hAnsi="微軟正黑體" w:hint="eastAsia"/>
          <w:color w:val="000000"/>
          <w:sz w:val="32"/>
          <w:szCs w:val="32"/>
        </w:rPr>
        <w:t>司琴，協助</w:t>
      </w:r>
      <w:proofErr w:type="gramStart"/>
      <w:r w:rsidRPr="00CA7F16">
        <w:rPr>
          <w:rFonts w:ascii="微軟正黑體" w:eastAsia="微軟正黑體" w:hAnsi="微軟正黑體" w:hint="eastAsia"/>
          <w:color w:val="000000"/>
          <w:sz w:val="32"/>
          <w:szCs w:val="32"/>
        </w:rPr>
        <w:t>詩班員練</w:t>
      </w:r>
      <w:proofErr w:type="gramEnd"/>
      <w:r w:rsidRPr="00CA7F16">
        <w:rPr>
          <w:rFonts w:ascii="微軟正黑體" w:eastAsia="微軟正黑體" w:hAnsi="微軟正黑體" w:hint="eastAsia"/>
          <w:color w:val="000000"/>
          <w:sz w:val="32"/>
          <w:szCs w:val="32"/>
        </w:rPr>
        <w:t>歌。其用意是，有意栽培更多學員</w:t>
      </w:r>
      <w:proofErr w:type="gramStart"/>
      <w:r w:rsidRPr="00CA7F16">
        <w:rPr>
          <w:rFonts w:ascii="微軟正黑體" w:eastAsia="微軟正黑體" w:hAnsi="微軟正黑體" w:hint="eastAsia"/>
          <w:color w:val="000000"/>
          <w:sz w:val="32"/>
          <w:szCs w:val="32"/>
        </w:rPr>
        <w:t>在詩班唱</w:t>
      </w:r>
      <w:proofErr w:type="gramEnd"/>
      <w:r w:rsidRPr="00CA7F16">
        <w:rPr>
          <w:rFonts w:ascii="微軟正黑體" w:eastAsia="微軟正黑體" w:hAnsi="微軟正黑體" w:hint="eastAsia"/>
          <w:color w:val="000000"/>
          <w:sz w:val="32"/>
          <w:szCs w:val="32"/>
        </w:rPr>
        <w:t>詩和司琴的事奉。</w:t>
      </w:r>
    </w:p>
    <w:p w14:paraId="7DA09AFD" w14:textId="77777777" w:rsidR="00CA7F16" w:rsidRPr="00CA7F16" w:rsidRDefault="00CA7F16" w:rsidP="00343AE8">
      <w:pPr>
        <w:spacing w:afterLines="50" w:after="180" w:line="460" w:lineRule="exact"/>
        <w:ind w:leftChars="115" w:left="276" w:rightChars="54" w:right="130" w:firstLineChars="1" w:firstLine="3"/>
        <w:jc w:val="both"/>
        <w:rPr>
          <w:rFonts w:ascii="微軟正黑體" w:eastAsia="微軟正黑體" w:hAnsi="微軟正黑體"/>
          <w:color w:val="000000"/>
          <w:sz w:val="32"/>
          <w:szCs w:val="32"/>
        </w:rPr>
      </w:pPr>
      <w:r w:rsidRPr="00CA7F16">
        <w:rPr>
          <w:rFonts w:ascii="微軟正黑體" w:eastAsia="微軟正黑體" w:hAnsi="微軟正黑體" w:hint="eastAsia"/>
          <w:color w:val="000000"/>
          <w:sz w:val="32"/>
          <w:szCs w:val="32"/>
        </w:rPr>
        <w:t>感恩有機會經歷六年執委的</w:t>
      </w:r>
      <w:proofErr w:type="gramStart"/>
      <w:r w:rsidRPr="00CA7F16">
        <w:rPr>
          <w:rFonts w:ascii="微軟正黑體" w:eastAsia="微軟正黑體" w:hAnsi="微軟正黑體" w:hint="eastAsia"/>
          <w:color w:val="000000"/>
          <w:sz w:val="32"/>
          <w:szCs w:val="32"/>
        </w:rPr>
        <w:t>事奉和學習</w:t>
      </w:r>
      <w:proofErr w:type="gramEnd"/>
      <w:r w:rsidRPr="00CA7F16">
        <w:rPr>
          <w:rFonts w:ascii="微軟正黑體" w:eastAsia="微軟正黑體" w:hAnsi="微軟正黑體" w:hint="eastAsia"/>
          <w:color w:val="000000"/>
          <w:sz w:val="32"/>
          <w:szCs w:val="32"/>
        </w:rPr>
        <w:t>，當中當然有喜樂又有吃力的時候，感謝神的拖帶引領，孩子在各方面經歷</w:t>
      </w:r>
      <w:proofErr w:type="gramStart"/>
      <w:r w:rsidRPr="00CA7F16">
        <w:rPr>
          <w:rFonts w:ascii="微軟正黑體" w:eastAsia="微軟正黑體" w:hAnsi="微軟正黑體" w:hint="eastAsia"/>
          <w:color w:val="000000"/>
          <w:sz w:val="32"/>
          <w:szCs w:val="32"/>
        </w:rPr>
        <w:t>祂</w:t>
      </w:r>
      <w:proofErr w:type="gramEnd"/>
      <w:r w:rsidRPr="00CA7F16">
        <w:rPr>
          <w:rFonts w:ascii="微軟正黑體" w:eastAsia="微軟正黑體" w:hAnsi="微軟正黑體" w:hint="eastAsia"/>
          <w:color w:val="000000"/>
          <w:sz w:val="32"/>
          <w:szCs w:val="32"/>
        </w:rPr>
        <w:t>的幫助扶持，在喜樂平安中渡過。今年12月將有新一屆執委就任。</w:t>
      </w:r>
    </w:p>
    <w:p w14:paraId="26B80F0B" w14:textId="77777777" w:rsidR="00CA7F16" w:rsidRPr="00CA7F16" w:rsidRDefault="00CA7F16" w:rsidP="00343AE8">
      <w:pPr>
        <w:spacing w:afterLines="50" w:after="180" w:line="460" w:lineRule="exact"/>
        <w:ind w:leftChars="115" w:left="276" w:rightChars="54" w:right="130" w:firstLineChars="1" w:firstLine="3"/>
        <w:jc w:val="both"/>
        <w:rPr>
          <w:rFonts w:ascii="微軟正黑體" w:eastAsia="微軟正黑體" w:hAnsi="微軟正黑體"/>
          <w:color w:val="000000"/>
          <w:sz w:val="32"/>
          <w:szCs w:val="32"/>
        </w:rPr>
      </w:pPr>
      <w:r w:rsidRPr="00CA7F16">
        <w:rPr>
          <w:rFonts w:ascii="微軟正黑體" w:eastAsia="微軟正黑體" w:hAnsi="微軟正黑體" w:hint="eastAsia"/>
          <w:color w:val="000000"/>
          <w:sz w:val="32"/>
          <w:szCs w:val="32"/>
        </w:rPr>
        <w:t>相信在慈悲大愛的天父爸爸祝福引領下，教會將有更新、更好、更進步的前景。</w:t>
      </w:r>
    </w:p>
    <w:p w14:paraId="392CE85C" w14:textId="77777777" w:rsidR="00C97E54" w:rsidRPr="00CA7F16" w:rsidRDefault="00C97E54" w:rsidP="00343AE8">
      <w:pPr>
        <w:spacing w:afterLines="50" w:after="180" w:line="460" w:lineRule="exact"/>
        <w:ind w:rightChars="55" w:right="132"/>
        <w:jc w:val="both"/>
        <w:rPr>
          <w:rFonts w:ascii="微軟正黑體" w:eastAsia="微軟正黑體" w:hAnsi="微軟正黑體"/>
          <w:color w:val="000000"/>
          <w:sz w:val="32"/>
          <w:szCs w:val="28"/>
        </w:rPr>
      </w:pPr>
    </w:p>
    <w:p w14:paraId="0ADAEBCA" w14:textId="77777777" w:rsidR="00C97E54" w:rsidRPr="007005C2" w:rsidRDefault="00C97E54" w:rsidP="00343AE8">
      <w:pPr>
        <w:spacing w:afterLines="50" w:after="180" w:line="460" w:lineRule="exact"/>
        <w:ind w:rightChars="55" w:right="132"/>
        <w:jc w:val="both"/>
        <w:rPr>
          <w:rFonts w:ascii="微軟正黑體" w:eastAsia="微軟正黑體" w:hAnsi="微軟正黑體"/>
          <w:color w:val="000000"/>
          <w:sz w:val="32"/>
          <w:szCs w:val="28"/>
        </w:rPr>
      </w:pPr>
    </w:p>
    <w:p w14:paraId="0B945A1C" w14:textId="77777777" w:rsidR="006B1703" w:rsidRPr="00AF7266" w:rsidRDefault="00CA3BA8" w:rsidP="002A0475">
      <w:pPr>
        <w:spacing w:line="200" w:lineRule="exact"/>
        <w:ind w:rightChars="55" w:right="132"/>
        <w:jc w:val="both"/>
        <w:rPr>
          <w:rFonts w:ascii="微軟正黑體" w:eastAsia="微軟正黑體" w:hAnsi="微軟正黑體"/>
          <w:b/>
          <w:bCs/>
          <w:color w:val="FF0000"/>
          <w:sz w:val="36"/>
          <w:szCs w:val="32"/>
        </w:rPr>
      </w:pPr>
      <w:r w:rsidRPr="00AF7266">
        <w:rPr>
          <w:rFonts w:ascii="微軟正黑體" w:eastAsia="微軟正黑體" w:hAnsi="微軟正黑體"/>
          <w:b/>
          <w:bCs/>
          <w:color w:val="FF0000"/>
          <w:sz w:val="36"/>
          <w:szCs w:val="3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tblGrid>
      <w:tr w:rsidR="00871790" w:rsidRPr="007005C2" w14:paraId="378F5D54" w14:textId="77777777" w:rsidTr="00CA3BA8">
        <w:trPr>
          <w:trHeight w:val="576"/>
          <w:jc w:val="center"/>
        </w:trPr>
        <w:tc>
          <w:tcPr>
            <w:tcW w:w="7200" w:type="dxa"/>
            <w:shd w:val="clear" w:color="auto" w:fill="auto"/>
            <w:vAlign w:val="center"/>
          </w:tcPr>
          <w:p w14:paraId="5551A0B7" w14:textId="77777777" w:rsidR="00871790" w:rsidRPr="007005C2" w:rsidRDefault="00871790" w:rsidP="00AE61AB">
            <w:pPr>
              <w:tabs>
                <w:tab w:val="left" w:pos="142"/>
                <w:tab w:val="left" w:pos="1440"/>
              </w:tabs>
              <w:autoSpaceDE w:val="0"/>
              <w:autoSpaceDN w:val="0"/>
              <w:adjustRightInd w:val="0"/>
              <w:spacing w:line="0" w:lineRule="atLeast"/>
              <w:ind w:leftChars="-43" w:left="-103" w:rightChars="-38" w:right="-91"/>
              <w:jc w:val="center"/>
              <w:rPr>
                <w:rFonts w:ascii="微軟正黑體" w:eastAsia="微軟正黑體" w:hAnsi="微軟正黑體"/>
                <w:color w:val="000000"/>
                <w:sz w:val="44"/>
                <w:szCs w:val="44"/>
                <w:lang w:val="zh-TW"/>
              </w:rPr>
            </w:pPr>
            <w:r w:rsidRPr="007005C2">
              <w:rPr>
                <w:rFonts w:ascii="微軟正黑體" w:eastAsia="微軟正黑體" w:hAnsi="微軟正黑體" w:cs="華康楷書體W5" w:hint="eastAsia"/>
                <w:b/>
                <w:bCs/>
                <w:color w:val="000000"/>
                <w:sz w:val="44"/>
                <w:szCs w:val="44"/>
                <w:lang w:val="zh-TW"/>
              </w:rPr>
              <w:t>傳道部報告</w:t>
            </w:r>
          </w:p>
        </w:tc>
      </w:tr>
    </w:tbl>
    <w:p w14:paraId="11FC38FC" w14:textId="77777777" w:rsidR="006B1703" w:rsidRPr="001C139A" w:rsidRDefault="00C6255E" w:rsidP="00BC5BA6">
      <w:pPr>
        <w:pStyle w:val="1"/>
        <w:tabs>
          <w:tab w:val="left" w:pos="9155"/>
        </w:tabs>
        <w:adjustRightInd w:val="0"/>
        <w:snapToGrid w:val="0"/>
        <w:spacing w:after="0" w:line="480" w:lineRule="exact"/>
        <w:ind w:right="148" w:firstLineChars="1800" w:firstLine="6480"/>
        <w:contextualSpacing w:val="0"/>
        <w:rPr>
          <w:rFonts w:ascii="微軟正黑體" w:eastAsia="微軟正黑體" w:hAnsi="微軟正黑體"/>
          <w:b/>
          <w:sz w:val="36"/>
          <w:szCs w:val="36"/>
        </w:rPr>
      </w:pPr>
      <w:r w:rsidRPr="001C139A">
        <w:rPr>
          <w:rFonts w:ascii="微軟正黑體" w:eastAsia="微軟正黑體" w:hAnsi="微軟正黑體" w:hint="eastAsia"/>
          <w:b/>
          <w:sz w:val="36"/>
          <w:szCs w:val="36"/>
        </w:rPr>
        <w:t>部　長：</w:t>
      </w:r>
      <w:r w:rsidR="008D1B4E" w:rsidRPr="001C139A">
        <w:rPr>
          <w:rFonts w:ascii="微軟正黑體" w:eastAsia="微軟正黑體" w:hAnsi="微軟正黑體" w:hint="eastAsia"/>
          <w:b/>
          <w:sz w:val="36"/>
          <w:szCs w:val="36"/>
        </w:rPr>
        <w:t>朱凱筠宣教師</w:t>
      </w:r>
    </w:p>
    <w:p w14:paraId="1422CA61" w14:textId="77777777" w:rsidR="00314E80" w:rsidRPr="001C139A" w:rsidRDefault="00314E80" w:rsidP="00BC5BA6">
      <w:pPr>
        <w:pStyle w:val="1"/>
        <w:tabs>
          <w:tab w:val="left" w:pos="8931"/>
          <w:tab w:val="left" w:pos="9072"/>
        </w:tabs>
        <w:adjustRightInd w:val="0"/>
        <w:snapToGrid w:val="0"/>
        <w:spacing w:after="60" w:line="480" w:lineRule="exact"/>
        <w:ind w:firstLineChars="1835" w:firstLine="6474"/>
        <w:contextualSpacing w:val="0"/>
        <w:rPr>
          <w:rFonts w:ascii="微軟正黑體" w:eastAsia="微軟正黑體" w:hAnsi="微軟正黑體"/>
          <w:b/>
          <w:sz w:val="36"/>
          <w:szCs w:val="36"/>
        </w:rPr>
      </w:pPr>
      <w:r w:rsidRPr="001C139A">
        <w:rPr>
          <w:rFonts w:ascii="微軟正黑體" w:eastAsia="微軟正黑體" w:hAnsi="微軟正黑體" w:hint="eastAsia"/>
          <w:b/>
          <w:bCs/>
          <w:w w:val="98"/>
          <w:sz w:val="36"/>
          <w:szCs w:val="36"/>
          <w:lang w:val="zh-TW"/>
        </w:rPr>
        <w:t>副</w:t>
      </w:r>
      <w:r w:rsidRPr="001C139A">
        <w:rPr>
          <w:rFonts w:ascii="微軟正黑體" w:eastAsia="微軟正黑體" w:hAnsi="微軟正黑體" w:hint="eastAsia"/>
          <w:b/>
          <w:bCs/>
          <w:sz w:val="36"/>
          <w:szCs w:val="36"/>
        </w:rPr>
        <w:t>部長</w:t>
      </w:r>
      <w:r w:rsidRPr="001C139A">
        <w:rPr>
          <w:rFonts w:ascii="微軟正黑體" w:eastAsia="微軟正黑體" w:hAnsi="微軟正黑體" w:hint="eastAsia"/>
          <w:b/>
          <w:sz w:val="36"/>
          <w:szCs w:val="36"/>
        </w:rPr>
        <w:t>：黃火妹執委</w:t>
      </w:r>
    </w:p>
    <w:p w14:paraId="18F3185B" w14:textId="63F5886C" w:rsidR="00A22871" w:rsidRPr="00A22871" w:rsidRDefault="00A22871" w:rsidP="001C139A">
      <w:pPr>
        <w:pStyle w:val="1"/>
        <w:adjustRightInd w:val="0"/>
        <w:snapToGrid w:val="0"/>
        <w:spacing w:after="120" w:line="420" w:lineRule="exact"/>
        <w:ind w:leftChars="37" w:left="89" w:rightChars="71" w:right="170"/>
        <w:contextualSpacing w:val="0"/>
        <w:jc w:val="both"/>
        <w:rPr>
          <w:rFonts w:ascii="微軟正黑體" w:eastAsia="微軟正黑體" w:hAnsi="微軟正黑體"/>
          <w:kern w:val="2"/>
          <w:sz w:val="32"/>
          <w:szCs w:val="32"/>
        </w:rPr>
      </w:pPr>
      <w:r w:rsidRPr="00A22871">
        <w:rPr>
          <w:rFonts w:ascii="微軟正黑體" w:eastAsia="微軟正黑體" w:hAnsi="微軟正黑體" w:hint="eastAsia"/>
          <w:kern w:val="2"/>
          <w:sz w:val="32"/>
          <w:szCs w:val="32"/>
        </w:rPr>
        <w:t>感謝神的看顧，</w:t>
      </w:r>
      <w:proofErr w:type="gramStart"/>
      <w:r w:rsidRPr="00A22871">
        <w:rPr>
          <w:rFonts w:ascii="微軟正黑體" w:eastAsia="微軟正黑體" w:hAnsi="微軟正黑體" w:hint="eastAsia"/>
          <w:kern w:val="2"/>
          <w:sz w:val="32"/>
          <w:szCs w:val="32"/>
        </w:rPr>
        <w:t>疫</w:t>
      </w:r>
      <w:proofErr w:type="gramEnd"/>
      <w:r w:rsidRPr="00A22871">
        <w:rPr>
          <w:rFonts w:ascii="微軟正黑體" w:eastAsia="微軟正黑體" w:hAnsi="微軟正黑體" w:hint="eastAsia"/>
          <w:kern w:val="2"/>
          <w:sz w:val="32"/>
          <w:szCs w:val="32"/>
        </w:rPr>
        <w:t>情自22年尾開始，漸漸受控，各防疫政策漸漸</w:t>
      </w:r>
      <w:r w:rsidR="00A76739" w:rsidRPr="00A76739">
        <w:rPr>
          <w:rFonts w:ascii="微軟正黑體" w:eastAsia="微軟正黑體" w:hAnsi="微軟正黑體" w:hint="eastAsia"/>
          <w:kern w:val="2"/>
          <w:sz w:val="32"/>
          <w:szCs w:val="32"/>
        </w:rPr>
        <w:t>放緩</w:t>
      </w:r>
      <w:r w:rsidRPr="00A22871">
        <w:rPr>
          <w:rFonts w:ascii="微軟正黑體" w:eastAsia="微軟正黑體" w:hAnsi="微軟正黑體" w:hint="eastAsia"/>
          <w:kern w:val="2"/>
          <w:sz w:val="32"/>
          <w:szCs w:val="32"/>
        </w:rPr>
        <w:t>。</w:t>
      </w:r>
      <w:proofErr w:type="gramStart"/>
      <w:r w:rsidRPr="00A22871">
        <w:rPr>
          <w:rFonts w:ascii="微軟正黑體" w:eastAsia="微軟正黑體" w:hAnsi="微軟正黑體" w:hint="eastAsia"/>
          <w:kern w:val="2"/>
          <w:sz w:val="32"/>
          <w:szCs w:val="32"/>
        </w:rPr>
        <w:t>差傳部各</w:t>
      </w:r>
      <w:proofErr w:type="gramEnd"/>
      <w:r w:rsidRPr="00A22871">
        <w:rPr>
          <w:rFonts w:ascii="微軟正黑體" w:eastAsia="微軟正黑體" w:hAnsi="微軟正黑體" w:hint="eastAsia"/>
          <w:kern w:val="2"/>
          <w:sz w:val="32"/>
          <w:szCs w:val="32"/>
        </w:rPr>
        <w:t>單位活動都開始活躍起來。今年四月開始</w:t>
      </w:r>
      <w:r w:rsidR="006A48F6">
        <w:rPr>
          <w:rFonts w:ascii="微軟正黑體" w:eastAsia="微軟正黑體" w:hAnsi="微軟正黑體" w:hint="eastAsia"/>
          <w:kern w:val="2"/>
          <w:sz w:val="32"/>
          <w:szCs w:val="32"/>
        </w:rPr>
        <w:t>先</w:t>
      </w:r>
      <w:r w:rsidR="00246AEA">
        <w:rPr>
          <w:rFonts w:ascii="微軟正黑體" w:eastAsia="微軟正黑體" w:hAnsi="微軟正黑體" w:hint="eastAsia"/>
          <w:kern w:val="2"/>
          <w:sz w:val="32"/>
          <w:szCs w:val="32"/>
        </w:rPr>
        <w:t>有</w:t>
      </w:r>
      <w:r w:rsidRPr="00A22871">
        <w:rPr>
          <w:rFonts w:ascii="微軟正黑體" w:eastAsia="微軟正黑體" w:hAnsi="微軟正黑體" w:hint="eastAsia"/>
          <w:kern w:val="2"/>
          <w:sz w:val="32"/>
          <w:szCs w:val="32"/>
        </w:rPr>
        <w:t>乒乓球福音事工，事工以友誼佈道為主，先建立關係，及後弟兄姊妹更會在活動中分享生命見證，讓參加者認識福音的大能</w:t>
      </w:r>
      <w:r w:rsidRPr="0085300B">
        <w:rPr>
          <w:rFonts w:ascii="微軟正黑體" w:eastAsia="微軟正黑體" w:hAnsi="微軟正黑體" w:hint="eastAsia"/>
          <w:color w:val="000000" w:themeColor="text1"/>
          <w:kern w:val="2"/>
          <w:sz w:val="32"/>
          <w:szCs w:val="32"/>
        </w:rPr>
        <w:t>。R</w:t>
      </w:r>
      <w:r w:rsidR="0085300B" w:rsidRPr="0085300B">
        <w:rPr>
          <w:rFonts w:ascii="微軟正黑體" w:eastAsia="微軟正黑體" w:hAnsi="微軟正黑體" w:hint="eastAsia"/>
          <w:color w:val="000000" w:themeColor="text1"/>
          <w:kern w:val="2"/>
          <w:sz w:val="32"/>
          <w:szCs w:val="32"/>
        </w:rPr>
        <w:t>-</w:t>
      </w:r>
      <w:r w:rsidRPr="0085300B">
        <w:rPr>
          <w:rFonts w:ascii="微軟正黑體" w:eastAsia="微軟正黑體" w:hAnsi="微軟正黑體" w:hint="eastAsia"/>
          <w:color w:val="000000" w:themeColor="text1"/>
          <w:kern w:val="2"/>
          <w:sz w:val="32"/>
          <w:szCs w:val="32"/>
        </w:rPr>
        <w:t>C</w:t>
      </w:r>
      <w:r w:rsidR="0085300B" w:rsidRPr="0085300B">
        <w:rPr>
          <w:rFonts w:ascii="微軟正黑體" w:eastAsia="微軟正黑體" w:hAnsi="微軟正黑體"/>
          <w:color w:val="000000" w:themeColor="text1"/>
          <w:kern w:val="2"/>
          <w:sz w:val="32"/>
          <w:szCs w:val="32"/>
        </w:rPr>
        <w:t>lub</w:t>
      </w:r>
      <w:r w:rsidRPr="0085300B">
        <w:rPr>
          <w:rFonts w:ascii="微軟正黑體" w:eastAsia="微軟正黑體" w:hAnsi="微軟正黑體" w:hint="eastAsia"/>
          <w:color w:val="000000" w:themeColor="text1"/>
          <w:kern w:val="2"/>
          <w:sz w:val="32"/>
          <w:szCs w:val="32"/>
        </w:rPr>
        <w:t>亦</w:t>
      </w:r>
      <w:r w:rsidRPr="00A22871">
        <w:rPr>
          <w:rFonts w:ascii="微軟正黑體" w:eastAsia="微軟正黑體" w:hAnsi="微軟正黑體" w:hint="eastAsia"/>
          <w:kern w:val="2"/>
          <w:sz w:val="32"/>
          <w:szCs w:val="32"/>
        </w:rPr>
        <w:t>舉辦了兩次的內地遊，新朋友表示旅程過後對基督徒改觀及期待繼續參與活動。另外，暑假期間分別進行了</w:t>
      </w:r>
      <w:proofErr w:type="gramStart"/>
      <w:r w:rsidRPr="00A22871">
        <w:rPr>
          <w:rFonts w:ascii="微軟正黑體" w:eastAsia="微軟正黑體" w:hAnsi="微軟正黑體" w:hint="eastAsia"/>
          <w:kern w:val="2"/>
          <w:sz w:val="32"/>
          <w:szCs w:val="32"/>
        </w:rPr>
        <w:t>兩次教牧探訪</w:t>
      </w:r>
      <w:proofErr w:type="gramEnd"/>
      <w:r w:rsidRPr="00A22871">
        <w:rPr>
          <w:rFonts w:ascii="微軟正黑體" w:eastAsia="微軟正黑體" w:hAnsi="微軟正黑體" w:hint="eastAsia"/>
          <w:kern w:val="2"/>
          <w:sz w:val="32"/>
          <w:szCs w:val="32"/>
        </w:rPr>
        <w:t>團，</w:t>
      </w:r>
      <w:proofErr w:type="gramStart"/>
      <w:r w:rsidRPr="00A22871">
        <w:rPr>
          <w:rFonts w:ascii="微軟正黑體" w:eastAsia="微軟正黑體" w:hAnsi="微軟正黑體" w:hint="eastAsia"/>
          <w:kern w:val="2"/>
          <w:sz w:val="32"/>
          <w:szCs w:val="32"/>
        </w:rPr>
        <w:t>教牧間</w:t>
      </w:r>
      <w:proofErr w:type="gramEnd"/>
      <w:r w:rsidRPr="00A22871">
        <w:rPr>
          <w:rFonts w:ascii="微軟正黑體" w:eastAsia="微軟正黑體" w:hAnsi="微軟正黑體" w:hint="eastAsia"/>
          <w:kern w:val="2"/>
          <w:sz w:val="32"/>
          <w:szCs w:val="32"/>
        </w:rPr>
        <w:t>彼此相交、關心，亦進行一些信徒信仰培育工作等。</w:t>
      </w:r>
    </w:p>
    <w:p w14:paraId="40FA0C49" w14:textId="502F23B9" w:rsidR="00A22871" w:rsidRPr="00A22871" w:rsidRDefault="00A22871" w:rsidP="001C139A">
      <w:pPr>
        <w:pStyle w:val="1"/>
        <w:adjustRightInd w:val="0"/>
        <w:snapToGrid w:val="0"/>
        <w:spacing w:after="120" w:line="420" w:lineRule="exact"/>
        <w:ind w:leftChars="37" w:left="89" w:rightChars="71" w:right="170"/>
        <w:contextualSpacing w:val="0"/>
        <w:jc w:val="both"/>
        <w:rPr>
          <w:rFonts w:ascii="微軟正黑體" w:eastAsia="微軟正黑體" w:hAnsi="微軟正黑體"/>
          <w:kern w:val="2"/>
          <w:sz w:val="32"/>
          <w:szCs w:val="32"/>
        </w:rPr>
      </w:pPr>
      <w:proofErr w:type="gramStart"/>
      <w:r w:rsidRPr="00A22871">
        <w:rPr>
          <w:rFonts w:ascii="微軟正黑體" w:eastAsia="微軟正黑體" w:hAnsi="微軟正黑體" w:hint="eastAsia"/>
          <w:kern w:val="2"/>
          <w:sz w:val="32"/>
          <w:szCs w:val="32"/>
        </w:rPr>
        <w:t>在基協的</w:t>
      </w:r>
      <w:proofErr w:type="gramEnd"/>
      <w:r w:rsidRPr="00A22871">
        <w:rPr>
          <w:rFonts w:ascii="微軟正黑體" w:eastAsia="微軟正黑體" w:hAnsi="微軟正黑體" w:hint="eastAsia"/>
          <w:kern w:val="2"/>
          <w:sz w:val="32"/>
          <w:szCs w:val="32"/>
        </w:rPr>
        <w:t>福</w:t>
      </w:r>
      <w:r w:rsidR="00D472CB">
        <w:rPr>
          <w:rFonts w:ascii="微軟正黑體" w:eastAsia="微軟正黑體" w:hAnsi="微軟正黑體" w:hint="eastAsia"/>
          <w:kern w:val="2"/>
          <w:sz w:val="32"/>
          <w:szCs w:val="32"/>
        </w:rPr>
        <w:t>音</w:t>
      </w:r>
      <w:proofErr w:type="gramStart"/>
      <w:r w:rsidRPr="00A22871">
        <w:rPr>
          <w:rFonts w:ascii="微軟正黑體" w:eastAsia="微軟正黑體" w:hAnsi="微軟正黑體" w:hint="eastAsia"/>
          <w:kern w:val="2"/>
          <w:sz w:val="32"/>
          <w:szCs w:val="32"/>
        </w:rPr>
        <w:t>堂校事工裡</w:t>
      </w:r>
      <w:proofErr w:type="gramEnd"/>
      <w:r w:rsidRPr="00A22871">
        <w:rPr>
          <w:rFonts w:ascii="微軟正黑體" w:eastAsia="微軟正黑體" w:hAnsi="微軟正黑體" w:hint="eastAsia"/>
          <w:kern w:val="2"/>
          <w:sz w:val="32"/>
          <w:szCs w:val="32"/>
        </w:rPr>
        <w:t>，感恩神的保守，我們過去一年大部份</w:t>
      </w:r>
      <w:proofErr w:type="gramStart"/>
      <w:r w:rsidRPr="00A22871">
        <w:rPr>
          <w:rFonts w:ascii="微軟正黑體" w:eastAsia="微軟正黑體" w:hAnsi="微軟正黑體" w:hint="eastAsia"/>
          <w:kern w:val="2"/>
          <w:sz w:val="32"/>
          <w:szCs w:val="32"/>
        </w:rPr>
        <w:t>活動均能以</w:t>
      </w:r>
      <w:proofErr w:type="gramEnd"/>
      <w:r w:rsidRPr="00A22871">
        <w:rPr>
          <w:rFonts w:ascii="微軟正黑體" w:eastAsia="微軟正黑體" w:hAnsi="微軟正黑體" w:hint="eastAsia"/>
          <w:kern w:val="2"/>
          <w:sz w:val="32"/>
          <w:szCs w:val="32"/>
        </w:rPr>
        <w:t>實體形式進行，這幫助我們與學生、老師及家長建立深入的關係。</w:t>
      </w:r>
      <w:proofErr w:type="gramStart"/>
      <w:r w:rsidRPr="00A22871">
        <w:rPr>
          <w:rFonts w:ascii="微軟正黑體" w:eastAsia="微軟正黑體" w:hAnsi="微軟正黑體" w:hint="eastAsia"/>
          <w:kern w:val="2"/>
          <w:sz w:val="32"/>
          <w:szCs w:val="32"/>
        </w:rPr>
        <w:t>校牧們</w:t>
      </w:r>
      <w:proofErr w:type="gramEnd"/>
      <w:r w:rsidRPr="00A22871">
        <w:rPr>
          <w:rFonts w:ascii="微軟正黑體" w:eastAsia="微軟正黑體" w:hAnsi="微軟正黑體" w:hint="eastAsia"/>
          <w:kern w:val="2"/>
          <w:sz w:val="32"/>
          <w:szCs w:val="32"/>
        </w:rPr>
        <w:t>除了參與宗教科的</w:t>
      </w:r>
      <w:r w:rsidR="00246AEA">
        <w:rPr>
          <w:rFonts w:ascii="微軟正黑體" w:eastAsia="微軟正黑體" w:hAnsi="微軟正黑體" w:hint="eastAsia"/>
          <w:kern w:val="2"/>
          <w:sz w:val="32"/>
          <w:szCs w:val="32"/>
        </w:rPr>
        <w:t>授</w:t>
      </w:r>
      <w:r w:rsidR="008742C0">
        <w:rPr>
          <w:rFonts w:ascii="微軟正黑體" w:eastAsia="微軟正黑體" w:hAnsi="微軟正黑體" w:hint="eastAsia"/>
          <w:kern w:val="2"/>
          <w:sz w:val="32"/>
          <w:szCs w:val="32"/>
        </w:rPr>
        <w:t>課</w:t>
      </w:r>
      <w:r w:rsidRPr="00A22871">
        <w:rPr>
          <w:rFonts w:ascii="微軟正黑體" w:eastAsia="微軟正黑體" w:hAnsi="微軟正黑體" w:hint="eastAsia"/>
          <w:kern w:val="2"/>
          <w:sz w:val="32"/>
          <w:szCs w:val="32"/>
        </w:rPr>
        <w:t>，我們今年三月亦參與了因</w:t>
      </w:r>
      <w:proofErr w:type="gramStart"/>
      <w:r w:rsidRPr="00A22871">
        <w:rPr>
          <w:rFonts w:ascii="微軟正黑體" w:eastAsia="微軟正黑體" w:hAnsi="微軟正黑體" w:hint="eastAsia"/>
          <w:kern w:val="2"/>
          <w:sz w:val="32"/>
          <w:szCs w:val="32"/>
        </w:rPr>
        <w:t>疫情而</w:t>
      </w:r>
      <w:proofErr w:type="gramEnd"/>
      <w:r w:rsidRPr="00A22871">
        <w:rPr>
          <w:rFonts w:ascii="微軟正黑體" w:eastAsia="微軟正黑體" w:hAnsi="微軟正黑體" w:hint="eastAsia"/>
          <w:kern w:val="2"/>
          <w:sz w:val="32"/>
          <w:szCs w:val="32"/>
        </w:rPr>
        <w:t>停辦兩、三年的中二福音營，學校</w:t>
      </w:r>
      <w:proofErr w:type="gramStart"/>
      <w:r w:rsidRPr="00A22871">
        <w:rPr>
          <w:rFonts w:ascii="微軟正黑體" w:eastAsia="微軟正黑體" w:hAnsi="微軟正黑體" w:hint="eastAsia"/>
          <w:kern w:val="2"/>
          <w:sz w:val="32"/>
          <w:szCs w:val="32"/>
        </w:rPr>
        <w:t>透過校牧邀請</w:t>
      </w:r>
      <w:proofErr w:type="gramEnd"/>
      <w:r w:rsidRPr="00A22871">
        <w:rPr>
          <w:rFonts w:ascii="微軟正黑體" w:eastAsia="微軟正黑體" w:hAnsi="微軟正黑體" w:hint="eastAsia"/>
          <w:kern w:val="2"/>
          <w:sz w:val="32"/>
          <w:szCs w:val="32"/>
        </w:rPr>
        <w:t>了「青年使命團」舉辦福音活動，當中超過75%同學表示活動加深了他們對信仰的認識，同時使他們的生命得到更新和進步。</w:t>
      </w:r>
    </w:p>
    <w:p w14:paraId="53B63352" w14:textId="453C47BE" w:rsidR="00A22871" w:rsidRPr="00A22871" w:rsidRDefault="00A22871" w:rsidP="001C139A">
      <w:pPr>
        <w:pStyle w:val="1"/>
        <w:adjustRightInd w:val="0"/>
        <w:snapToGrid w:val="0"/>
        <w:spacing w:after="120" w:line="420" w:lineRule="exact"/>
        <w:ind w:leftChars="37" w:left="89" w:rightChars="71" w:right="170"/>
        <w:contextualSpacing w:val="0"/>
        <w:jc w:val="both"/>
        <w:rPr>
          <w:rFonts w:ascii="微軟正黑體" w:eastAsia="微軟正黑體" w:hAnsi="微軟正黑體"/>
          <w:kern w:val="2"/>
          <w:sz w:val="32"/>
          <w:szCs w:val="32"/>
        </w:rPr>
      </w:pPr>
      <w:r w:rsidRPr="00A22871">
        <w:rPr>
          <w:rFonts w:ascii="微軟正黑體" w:eastAsia="微軟正黑體" w:hAnsi="微軟正黑體" w:hint="eastAsia"/>
          <w:kern w:val="2"/>
          <w:sz w:val="32"/>
          <w:szCs w:val="32"/>
        </w:rPr>
        <w:t>在今年8月四次</w:t>
      </w:r>
      <w:proofErr w:type="gramStart"/>
      <w:r w:rsidRPr="00A22871">
        <w:rPr>
          <w:rFonts w:ascii="微軟正黑體" w:eastAsia="微軟正黑體" w:hAnsi="微軟正黑體" w:hint="eastAsia"/>
          <w:kern w:val="2"/>
          <w:sz w:val="32"/>
          <w:szCs w:val="32"/>
        </w:rPr>
        <w:t>的差傳主</w:t>
      </w:r>
      <w:proofErr w:type="gramEnd"/>
      <w:r w:rsidRPr="00A22871">
        <w:rPr>
          <w:rFonts w:ascii="微軟正黑體" w:eastAsia="微軟正黑體" w:hAnsi="微軟正黑體" w:hint="eastAsia"/>
          <w:kern w:val="2"/>
          <w:sz w:val="32"/>
          <w:szCs w:val="32"/>
        </w:rPr>
        <w:t>日中，接續往年的方向，四位講員來自不同群體，亦服侍不同群體</w:t>
      </w:r>
      <w:r w:rsidR="00D44582">
        <w:rPr>
          <w:rFonts w:ascii="微軟正黑體" w:eastAsia="微軟正黑體" w:hAnsi="微軟正黑體" w:hint="eastAsia"/>
          <w:kern w:val="2"/>
          <w:sz w:val="32"/>
          <w:szCs w:val="32"/>
        </w:rPr>
        <w:t>，</w:t>
      </w:r>
      <w:proofErr w:type="gramStart"/>
      <w:r w:rsidR="008742C0">
        <w:rPr>
          <w:rFonts w:ascii="微軟正黑體" w:eastAsia="微軟正黑體" w:hAnsi="微軟正黑體" w:hint="eastAsia"/>
          <w:kern w:val="2"/>
          <w:sz w:val="32"/>
          <w:szCs w:val="32"/>
        </w:rPr>
        <w:t>有</w:t>
      </w:r>
      <w:r w:rsidRPr="00A22871">
        <w:rPr>
          <w:rFonts w:ascii="微軟正黑體" w:eastAsia="微軟正黑體" w:hAnsi="微軟正黑體" w:hint="eastAsia"/>
          <w:kern w:val="2"/>
          <w:sz w:val="32"/>
          <w:szCs w:val="32"/>
        </w:rPr>
        <w:t>差會總幹事</w:t>
      </w:r>
      <w:proofErr w:type="gramEnd"/>
      <w:r w:rsidRPr="00A22871">
        <w:rPr>
          <w:rFonts w:ascii="微軟正黑體" w:eastAsia="微軟正黑體" w:hAnsi="微軟正黑體" w:hint="eastAsia"/>
          <w:kern w:val="2"/>
          <w:sz w:val="32"/>
          <w:szCs w:val="32"/>
        </w:rPr>
        <w:t>、有地區教會傳道人、有服侍無家者的機構分享。他們的分享開闊我們</w:t>
      </w:r>
      <w:proofErr w:type="gramStart"/>
      <w:r w:rsidR="008742C0">
        <w:rPr>
          <w:rFonts w:ascii="微軟正黑體" w:eastAsia="微軟正黑體" w:hAnsi="微軟正黑體" w:hint="eastAsia"/>
          <w:kern w:val="2"/>
          <w:sz w:val="32"/>
          <w:szCs w:val="32"/>
        </w:rPr>
        <w:t>對</w:t>
      </w:r>
      <w:r w:rsidRPr="00A22871">
        <w:rPr>
          <w:rFonts w:ascii="微軟正黑體" w:eastAsia="微軟正黑體" w:hAnsi="微軟正黑體" w:hint="eastAsia"/>
          <w:kern w:val="2"/>
          <w:sz w:val="32"/>
          <w:szCs w:val="32"/>
        </w:rPr>
        <w:t>差傳</w:t>
      </w:r>
      <w:proofErr w:type="gramEnd"/>
      <w:r w:rsidRPr="00A22871">
        <w:rPr>
          <w:rFonts w:ascii="微軟正黑體" w:eastAsia="微軟正黑體" w:hAnsi="微軟正黑體" w:hint="eastAsia"/>
          <w:kern w:val="2"/>
          <w:sz w:val="32"/>
          <w:szCs w:val="32"/>
        </w:rPr>
        <w:t>的眼界，讓我們看見、聽見世界或自身周圍福音的需要。</w:t>
      </w:r>
    </w:p>
    <w:p w14:paraId="6AD693B7" w14:textId="0FDBB2B9" w:rsidR="00C6255E" w:rsidRPr="00A22871" w:rsidRDefault="00A22871" w:rsidP="001C139A">
      <w:pPr>
        <w:pStyle w:val="1"/>
        <w:adjustRightInd w:val="0"/>
        <w:snapToGrid w:val="0"/>
        <w:spacing w:after="120" w:line="420" w:lineRule="exact"/>
        <w:ind w:leftChars="37" w:left="89" w:rightChars="71" w:right="170"/>
        <w:contextualSpacing w:val="0"/>
        <w:jc w:val="both"/>
        <w:rPr>
          <w:rFonts w:ascii="微軟正黑體" w:eastAsia="微軟正黑體" w:hAnsi="微軟正黑體"/>
          <w:w w:val="98"/>
          <w:sz w:val="32"/>
          <w:szCs w:val="32"/>
          <w:lang w:val="zh-TW"/>
        </w:rPr>
      </w:pPr>
      <w:r w:rsidRPr="00A22871">
        <w:rPr>
          <w:rFonts w:ascii="微軟正黑體" w:eastAsia="微軟正黑體" w:hAnsi="微軟正黑體" w:hint="eastAsia"/>
          <w:kern w:val="2"/>
          <w:sz w:val="32"/>
          <w:szCs w:val="32"/>
        </w:rPr>
        <w:t>在來年的預計及計劃中，我們因應社會變化，我們的事工方向亦會有所調整。我們會繼續本地個別探訪工作、內地事工的服侍及支持，探討</w:t>
      </w:r>
      <w:proofErr w:type="gramStart"/>
      <w:r w:rsidRPr="00A22871">
        <w:rPr>
          <w:rFonts w:ascii="微軟正黑體" w:eastAsia="微軟正黑體" w:hAnsi="微軟正黑體" w:hint="eastAsia"/>
          <w:kern w:val="2"/>
          <w:sz w:val="32"/>
          <w:szCs w:val="32"/>
        </w:rPr>
        <w:t>復辦海外短宣團</w:t>
      </w:r>
      <w:proofErr w:type="gramEnd"/>
      <w:r w:rsidRPr="00A22871">
        <w:rPr>
          <w:rFonts w:ascii="微軟正黑體" w:eastAsia="微軟正黑體" w:hAnsi="微軟正黑體" w:hint="eastAsia"/>
          <w:kern w:val="2"/>
          <w:sz w:val="32"/>
          <w:szCs w:val="32"/>
        </w:rPr>
        <w:t>。不論地區遠或近，我們繼續履行主的吩咐，傳揚福音，</w:t>
      </w:r>
      <w:proofErr w:type="gramStart"/>
      <w:r w:rsidRPr="00A22871">
        <w:rPr>
          <w:rFonts w:ascii="微軟正黑體" w:eastAsia="微軟正黑體" w:hAnsi="微軟正黑體" w:hint="eastAsia"/>
          <w:kern w:val="2"/>
          <w:sz w:val="32"/>
          <w:szCs w:val="32"/>
        </w:rPr>
        <w:t>去使萬</w:t>
      </w:r>
      <w:proofErr w:type="gramEnd"/>
      <w:r w:rsidRPr="00A22871">
        <w:rPr>
          <w:rFonts w:ascii="微軟正黑體" w:eastAsia="微軟正黑體" w:hAnsi="微軟正黑體" w:hint="eastAsia"/>
          <w:kern w:val="2"/>
          <w:sz w:val="32"/>
          <w:szCs w:val="32"/>
        </w:rPr>
        <w:t>民作主門徒。</w:t>
      </w:r>
    </w:p>
    <w:p w14:paraId="72859641" w14:textId="6F0B373E" w:rsidR="00C6255E" w:rsidRPr="00414CAB" w:rsidRDefault="00C6255E" w:rsidP="00DE4BE4">
      <w:pPr>
        <w:pStyle w:val="1"/>
        <w:adjustRightInd w:val="0"/>
        <w:spacing w:after="0" w:line="380" w:lineRule="exact"/>
        <w:ind w:leftChars="76" w:left="207" w:rightChars="63" w:right="151" w:hangingChars="7" w:hanging="25"/>
        <w:contextualSpacing w:val="0"/>
        <w:jc w:val="both"/>
        <w:rPr>
          <w:rFonts w:ascii="微軟正黑體" w:eastAsia="微軟正黑體" w:hAnsi="微軟正黑體"/>
          <w:sz w:val="36"/>
          <w:szCs w:val="36"/>
          <w:lang w:val="zh-TW"/>
        </w:rPr>
      </w:pPr>
      <w:r w:rsidRPr="00414CAB">
        <w:rPr>
          <w:rFonts w:ascii="微軟正黑體" w:eastAsia="微軟正黑體" w:hAnsi="微軟正黑體" w:hint="eastAsia"/>
          <w:sz w:val="36"/>
          <w:szCs w:val="36"/>
        </w:rPr>
        <w:t>202</w:t>
      </w:r>
      <w:r w:rsidR="000D5658" w:rsidRPr="00414CAB">
        <w:rPr>
          <w:rFonts w:ascii="微軟正黑體" w:eastAsia="微軟正黑體" w:hAnsi="微軟正黑體" w:hint="eastAsia"/>
          <w:sz w:val="36"/>
          <w:szCs w:val="36"/>
        </w:rPr>
        <w:t>3</w:t>
      </w:r>
      <w:r w:rsidRPr="00414CAB">
        <w:rPr>
          <w:rFonts w:ascii="微軟正黑體" w:eastAsia="微軟正黑體" w:hAnsi="微軟正黑體" w:hint="eastAsia"/>
          <w:sz w:val="36"/>
          <w:szCs w:val="36"/>
        </w:rPr>
        <w:t>年</w:t>
      </w:r>
      <w:r w:rsidR="00414CAB" w:rsidRPr="00414CAB">
        <w:rPr>
          <w:rFonts w:ascii="微軟正黑體" w:eastAsia="微軟正黑體" w:hAnsi="微軟正黑體" w:hint="eastAsia"/>
          <w:sz w:val="36"/>
          <w:szCs w:val="36"/>
        </w:rPr>
        <w:t>5</w:t>
      </w:r>
      <w:r w:rsidR="003A4DFC" w:rsidRPr="00414CAB">
        <w:rPr>
          <w:rFonts w:ascii="微軟正黑體" w:eastAsia="微軟正黑體" w:hAnsi="微軟正黑體" w:hint="eastAsia"/>
          <w:sz w:val="36"/>
          <w:szCs w:val="36"/>
        </w:rPr>
        <w:t>月</w:t>
      </w:r>
      <w:r w:rsidR="00414CAB" w:rsidRPr="00414CAB">
        <w:rPr>
          <w:rFonts w:ascii="微軟正黑體" w:eastAsia="微軟正黑體" w:hAnsi="微軟正黑體" w:hint="eastAsia"/>
          <w:sz w:val="36"/>
          <w:szCs w:val="36"/>
        </w:rPr>
        <w:t>28</w:t>
      </w:r>
      <w:r w:rsidR="003A4DFC" w:rsidRPr="00414CAB">
        <w:rPr>
          <w:rFonts w:ascii="微軟正黑體" w:eastAsia="微軟正黑體" w:hAnsi="微軟正黑體" w:hint="eastAsia"/>
          <w:sz w:val="36"/>
          <w:szCs w:val="36"/>
          <w:lang w:val="zh-TW"/>
        </w:rPr>
        <w:t>日洗禮名單如下：</w:t>
      </w:r>
    </w:p>
    <w:tbl>
      <w:tblPr>
        <w:tblW w:w="1059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7893"/>
      </w:tblGrid>
      <w:tr w:rsidR="00414CAB" w:rsidRPr="001C139A" w14:paraId="3D1A2BB3" w14:textId="77777777" w:rsidTr="006C5720">
        <w:trPr>
          <w:trHeight w:val="995"/>
        </w:trPr>
        <w:tc>
          <w:tcPr>
            <w:tcW w:w="2700" w:type="dxa"/>
            <w:shd w:val="clear" w:color="auto" w:fill="auto"/>
            <w:vAlign w:val="center"/>
          </w:tcPr>
          <w:p w14:paraId="09E221AB" w14:textId="77777777" w:rsidR="00FD2EB2" w:rsidRPr="001C139A" w:rsidRDefault="00FD2EB2" w:rsidP="00473A1F">
            <w:pPr>
              <w:spacing w:line="460" w:lineRule="exact"/>
              <w:jc w:val="center"/>
              <w:rPr>
                <w:rFonts w:ascii="微軟正黑體" w:eastAsia="微軟正黑體" w:hAnsi="微軟正黑體"/>
                <w:sz w:val="32"/>
                <w:szCs w:val="32"/>
              </w:rPr>
            </w:pPr>
            <w:r w:rsidRPr="001C139A">
              <w:rPr>
                <w:rFonts w:ascii="微軟正黑體" w:eastAsia="微軟正黑體" w:hAnsi="微軟正黑體"/>
                <w:sz w:val="32"/>
                <w:szCs w:val="32"/>
              </w:rPr>
              <w:t>&lt;</w:t>
            </w:r>
            <w:r w:rsidRPr="001C139A">
              <w:rPr>
                <w:rFonts w:ascii="微軟正黑體" w:eastAsia="微軟正黑體" w:hAnsi="微軟正黑體" w:hint="eastAsia"/>
                <w:sz w:val="32"/>
                <w:szCs w:val="32"/>
              </w:rPr>
              <w:t>洗禮&gt;</w:t>
            </w:r>
          </w:p>
        </w:tc>
        <w:tc>
          <w:tcPr>
            <w:tcW w:w="7893" w:type="dxa"/>
            <w:shd w:val="clear" w:color="auto" w:fill="auto"/>
          </w:tcPr>
          <w:p w14:paraId="7E9534DE" w14:textId="2B91498F" w:rsidR="00FD2EB2" w:rsidRPr="001C139A" w:rsidRDefault="00414CAB" w:rsidP="00414CAB">
            <w:pPr>
              <w:spacing w:line="460" w:lineRule="exact"/>
              <w:rPr>
                <w:rFonts w:ascii="微軟正黑體" w:eastAsia="微軟正黑體" w:hAnsi="微軟正黑體"/>
                <w:sz w:val="32"/>
                <w:szCs w:val="32"/>
              </w:rPr>
            </w:pPr>
            <w:r w:rsidRPr="001C139A">
              <w:rPr>
                <w:rFonts w:ascii="微軟正黑體" w:eastAsia="微軟正黑體" w:hAnsi="微軟正黑體" w:hint="eastAsia"/>
                <w:sz w:val="32"/>
                <w:szCs w:val="32"/>
              </w:rPr>
              <w:t>劉清霞、甄京文、藍炎生、黃桓英、鄺文娟、陳玉如、何惠嫦、鄭楚英、鄭楚君、杜秀珠、</w:t>
            </w:r>
            <w:proofErr w:type="gramStart"/>
            <w:r w:rsidRPr="001C139A">
              <w:rPr>
                <w:rFonts w:ascii="微軟正黑體" w:eastAsia="微軟正黑體" w:hAnsi="微軟正黑體" w:hint="eastAsia"/>
                <w:sz w:val="32"/>
                <w:szCs w:val="32"/>
              </w:rPr>
              <w:t>黃灌傑</w:t>
            </w:r>
            <w:proofErr w:type="gramEnd"/>
            <w:r w:rsidRPr="001C139A">
              <w:rPr>
                <w:rFonts w:ascii="微軟正黑體" w:eastAsia="微軟正黑體" w:hAnsi="微軟正黑體" w:hint="eastAsia"/>
                <w:sz w:val="32"/>
                <w:szCs w:val="32"/>
              </w:rPr>
              <w:t>、馬志文</w:t>
            </w:r>
          </w:p>
        </w:tc>
      </w:tr>
      <w:tr w:rsidR="00414CAB" w:rsidRPr="001C139A" w14:paraId="46E2A974" w14:textId="77777777" w:rsidTr="006C5720">
        <w:trPr>
          <w:trHeight w:val="562"/>
        </w:trPr>
        <w:tc>
          <w:tcPr>
            <w:tcW w:w="2700" w:type="dxa"/>
            <w:shd w:val="clear" w:color="auto" w:fill="auto"/>
            <w:vAlign w:val="center"/>
          </w:tcPr>
          <w:p w14:paraId="300B4007" w14:textId="1C63CCB6" w:rsidR="00FD2EB2" w:rsidRPr="001C139A" w:rsidRDefault="00FD2EB2" w:rsidP="00022263">
            <w:pPr>
              <w:spacing w:line="500" w:lineRule="exact"/>
              <w:jc w:val="center"/>
              <w:rPr>
                <w:rFonts w:ascii="微軟正黑體" w:eastAsia="微軟正黑體" w:hAnsi="微軟正黑體"/>
                <w:sz w:val="32"/>
                <w:szCs w:val="32"/>
              </w:rPr>
            </w:pPr>
            <w:r w:rsidRPr="001C139A">
              <w:rPr>
                <w:rFonts w:ascii="微軟正黑體" w:eastAsia="微軟正黑體" w:hAnsi="微軟正黑體"/>
                <w:sz w:val="32"/>
                <w:szCs w:val="32"/>
              </w:rPr>
              <w:t>&lt;</w:t>
            </w:r>
            <w:r w:rsidR="00414CAB" w:rsidRPr="001C139A">
              <w:rPr>
                <w:rFonts w:ascii="微軟正黑體" w:eastAsia="微軟正黑體" w:hAnsi="微軟正黑體" w:hint="eastAsia"/>
                <w:sz w:val="32"/>
                <w:szCs w:val="32"/>
              </w:rPr>
              <w:t>堅信禮</w:t>
            </w:r>
            <w:r w:rsidRPr="001C139A">
              <w:rPr>
                <w:rFonts w:ascii="微軟正黑體" w:eastAsia="微軟正黑體" w:hAnsi="微軟正黑體" w:hint="eastAsia"/>
                <w:sz w:val="32"/>
                <w:szCs w:val="32"/>
              </w:rPr>
              <w:t>&gt;</w:t>
            </w:r>
          </w:p>
        </w:tc>
        <w:tc>
          <w:tcPr>
            <w:tcW w:w="7893" w:type="dxa"/>
            <w:shd w:val="clear" w:color="auto" w:fill="auto"/>
          </w:tcPr>
          <w:p w14:paraId="3AA429C1" w14:textId="77AA880E" w:rsidR="00FD2EB2" w:rsidRPr="001C139A" w:rsidRDefault="00414CAB" w:rsidP="00414CAB">
            <w:pPr>
              <w:spacing w:line="500" w:lineRule="exact"/>
              <w:rPr>
                <w:rFonts w:ascii="微軟正黑體" w:eastAsia="微軟正黑體" w:hAnsi="微軟正黑體"/>
                <w:sz w:val="32"/>
                <w:szCs w:val="32"/>
              </w:rPr>
            </w:pPr>
            <w:r w:rsidRPr="001C139A">
              <w:rPr>
                <w:rFonts w:ascii="微軟正黑體" w:eastAsia="微軟正黑體" w:hAnsi="微軟正黑體" w:hint="eastAsia"/>
                <w:sz w:val="32"/>
                <w:szCs w:val="32"/>
              </w:rPr>
              <w:t>趙心一、黎悦禧、黃樂熙、梁煒仁</w:t>
            </w:r>
          </w:p>
        </w:tc>
      </w:tr>
      <w:tr w:rsidR="00414CAB" w:rsidRPr="001C139A" w14:paraId="634EEE4F" w14:textId="77777777" w:rsidTr="006C5720">
        <w:trPr>
          <w:trHeight w:val="432"/>
        </w:trPr>
        <w:tc>
          <w:tcPr>
            <w:tcW w:w="2700" w:type="dxa"/>
            <w:shd w:val="clear" w:color="auto" w:fill="auto"/>
            <w:vAlign w:val="center"/>
          </w:tcPr>
          <w:p w14:paraId="008BA6E7" w14:textId="77777777" w:rsidR="00FD2EB2" w:rsidRPr="001C139A" w:rsidRDefault="00FD2EB2" w:rsidP="00022263">
            <w:pPr>
              <w:spacing w:line="500" w:lineRule="exact"/>
              <w:jc w:val="center"/>
              <w:rPr>
                <w:rFonts w:ascii="微軟正黑體" w:eastAsia="微軟正黑體" w:hAnsi="微軟正黑體"/>
                <w:sz w:val="32"/>
                <w:szCs w:val="32"/>
              </w:rPr>
            </w:pPr>
            <w:r w:rsidRPr="001C139A">
              <w:rPr>
                <w:rFonts w:ascii="微軟正黑體" w:eastAsia="微軟正黑體" w:hAnsi="微軟正黑體" w:hint="eastAsia"/>
                <w:sz w:val="32"/>
                <w:szCs w:val="32"/>
              </w:rPr>
              <w:t>&lt;</w:t>
            </w:r>
            <w:proofErr w:type="gramStart"/>
            <w:r w:rsidRPr="001C139A">
              <w:rPr>
                <w:rFonts w:ascii="微軟正黑體" w:eastAsia="微軟正黑體" w:hAnsi="微軟正黑體" w:hint="eastAsia"/>
                <w:sz w:val="32"/>
                <w:szCs w:val="32"/>
              </w:rPr>
              <w:t>兒童寄洗</w:t>
            </w:r>
            <w:proofErr w:type="gramEnd"/>
            <w:r w:rsidRPr="001C139A">
              <w:rPr>
                <w:rFonts w:ascii="微軟正黑體" w:eastAsia="微軟正黑體" w:hAnsi="微軟正黑體" w:hint="eastAsia"/>
                <w:sz w:val="32"/>
                <w:szCs w:val="32"/>
              </w:rPr>
              <w:t>&gt;</w:t>
            </w:r>
          </w:p>
        </w:tc>
        <w:tc>
          <w:tcPr>
            <w:tcW w:w="7893" w:type="dxa"/>
            <w:shd w:val="clear" w:color="auto" w:fill="auto"/>
          </w:tcPr>
          <w:p w14:paraId="088EA4A4" w14:textId="345A0E74" w:rsidR="00FD2EB2" w:rsidRPr="001C139A" w:rsidRDefault="00414CAB" w:rsidP="00414CAB">
            <w:pPr>
              <w:spacing w:line="500" w:lineRule="exact"/>
              <w:rPr>
                <w:rFonts w:ascii="微軟正黑體" w:eastAsia="微軟正黑體" w:hAnsi="微軟正黑體"/>
                <w:sz w:val="32"/>
                <w:szCs w:val="32"/>
              </w:rPr>
            </w:pPr>
            <w:proofErr w:type="gramStart"/>
            <w:r w:rsidRPr="001C139A">
              <w:rPr>
                <w:rFonts w:ascii="微軟正黑體" w:eastAsia="微軟正黑體" w:hAnsi="微軟正黑體" w:hint="eastAsia"/>
                <w:sz w:val="32"/>
                <w:szCs w:val="32"/>
              </w:rPr>
              <w:t>顏柏晴</w:t>
            </w:r>
            <w:proofErr w:type="gramEnd"/>
            <w:r w:rsidRPr="001C139A">
              <w:rPr>
                <w:rFonts w:ascii="微軟正黑體" w:eastAsia="微軟正黑體" w:hAnsi="微軟正黑體" w:hint="eastAsia"/>
                <w:sz w:val="32"/>
                <w:szCs w:val="32"/>
              </w:rPr>
              <w:t>、顏栢晞、黃柏熹</w:t>
            </w:r>
          </w:p>
        </w:tc>
      </w:tr>
    </w:tbl>
    <w:p w14:paraId="66194405" w14:textId="77777777" w:rsidR="00DE4BE4" w:rsidRDefault="00DE4BE4" w:rsidP="00022263">
      <w:pPr>
        <w:pStyle w:val="1"/>
        <w:adjustRightInd w:val="0"/>
        <w:spacing w:after="0" w:line="200" w:lineRule="exact"/>
        <w:ind w:leftChars="86" w:left="206" w:rightChars="63" w:right="151" w:firstLineChars="200" w:firstLine="720"/>
        <w:contextualSpacing w:val="0"/>
        <w:jc w:val="both"/>
        <w:rPr>
          <w:rFonts w:ascii="微軟正黑體" w:eastAsia="微軟正黑體" w:hAnsi="微軟正黑體"/>
          <w:color w:val="FF0000"/>
          <w:sz w:val="36"/>
          <w:szCs w:val="36"/>
        </w:rPr>
      </w:pPr>
    </w:p>
    <w:p w14:paraId="58D680F0" w14:textId="77777777" w:rsidR="001C139A" w:rsidRPr="00E3689C" w:rsidRDefault="001C139A" w:rsidP="00022263">
      <w:pPr>
        <w:pStyle w:val="1"/>
        <w:adjustRightInd w:val="0"/>
        <w:spacing w:after="0" w:line="200" w:lineRule="exact"/>
        <w:ind w:leftChars="86" w:left="206" w:rightChars="63" w:right="151" w:firstLineChars="200" w:firstLine="720"/>
        <w:contextualSpacing w:val="0"/>
        <w:jc w:val="both"/>
        <w:rPr>
          <w:rFonts w:ascii="微軟正黑體" w:eastAsia="微軟正黑體" w:hAnsi="微軟正黑體"/>
          <w:color w:val="FF0000"/>
          <w:sz w:val="36"/>
          <w:szCs w:val="36"/>
        </w:rPr>
      </w:pPr>
    </w:p>
    <w:p w14:paraId="72536AF3" w14:textId="4B9544C6" w:rsidR="00C6255E" w:rsidRPr="006476F0" w:rsidRDefault="00C6255E" w:rsidP="00022263">
      <w:pPr>
        <w:pStyle w:val="1"/>
        <w:adjustRightInd w:val="0"/>
        <w:snapToGrid w:val="0"/>
        <w:spacing w:after="0" w:line="500" w:lineRule="exact"/>
        <w:ind w:leftChars="58" w:left="139" w:rightChars="46" w:right="110" w:firstLine="14"/>
        <w:contextualSpacing w:val="0"/>
        <w:jc w:val="both"/>
        <w:rPr>
          <w:rFonts w:ascii="微軟正黑體" w:eastAsia="微軟正黑體" w:hAnsi="微軟正黑體"/>
          <w:b/>
          <w:sz w:val="36"/>
          <w:szCs w:val="36"/>
        </w:rPr>
      </w:pPr>
      <w:r w:rsidRPr="006476F0">
        <w:rPr>
          <w:rFonts w:ascii="微軟正黑體" w:eastAsia="微軟正黑體" w:hAnsi="微軟正黑體" w:hint="eastAsia"/>
          <w:b/>
          <w:bCs/>
          <w:sz w:val="36"/>
          <w:szCs w:val="36"/>
          <w:u w:val="single"/>
        </w:rPr>
        <w:t>附錄</w:t>
      </w:r>
      <w:r w:rsidRPr="006476F0">
        <w:rPr>
          <w:rFonts w:ascii="微軟正黑體" w:eastAsia="微軟正黑體" w:hAnsi="微軟正黑體" w:hint="eastAsia"/>
          <w:b/>
          <w:bCs/>
          <w:sz w:val="36"/>
          <w:szCs w:val="36"/>
        </w:rPr>
        <w:t>：尼</w:t>
      </w:r>
      <w:proofErr w:type="gramStart"/>
      <w:r w:rsidRPr="006476F0">
        <w:rPr>
          <w:rFonts w:ascii="微軟正黑體" w:eastAsia="微軟正黑體" w:hAnsi="微軟正黑體" w:hint="eastAsia"/>
          <w:b/>
          <w:bCs/>
          <w:sz w:val="36"/>
          <w:szCs w:val="36"/>
        </w:rPr>
        <w:t>西組事</w:t>
      </w:r>
      <w:proofErr w:type="gramEnd"/>
      <w:r w:rsidRPr="006476F0">
        <w:rPr>
          <w:rFonts w:ascii="微軟正黑體" w:eastAsia="微軟正黑體" w:hAnsi="微軟正黑體" w:hint="eastAsia"/>
          <w:b/>
          <w:bCs/>
          <w:sz w:val="36"/>
          <w:szCs w:val="36"/>
        </w:rPr>
        <w:t>工</w:t>
      </w:r>
      <w:proofErr w:type="gramStart"/>
      <w:r w:rsidRPr="006476F0">
        <w:rPr>
          <w:rFonts w:ascii="微軟正黑體" w:eastAsia="微軟正黑體" w:hAnsi="微軟正黑體" w:hint="eastAsia"/>
          <w:b/>
          <w:sz w:val="36"/>
          <w:szCs w:val="36"/>
        </w:rPr>
        <w:t>（</w:t>
      </w:r>
      <w:proofErr w:type="gramEnd"/>
      <w:r w:rsidRPr="006476F0">
        <w:rPr>
          <w:rFonts w:ascii="微軟正黑體" w:eastAsia="微軟正黑體" w:hAnsi="微軟正黑體" w:hint="eastAsia"/>
          <w:b/>
          <w:sz w:val="36"/>
          <w:szCs w:val="36"/>
        </w:rPr>
        <w:t>李秀琼牧師）</w:t>
      </w:r>
    </w:p>
    <w:p w14:paraId="053AE524" w14:textId="77777777" w:rsidR="0065481A" w:rsidRPr="00E3689C" w:rsidRDefault="0065481A" w:rsidP="00B74188">
      <w:pPr>
        <w:pStyle w:val="1"/>
        <w:spacing w:after="0" w:line="80" w:lineRule="exact"/>
        <w:ind w:leftChars="58" w:left="139" w:rightChars="25" w:right="60" w:firstLineChars="200" w:firstLine="720"/>
        <w:jc w:val="both"/>
        <w:rPr>
          <w:rFonts w:ascii="微軟正黑體" w:eastAsia="微軟正黑體" w:hAnsi="微軟正黑體"/>
          <w:color w:val="FF0000"/>
          <w:sz w:val="36"/>
          <w:szCs w:val="36"/>
        </w:rPr>
      </w:pPr>
    </w:p>
    <w:p w14:paraId="3F75491B" w14:textId="4EBEA75C" w:rsidR="0065481A" w:rsidRPr="006476F0" w:rsidRDefault="006476F0" w:rsidP="001C139A">
      <w:pPr>
        <w:pStyle w:val="1"/>
        <w:spacing w:after="0" w:line="400" w:lineRule="exact"/>
        <w:ind w:leftChars="58" w:left="139" w:rightChars="110" w:right="264"/>
        <w:jc w:val="both"/>
        <w:rPr>
          <w:rFonts w:ascii="微軟正黑體" w:eastAsia="微軟正黑體" w:hAnsi="微軟正黑體"/>
          <w:sz w:val="32"/>
          <w:szCs w:val="32"/>
        </w:rPr>
      </w:pPr>
      <w:r w:rsidRPr="006476F0">
        <w:rPr>
          <w:rFonts w:ascii="微軟正黑體" w:eastAsia="微軟正黑體" w:hAnsi="微軟正黑體" w:hint="eastAsia"/>
          <w:sz w:val="32"/>
          <w:szCs w:val="32"/>
        </w:rPr>
        <w:t>安息禮拜獻唱“耶和華是愛”是我們多年事奉的詩歌，組員們委身服事從不怠慢，詩歌雖熟習非常，我們仍是每次</w:t>
      </w:r>
      <w:r w:rsidRPr="006476F0">
        <w:rPr>
          <w:rFonts w:ascii="微軟正黑體" w:eastAsia="微軟正黑體" w:hAnsi="微軟正黑體"/>
          <w:sz w:val="32"/>
          <w:szCs w:val="32"/>
        </w:rPr>
        <w:t>30</w:t>
      </w:r>
      <w:r w:rsidRPr="006476F0">
        <w:rPr>
          <w:rFonts w:ascii="微軟正黑體" w:eastAsia="微軟正黑體" w:hAnsi="微軟正黑體" w:hint="eastAsia"/>
          <w:sz w:val="32"/>
          <w:szCs w:val="32"/>
        </w:rPr>
        <w:t>分鐘前</w:t>
      </w:r>
      <w:proofErr w:type="gramStart"/>
      <w:r w:rsidRPr="006476F0">
        <w:rPr>
          <w:rFonts w:ascii="微軟正黑體" w:eastAsia="微軟正黑體" w:hAnsi="微軟正黑體" w:hint="eastAsia"/>
          <w:sz w:val="32"/>
          <w:szCs w:val="32"/>
        </w:rPr>
        <w:t>整集練唱</w:t>
      </w:r>
      <w:proofErr w:type="gramEnd"/>
      <w:r w:rsidRPr="006476F0">
        <w:rPr>
          <w:rFonts w:ascii="微軟正黑體" w:eastAsia="微軟正黑體" w:hAnsi="微軟正黑體" w:hint="eastAsia"/>
          <w:sz w:val="32"/>
          <w:szCs w:val="32"/>
        </w:rPr>
        <w:t>不間斷，大家謹慎認真的事奉，多年有目共睹</w:t>
      </w:r>
      <w:r w:rsidRPr="0022081D">
        <w:rPr>
          <w:rFonts w:ascii="微軟正黑體" w:eastAsia="微軟正黑體" w:hAnsi="微軟正黑體" w:hint="eastAsia"/>
          <w:color w:val="000000" w:themeColor="text1"/>
          <w:sz w:val="32"/>
          <w:szCs w:val="32"/>
        </w:rPr>
        <w:t>。甚願這</w:t>
      </w:r>
      <w:r w:rsidRPr="006476F0">
        <w:rPr>
          <w:rFonts w:ascii="微軟正黑體" w:eastAsia="微軟正黑體" w:hAnsi="微軟正黑體" w:hint="eastAsia"/>
          <w:sz w:val="32"/>
          <w:szCs w:val="32"/>
        </w:rPr>
        <w:t>小</w:t>
      </w:r>
      <w:proofErr w:type="gramStart"/>
      <w:r w:rsidRPr="006476F0">
        <w:rPr>
          <w:rFonts w:ascii="微軟正黑體" w:eastAsia="微軟正黑體" w:hAnsi="微軟正黑體" w:hint="eastAsia"/>
          <w:sz w:val="32"/>
          <w:szCs w:val="32"/>
        </w:rPr>
        <w:t>小</w:t>
      </w:r>
      <w:proofErr w:type="gramEnd"/>
      <w:r w:rsidRPr="006476F0">
        <w:rPr>
          <w:rFonts w:ascii="微軟正黑體" w:eastAsia="微軟正黑體" w:hAnsi="微軟正黑體" w:hint="eastAsia"/>
          <w:sz w:val="32"/>
          <w:szCs w:val="32"/>
        </w:rPr>
        <w:t>的事奉在上帝手中，在送別教友的親朋中埋下種子，讓上帝的信實和大愛伴隨着他們，照亮他們也走近上帝，歸向上帝！</w:t>
      </w:r>
    </w:p>
    <w:p w14:paraId="11825F09" w14:textId="77777777" w:rsidR="00995F20" w:rsidRPr="00AF7266" w:rsidRDefault="00995F20" w:rsidP="00335AE7">
      <w:pPr>
        <w:pStyle w:val="1"/>
        <w:spacing w:after="0" w:line="240" w:lineRule="exact"/>
        <w:ind w:leftChars="58" w:left="139" w:rightChars="25" w:right="60" w:firstLineChars="200" w:firstLine="720"/>
        <w:jc w:val="both"/>
        <w:rPr>
          <w:rFonts w:ascii="微軟正黑體" w:eastAsia="微軟正黑體" w:hAnsi="微軟正黑體"/>
          <w:color w:val="FF0000"/>
          <w:sz w:val="36"/>
          <w:szCs w:val="36"/>
        </w:rPr>
      </w:pPr>
      <w:r w:rsidRPr="00AF7266">
        <w:rPr>
          <w:rFonts w:ascii="微軟正黑體" w:eastAsia="微軟正黑體" w:hAnsi="微軟正黑體"/>
          <w:color w:val="FF0000"/>
          <w:sz w:val="36"/>
          <w:szCs w:val="36"/>
        </w:rPr>
        <w:br w:type="page"/>
      </w:r>
    </w:p>
    <w:tbl>
      <w:tblPr>
        <w:tblW w:w="0" w:type="auto"/>
        <w:tblInd w:w="2293" w:type="dxa"/>
        <w:tblLayout w:type="fixed"/>
        <w:tblCellMar>
          <w:left w:w="28" w:type="dxa"/>
          <w:right w:w="28" w:type="dxa"/>
        </w:tblCellMar>
        <w:tblLook w:val="0000" w:firstRow="0" w:lastRow="0" w:firstColumn="0" w:lastColumn="0" w:noHBand="0" w:noVBand="0"/>
      </w:tblPr>
      <w:tblGrid>
        <w:gridCol w:w="6557"/>
      </w:tblGrid>
      <w:tr w:rsidR="00970BC0" w:rsidRPr="00E04D69" w14:paraId="692EBA28" w14:textId="77777777" w:rsidTr="00CA3BA8">
        <w:trPr>
          <w:trHeight w:val="576"/>
        </w:trPr>
        <w:tc>
          <w:tcPr>
            <w:tcW w:w="6557" w:type="dxa"/>
            <w:tcBorders>
              <w:top w:val="single" w:sz="6" w:space="0" w:color="auto"/>
              <w:left w:val="single" w:sz="6" w:space="0" w:color="auto"/>
              <w:bottom w:val="single" w:sz="6" w:space="0" w:color="auto"/>
              <w:right w:val="single" w:sz="6" w:space="0" w:color="auto"/>
            </w:tcBorders>
            <w:vAlign w:val="center"/>
          </w:tcPr>
          <w:p w14:paraId="5184A805" w14:textId="77777777" w:rsidR="00970BC0" w:rsidRPr="00E04D69" w:rsidRDefault="00970BC0" w:rsidP="00AE61AB">
            <w:pPr>
              <w:autoSpaceDE w:val="0"/>
              <w:autoSpaceDN w:val="0"/>
              <w:adjustRightInd w:val="0"/>
              <w:spacing w:line="0" w:lineRule="atLeast"/>
              <w:ind w:left="85" w:hanging="85"/>
              <w:jc w:val="center"/>
              <w:rPr>
                <w:rFonts w:ascii="微軟正黑體" w:eastAsia="微軟正黑體" w:hAnsi="微軟正黑體"/>
                <w:b/>
                <w:sz w:val="44"/>
                <w:szCs w:val="44"/>
              </w:rPr>
            </w:pPr>
            <w:proofErr w:type="gramStart"/>
            <w:r w:rsidRPr="00E04D69">
              <w:rPr>
                <w:rFonts w:ascii="微軟正黑體" w:eastAsia="微軟正黑體" w:hAnsi="微軟正黑體" w:hint="eastAsia"/>
                <w:b/>
                <w:sz w:val="44"/>
                <w:szCs w:val="44"/>
              </w:rPr>
              <w:t>小組及牧養</w:t>
            </w:r>
            <w:proofErr w:type="gramEnd"/>
            <w:r w:rsidRPr="00E04D69">
              <w:rPr>
                <w:rFonts w:ascii="微軟正黑體" w:eastAsia="微軟正黑體" w:hAnsi="微軟正黑體" w:hint="eastAsia"/>
                <w:b/>
                <w:sz w:val="44"/>
                <w:szCs w:val="44"/>
              </w:rPr>
              <w:t>部報告</w:t>
            </w:r>
          </w:p>
        </w:tc>
      </w:tr>
    </w:tbl>
    <w:p w14:paraId="40A8716A" w14:textId="787C5D8E" w:rsidR="00C6255E" w:rsidRPr="008118BF" w:rsidRDefault="00C6255E" w:rsidP="00504988">
      <w:pPr>
        <w:widowControl/>
        <w:adjustRightInd w:val="0"/>
        <w:spacing w:line="520" w:lineRule="exact"/>
        <w:ind w:leftChars="116" w:left="278" w:rightChars="28" w:right="67" w:firstLine="7002"/>
        <w:rPr>
          <w:rFonts w:ascii="微軟正黑體" w:eastAsia="微軟正黑體" w:hAnsi="微軟正黑體"/>
          <w:b/>
          <w:kern w:val="0"/>
          <w:sz w:val="36"/>
          <w:szCs w:val="36"/>
        </w:rPr>
      </w:pPr>
      <w:proofErr w:type="gramStart"/>
      <w:r w:rsidRPr="008118BF">
        <w:rPr>
          <w:rFonts w:ascii="微軟正黑體" w:eastAsia="微軟正黑體" w:hAnsi="微軟正黑體" w:hint="eastAsia"/>
          <w:b/>
          <w:kern w:val="0"/>
          <w:sz w:val="36"/>
          <w:szCs w:val="36"/>
        </w:rPr>
        <w:t>總區牧</w:t>
      </w:r>
      <w:proofErr w:type="gramEnd"/>
      <w:r w:rsidR="00007B2D" w:rsidRPr="008118BF">
        <w:rPr>
          <w:rFonts w:ascii="微軟正黑體" w:eastAsia="微軟正黑體" w:hAnsi="微軟正黑體" w:hint="eastAsia"/>
          <w:b/>
          <w:kern w:val="0"/>
          <w:sz w:val="36"/>
          <w:szCs w:val="36"/>
        </w:rPr>
        <w:t>：</w:t>
      </w:r>
      <w:proofErr w:type="gramStart"/>
      <w:r w:rsidR="008118BF" w:rsidRPr="008118BF">
        <w:rPr>
          <w:rFonts w:ascii="微軟正黑體" w:eastAsia="微軟正黑體" w:hAnsi="微軟正黑體" w:hint="eastAsia"/>
          <w:b/>
          <w:kern w:val="0"/>
          <w:sz w:val="36"/>
          <w:szCs w:val="36"/>
        </w:rPr>
        <w:t>魯聰言</w:t>
      </w:r>
      <w:proofErr w:type="gramEnd"/>
      <w:r w:rsidR="008118BF" w:rsidRPr="008118BF">
        <w:rPr>
          <w:rFonts w:ascii="微軟正黑體" w:eastAsia="微軟正黑體" w:hAnsi="微軟正黑體" w:hint="eastAsia"/>
          <w:b/>
          <w:kern w:val="0"/>
          <w:sz w:val="36"/>
          <w:szCs w:val="36"/>
        </w:rPr>
        <w:t>牧師</w:t>
      </w:r>
    </w:p>
    <w:p w14:paraId="1913C408" w14:textId="77777777" w:rsidR="00C6255E" w:rsidRPr="008118BF" w:rsidRDefault="00C6255E" w:rsidP="000C08D9">
      <w:pPr>
        <w:widowControl/>
        <w:adjustRightInd w:val="0"/>
        <w:spacing w:after="120" w:line="520" w:lineRule="exact"/>
        <w:ind w:leftChars="116" w:left="278" w:rightChars="28" w:right="67" w:firstLine="6998"/>
        <w:rPr>
          <w:rFonts w:ascii="微軟正黑體" w:eastAsia="微軟正黑體" w:hAnsi="微軟正黑體"/>
          <w:b/>
          <w:kern w:val="0"/>
          <w:sz w:val="36"/>
          <w:szCs w:val="36"/>
        </w:rPr>
      </w:pPr>
      <w:r w:rsidRPr="008118BF">
        <w:rPr>
          <w:rFonts w:ascii="微軟正黑體" w:eastAsia="微軟正黑體" w:hAnsi="微軟正黑體" w:hint="eastAsia"/>
          <w:b/>
          <w:kern w:val="0"/>
          <w:sz w:val="36"/>
          <w:szCs w:val="36"/>
        </w:rPr>
        <w:t>副部長</w:t>
      </w:r>
      <w:r w:rsidR="00007B2D" w:rsidRPr="008118BF">
        <w:rPr>
          <w:rFonts w:ascii="微軟正黑體" w:eastAsia="微軟正黑體" w:hAnsi="微軟正黑體" w:hint="eastAsia"/>
          <w:b/>
          <w:kern w:val="0"/>
          <w:sz w:val="36"/>
          <w:szCs w:val="36"/>
        </w:rPr>
        <w:t>：</w:t>
      </w:r>
      <w:r w:rsidRPr="008118BF">
        <w:rPr>
          <w:rFonts w:ascii="微軟正黑體" w:eastAsia="微軟正黑體" w:hAnsi="微軟正黑體" w:hint="eastAsia"/>
          <w:b/>
          <w:kern w:val="0"/>
          <w:sz w:val="36"/>
          <w:szCs w:val="36"/>
        </w:rPr>
        <w:t>何惠儀宣教師</w:t>
      </w:r>
    </w:p>
    <w:p w14:paraId="0EDCD514" w14:textId="77777777" w:rsidR="00390186" w:rsidRPr="008118BF" w:rsidRDefault="00390186" w:rsidP="009645EF">
      <w:pPr>
        <w:adjustRightInd w:val="0"/>
        <w:spacing w:after="120" w:line="440" w:lineRule="exact"/>
        <w:ind w:leftChars="58" w:left="139" w:rightChars="105" w:right="252" w:firstLine="59"/>
        <w:jc w:val="both"/>
        <w:rPr>
          <w:rFonts w:ascii="微軟正黑體" w:eastAsia="微軟正黑體" w:hAnsi="微軟正黑體"/>
          <w:b/>
          <w:sz w:val="36"/>
          <w:szCs w:val="36"/>
          <w:u w:val="single"/>
        </w:rPr>
      </w:pPr>
    </w:p>
    <w:p w14:paraId="26541630" w14:textId="766C22F8" w:rsidR="00C6255E" w:rsidRPr="008118BF" w:rsidRDefault="00C6255E" w:rsidP="009645EF">
      <w:pPr>
        <w:adjustRightInd w:val="0"/>
        <w:spacing w:after="120" w:line="440" w:lineRule="exact"/>
        <w:ind w:leftChars="58" w:left="139" w:rightChars="105" w:right="252" w:firstLine="59"/>
        <w:jc w:val="both"/>
        <w:rPr>
          <w:rFonts w:ascii="微軟正黑體" w:eastAsia="微軟正黑體" w:hAnsi="微軟正黑體"/>
          <w:b/>
          <w:sz w:val="36"/>
          <w:szCs w:val="36"/>
        </w:rPr>
      </w:pPr>
      <w:r w:rsidRPr="008118BF">
        <w:rPr>
          <w:rFonts w:ascii="微軟正黑體" w:eastAsia="微軟正黑體" w:hAnsi="微軟正黑體" w:hint="eastAsia"/>
          <w:b/>
          <w:sz w:val="36"/>
          <w:szCs w:val="36"/>
          <w:u w:val="single"/>
        </w:rPr>
        <w:t>回顧與展望</w:t>
      </w:r>
      <w:r w:rsidRPr="008118BF">
        <w:rPr>
          <w:rFonts w:ascii="微軟正黑體" w:eastAsia="微軟正黑體" w:hAnsi="微軟正黑體"/>
          <w:b/>
          <w:sz w:val="36"/>
          <w:szCs w:val="36"/>
        </w:rPr>
        <w:t xml:space="preserve"> </w:t>
      </w:r>
    </w:p>
    <w:p w14:paraId="3D45E9DD" w14:textId="2D868E30" w:rsidR="009854E8" w:rsidRPr="008118BF" w:rsidRDefault="009854E8" w:rsidP="009645EF">
      <w:pPr>
        <w:adjustRightInd w:val="0"/>
        <w:spacing w:after="120" w:line="480" w:lineRule="exact"/>
        <w:ind w:leftChars="89" w:left="214" w:rightChars="63" w:right="151"/>
        <w:rPr>
          <w:rFonts w:ascii="微軟正黑體" w:eastAsia="微軟正黑體" w:hAnsi="微軟正黑體"/>
          <w:b/>
          <w:bCs/>
          <w:sz w:val="36"/>
          <w:szCs w:val="36"/>
          <w:u w:val="single"/>
          <w:lang w:eastAsia="zh-HK"/>
        </w:rPr>
      </w:pPr>
      <w:r w:rsidRPr="008118BF">
        <w:rPr>
          <w:rFonts w:ascii="微軟正黑體" w:eastAsia="微軟正黑體" w:hAnsi="微軟正黑體" w:hint="eastAsia"/>
          <w:b/>
          <w:bCs/>
          <w:sz w:val="36"/>
          <w:szCs w:val="36"/>
          <w:u w:val="single"/>
          <w:lang w:eastAsia="zh-HK"/>
        </w:rPr>
        <w:t>202</w:t>
      </w:r>
      <w:r w:rsidR="008118BF" w:rsidRPr="008118BF">
        <w:rPr>
          <w:rFonts w:ascii="微軟正黑體" w:eastAsia="微軟正黑體" w:hAnsi="微軟正黑體" w:hint="eastAsia"/>
          <w:b/>
          <w:bCs/>
          <w:sz w:val="36"/>
          <w:szCs w:val="36"/>
          <w:u w:val="single"/>
        </w:rPr>
        <w:t>3</w:t>
      </w:r>
      <w:r w:rsidRPr="008118BF">
        <w:rPr>
          <w:rFonts w:ascii="微軟正黑體" w:eastAsia="微軟正黑體" w:hAnsi="微軟正黑體" w:hint="eastAsia"/>
          <w:b/>
          <w:bCs/>
          <w:sz w:val="36"/>
          <w:szCs w:val="36"/>
          <w:u w:val="single"/>
          <w:lang w:eastAsia="zh-HK"/>
        </w:rPr>
        <w:t>年回顧</w:t>
      </w:r>
      <w:r w:rsidR="00AC4101" w:rsidRPr="008118BF">
        <w:rPr>
          <w:rFonts w:ascii="微軟正黑體" w:eastAsia="微軟正黑體" w:hAnsi="微軟正黑體"/>
          <w:b/>
          <w:sz w:val="36"/>
          <w:szCs w:val="36"/>
        </w:rPr>
        <w:t>(</w:t>
      </w:r>
      <w:r w:rsidR="00AC4101" w:rsidRPr="008118BF">
        <w:rPr>
          <w:rFonts w:ascii="微軟正黑體" w:eastAsia="微軟正黑體" w:hAnsi="微軟正黑體" w:hint="eastAsia"/>
          <w:b/>
          <w:kern w:val="0"/>
          <w:sz w:val="36"/>
          <w:szCs w:val="36"/>
        </w:rPr>
        <w:t>何惠儀宣教師)</w:t>
      </w:r>
    </w:p>
    <w:p w14:paraId="34136DC3" w14:textId="77777777" w:rsidR="008118BF" w:rsidRPr="008118BF" w:rsidRDefault="008118BF" w:rsidP="00AD24D1">
      <w:pPr>
        <w:adjustRightInd w:val="0"/>
        <w:spacing w:afterLines="50" w:after="180" w:line="460" w:lineRule="exact"/>
        <w:ind w:leftChars="89" w:left="214" w:rightChars="62" w:right="149"/>
        <w:jc w:val="both"/>
        <w:rPr>
          <w:rFonts w:ascii="微軟正黑體" w:eastAsia="微軟正黑體" w:hAnsi="微軟正黑體"/>
          <w:sz w:val="32"/>
          <w:szCs w:val="32"/>
          <w:lang w:eastAsia="zh-HK"/>
        </w:rPr>
      </w:pPr>
      <w:r w:rsidRPr="008118BF">
        <w:rPr>
          <w:rFonts w:ascii="微軟正黑體" w:eastAsia="微軟正黑體" w:hAnsi="微軟正黑體" w:hint="eastAsia"/>
          <w:sz w:val="32"/>
          <w:szCs w:val="32"/>
          <w:lang w:eastAsia="zh-HK"/>
        </w:rPr>
        <w:t>回顧過去一個年度，區牧、區導和組長們都用心努力地牧養群羊，帶動小組組員切實相愛，彼此激勵，互相扶持和安慰，在需要時，給予真誠的提醒，以禱告互相守望和代求，在這屬靈的家裡，實踐主愛，持守主在聖經裡教導我們的「大誡命」。</w:t>
      </w:r>
    </w:p>
    <w:p w14:paraId="2565202C" w14:textId="77777777" w:rsidR="008118BF" w:rsidRPr="008118BF" w:rsidRDefault="008118BF" w:rsidP="00AD24D1">
      <w:pPr>
        <w:adjustRightInd w:val="0"/>
        <w:spacing w:afterLines="50" w:after="180" w:line="460" w:lineRule="exact"/>
        <w:ind w:leftChars="89" w:left="214" w:rightChars="62" w:right="149"/>
        <w:jc w:val="both"/>
        <w:rPr>
          <w:rFonts w:ascii="微軟正黑體" w:eastAsia="微軟正黑體" w:hAnsi="微軟正黑體"/>
          <w:sz w:val="32"/>
          <w:szCs w:val="32"/>
          <w:lang w:eastAsia="zh-HK"/>
        </w:rPr>
      </w:pPr>
      <w:r w:rsidRPr="008118BF">
        <w:rPr>
          <w:rFonts w:ascii="微軟正黑體" w:eastAsia="微軟正黑體" w:hAnsi="微軟正黑體" w:hint="eastAsia"/>
          <w:sz w:val="32"/>
          <w:szCs w:val="32"/>
          <w:lang w:eastAsia="zh-HK"/>
        </w:rPr>
        <w:t>此外，透過各牧區所計劃不同的外展活動，如：兒童暑期活動、親子活動、兒區家長講座、堂校的青少年活動、懇親會福音聚餐、一天遊、兩天團、製作冰皮月餅等，讓未信主的家人、鄰舍和朋友，有機會接觸教會和認識福音，藉此，落實地實踐主教導我們的「大使命」！</w:t>
      </w:r>
    </w:p>
    <w:p w14:paraId="366DBB54" w14:textId="77777777" w:rsidR="008118BF" w:rsidRDefault="008118BF" w:rsidP="00AD24D1">
      <w:pPr>
        <w:adjustRightInd w:val="0"/>
        <w:spacing w:line="480" w:lineRule="exact"/>
        <w:ind w:leftChars="89" w:left="214" w:rightChars="62" w:right="149"/>
        <w:jc w:val="both"/>
        <w:rPr>
          <w:rFonts w:ascii="微軟正黑體" w:eastAsia="微軟正黑體" w:hAnsi="微軟正黑體"/>
          <w:sz w:val="30"/>
          <w:szCs w:val="30"/>
          <w:lang w:eastAsia="zh-HK"/>
        </w:rPr>
      </w:pPr>
    </w:p>
    <w:p w14:paraId="38618B00" w14:textId="2F472BEF" w:rsidR="009854E8" w:rsidRPr="008118BF" w:rsidRDefault="009854E8" w:rsidP="00AD24D1">
      <w:pPr>
        <w:adjustRightInd w:val="0"/>
        <w:spacing w:afterLines="50" w:after="180" w:line="480" w:lineRule="exact"/>
        <w:ind w:leftChars="89" w:left="214" w:rightChars="62" w:right="149"/>
        <w:jc w:val="both"/>
        <w:rPr>
          <w:rFonts w:ascii="微軟正黑體" w:eastAsia="微軟正黑體" w:hAnsi="微軟正黑體"/>
          <w:b/>
          <w:bCs/>
          <w:sz w:val="36"/>
          <w:szCs w:val="36"/>
          <w:u w:val="single"/>
          <w:lang w:eastAsia="zh-HK"/>
        </w:rPr>
      </w:pPr>
      <w:r w:rsidRPr="008118BF">
        <w:rPr>
          <w:rFonts w:ascii="微軟正黑體" w:eastAsia="微軟正黑體" w:hAnsi="微軟正黑體" w:hint="eastAsia"/>
          <w:b/>
          <w:bCs/>
          <w:sz w:val="36"/>
          <w:szCs w:val="36"/>
          <w:u w:val="single"/>
          <w:lang w:eastAsia="zh-HK"/>
        </w:rPr>
        <w:t>202</w:t>
      </w:r>
      <w:r w:rsidR="008118BF">
        <w:rPr>
          <w:rFonts w:ascii="微軟正黑體" w:eastAsia="微軟正黑體" w:hAnsi="微軟正黑體" w:hint="eastAsia"/>
          <w:b/>
          <w:bCs/>
          <w:sz w:val="36"/>
          <w:szCs w:val="36"/>
          <w:u w:val="single"/>
        </w:rPr>
        <w:t>4</w:t>
      </w:r>
      <w:r w:rsidRPr="008118BF">
        <w:rPr>
          <w:rFonts w:ascii="微軟正黑體" w:eastAsia="微軟正黑體" w:hAnsi="微軟正黑體" w:hint="eastAsia"/>
          <w:b/>
          <w:bCs/>
          <w:sz w:val="36"/>
          <w:szCs w:val="36"/>
          <w:u w:val="single"/>
          <w:lang w:eastAsia="zh-HK"/>
        </w:rPr>
        <w:t>年展望</w:t>
      </w:r>
      <w:r w:rsidR="00D472CB" w:rsidRPr="00D472CB">
        <w:rPr>
          <w:rFonts w:ascii="微軟正黑體" w:eastAsia="微軟正黑體" w:hAnsi="微軟正黑體" w:hint="eastAsia"/>
          <w:b/>
          <w:bCs/>
          <w:sz w:val="36"/>
          <w:szCs w:val="36"/>
        </w:rPr>
        <w:t>(</w:t>
      </w:r>
      <w:r w:rsidR="00D472CB" w:rsidRPr="00D472CB">
        <w:rPr>
          <w:rFonts w:ascii="微軟正黑體" w:eastAsia="微軟正黑體" w:hAnsi="微軟正黑體" w:hint="eastAsia"/>
          <w:b/>
          <w:bCs/>
          <w:sz w:val="36"/>
          <w:szCs w:val="36"/>
          <w:lang w:eastAsia="zh-HK"/>
        </w:rPr>
        <w:t>魯聰言牧師</w:t>
      </w:r>
      <w:r w:rsidR="00D472CB" w:rsidRPr="00D472CB">
        <w:rPr>
          <w:rFonts w:ascii="微軟正黑體" w:eastAsia="微軟正黑體" w:hAnsi="微軟正黑體" w:hint="eastAsia"/>
          <w:b/>
          <w:bCs/>
          <w:sz w:val="36"/>
          <w:szCs w:val="36"/>
        </w:rPr>
        <w:t>)</w:t>
      </w:r>
    </w:p>
    <w:p w14:paraId="432428CE" w14:textId="77777777" w:rsidR="008118BF" w:rsidRPr="008118BF" w:rsidRDefault="008118BF" w:rsidP="00AD24D1">
      <w:pPr>
        <w:adjustRightInd w:val="0"/>
        <w:spacing w:afterLines="50" w:after="180" w:line="460" w:lineRule="exact"/>
        <w:ind w:leftChars="89" w:left="214" w:rightChars="62" w:right="149"/>
        <w:jc w:val="both"/>
        <w:rPr>
          <w:rFonts w:ascii="微軟正黑體" w:eastAsia="微軟正黑體" w:hAnsi="微軟正黑體"/>
          <w:sz w:val="32"/>
          <w:szCs w:val="32"/>
          <w:lang w:eastAsia="zh-HK"/>
        </w:rPr>
      </w:pPr>
      <w:r w:rsidRPr="008118BF">
        <w:rPr>
          <w:rFonts w:ascii="微軟正黑體" w:eastAsia="微軟正黑體" w:hAnsi="微軟正黑體" w:hint="eastAsia"/>
          <w:sz w:val="32"/>
          <w:szCs w:val="32"/>
          <w:lang w:eastAsia="zh-HK"/>
        </w:rPr>
        <w:t>「跟隨基督 作主門徒」是教會未來一年的事工中心。因此，2024年小組及牧養部的事工推動，也圍繞「靈性培育」及「門徒裝備」，盼藉此培育弟兄姊妹信仰成長。</w:t>
      </w:r>
    </w:p>
    <w:p w14:paraId="384C9E22" w14:textId="77777777" w:rsidR="008118BF" w:rsidRPr="008118BF" w:rsidRDefault="008118BF" w:rsidP="00AD24D1">
      <w:pPr>
        <w:adjustRightInd w:val="0"/>
        <w:spacing w:afterLines="50" w:after="180" w:line="460" w:lineRule="exact"/>
        <w:ind w:leftChars="89" w:left="214" w:rightChars="62" w:right="149"/>
        <w:jc w:val="both"/>
        <w:rPr>
          <w:rFonts w:ascii="微軟正黑體" w:eastAsia="微軟正黑體" w:hAnsi="微軟正黑體"/>
          <w:sz w:val="32"/>
          <w:szCs w:val="32"/>
          <w:lang w:eastAsia="zh-HK"/>
        </w:rPr>
      </w:pPr>
      <w:r w:rsidRPr="008118BF">
        <w:rPr>
          <w:rFonts w:ascii="微軟正黑體" w:eastAsia="微軟正黑體" w:hAnsi="微軟正黑體" w:hint="eastAsia"/>
          <w:sz w:val="32"/>
          <w:szCs w:val="32"/>
          <w:lang w:eastAsia="zh-HK"/>
        </w:rPr>
        <w:t>全教會以至不同小組的靈性培育，主要透過「全年講道」來推動。2024講道將會圍繞：馬太福音、教會年曆的部份節期去宣講。馬太福音是記述耶穌教導門徒的重要經卷，遵守基督的教導，活出基督徒的生命，是這卷書的成書目的。而學習教會年曆，有助弟兄姊妹回憶耶穌生平，從而實踐基督的生命素質，學習作主門徒。主題工程亦會緊扣事工中心，連續六星期讓小組一同思考實踐，見證基督。2024年主題工程的壓軸活動為聖經問答比賽，教會每個家、每個區均可派小組成員參與，一同出席打氣。</w:t>
      </w:r>
    </w:p>
    <w:p w14:paraId="3F679796" w14:textId="77777777" w:rsidR="008118BF" w:rsidRPr="008118BF" w:rsidRDefault="008118BF" w:rsidP="00AD24D1">
      <w:pPr>
        <w:adjustRightInd w:val="0"/>
        <w:spacing w:afterLines="50" w:after="180" w:line="460" w:lineRule="exact"/>
        <w:ind w:leftChars="89" w:left="214" w:rightChars="62" w:right="149"/>
        <w:jc w:val="both"/>
        <w:rPr>
          <w:rFonts w:ascii="微軟正黑體" w:eastAsia="微軟正黑體" w:hAnsi="微軟正黑體"/>
          <w:sz w:val="32"/>
          <w:szCs w:val="32"/>
          <w:lang w:eastAsia="zh-HK"/>
        </w:rPr>
      </w:pPr>
      <w:r w:rsidRPr="008118BF">
        <w:rPr>
          <w:rFonts w:ascii="微軟正黑體" w:eastAsia="微軟正黑體" w:hAnsi="微軟正黑體" w:hint="eastAsia"/>
          <w:sz w:val="32"/>
          <w:szCs w:val="32"/>
          <w:lang w:eastAsia="zh-HK"/>
        </w:rPr>
        <w:t>課程裝備方面，2024年下半年將會推出「門徒裝備」課程，共20堂，大概為期半年。主要對象是一、兩年內，初受洗加入教會的弟兄姊妹。當然，課程亦開放給教會所有弟兄姊妹參與。甚至，歡迎組長或組員陪同受洗組員一同參加。另外，2024年上半年將會舉辦「書法靈修」課程，以培育弟兄姊妹</w:t>
      </w:r>
      <w:r w:rsidRPr="008118BF">
        <w:rPr>
          <w:rFonts w:ascii="微軟正黑體" w:eastAsia="微軟正黑體" w:hAnsi="微軟正黑體" w:hint="eastAsia"/>
          <w:sz w:val="32"/>
          <w:szCs w:val="32"/>
          <w:lang w:eastAsia="zh-HK"/>
        </w:rPr>
        <w:lastRenderedPageBreak/>
        <w:t>認識不同的的靈修方式，以更多途徑親近上帝。下半年則舉辦「初信栽培」課程，認識更多新栽培材料之餘，亦培育更多弟兄姊妹成為栽培者。最後，教會現正洽商神學院在教會開辦延伸課程，故請弟兄姊妹為此禱告。假如順利，教會可提供更多元和進深的課程，培育不同信仰階段的弟兄姊妹，持續學習，一起成長。而各家、各區有關小組牧養的事工推動，可參閱以下各區牧撰寫的報告。</w:t>
      </w:r>
    </w:p>
    <w:p w14:paraId="042F3D1F" w14:textId="77777777" w:rsidR="008118BF" w:rsidRPr="008118BF" w:rsidRDefault="008118BF" w:rsidP="00AD24D1">
      <w:pPr>
        <w:adjustRightInd w:val="0"/>
        <w:spacing w:line="440" w:lineRule="exact"/>
        <w:ind w:leftChars="89" w:left="214" w:rightChars="62" w:right="149"/>
        <w:jc w:val="both"/>
        <w:rPr>
          <w:rFonts w:ascii="微軟正黑體" w:eastAsia="微軟正黑體" w:hAnsi="微軟正黑體"/>
          <w:sz w:val="30"/>
          <w:szCs w:val="30"/>
          <w:lang w:eastAsia="zh-HK"/>
        </w:rPr>
      </w:pPr>
    </w:p>
    <w:p w14:paraId="2FDF4733" w14:textId="77777777" w:rsidR="000C08D9" w:rsidRDefault="000C08D9" w:rsidP="00B74188">
      <w:pPr>
        <w:tabs>
          <w:tab w:val="num" w:pos="1080"/>
        </w:tabs>
        <w:adjustRightInd w:val="0"/>
        <w:spacing w:after="120" w:line="320" w:lineRule="exact"/>
        <w:ind w:hanging="86"/>
        <w:jc w:val="center"/>
        <w:rPr>
          <w:rFonts w:ascii="微軟正黑體" w:eastAsia="微軟正黑體" w:hAnsi="微軟正黑體"/>
          <w:b/>
          <w:sz w:val="44"/>
          <w:szCs w:val="44"/>
          <w:u w:val="single"/>
        </w:rPr>
      </w:pPr>
    </w:p>
    <w:p w14:paraId="310015D0" w14:textId="77777777" w:rsidR="00546EAB" w:rsidRPr="008118BF" w:rsidRDefault="00546EAB" w:rsidP="00B74188">
      <w:pPr>
        <w:tabs>
          <w:tab w:val="num" w:pos="1080"/>
        </w:tabs>
        <w:adjustRightInd w:val="0"/>
        <w:spacing w:after="120" w:line="320" w:lineRule="exact"/>
        <w:ind w:hanging="86"/>
        <w:jc w:val="center"/>
        <w:rPr>
          <w:rFonts w:ascii="微軟正黑體" w:eastAsia="微軟正黑體" w:hAnsi="微軟正黑體"/>
          <w:b/>
          <w:sz w:val="44"/>
          <w:szCs w:val="44"/>
          <w:u w:val="single"/>
        </w:rPr>
      </w:pPr>
    </w:p>
    <w:p w14:paraId="6882C429" w14:textId="77777777" w:rsidR="00C6255E" w:rsidRPr="008118BF" w:rsidRDefault="00C6255E" w:rsidP="00CD7903">
      <w:pPr>
        <w:tabs>
          <w:tab w:val="num" w:pos="1080"/>
        </w:tabs>
        <w:adjustRightInd w:val="0"/>
        <w:spacing w:after="240" w:line="460" w:lineRule="exact"/>
        <w:ind w:hanging="85"/>
        <w:jc w:val="center"/>
        <w:rPr>
          <w:rFonts w:ascii="微軟正黑體" w:eastAsia="微軟正黑體" w:hAnsi="微軟正黑體"/>
          <w:b/>
          <w:sz w:val="44"/>
          <w:szCs w:val="44"/>
          <w:u w:val="single"/>
        </w:rPr>
      </w:pPr>
      <w:r w:rsidRPr="008118BF">
        <w:rPr>
          <w:rFonts w:ascii="微軟正黑體" w:eastAsia="微軟正黑體" w:hAnsi="微軟正黑體" w:hint="eastAsia"/>
          <w:b/>
          <w:sz w:val="44"/>
          <w:szCs w:val="44"/>
          <w:u w:val="single"/>
        </w:rPr>
        <w:t>各區情況</w:t>
      </w:r>
    </w:p>
    <w:p w14:paraId="7BAC411E" w14:textId="77777777" w:rsidR="00C6255E" w:rsidRPr="009854E8" w:rsidRDefault="00C6255E" w:rsidP="000263CC">
      <w:pPr>
        <w:numPr>
          <w:ilvl w:val="0"/>
          <w:numId w:val="38"/>
        </w:numPr>
        <w:tabs>
          <w:tab w:val="left" w:pos="709"/>
          <w:tab w:val="left" w:pos="774"/>
        </w:tabs>
        <w:adjustRightInd w:val="0"/>
        <w:spacing w:line="500" w:lineRule="exact"/>
        <w:ind w:left="950" w:hanging="950"/>
        <w:jc w:val="both"/>
        <w:rPr>
          <w:rFonts w:ascii="微軟正黑體" w:eastAsia="微軟正黑體" w:hAnsi="微軟正黑體"/>
          <w:b/>
          <w:sz w:val="36"/>
          <w:szCs w:val="36"/>
        </w:rPr>
      </w:pPr>
      <w:r w:rsidRPr="009854E8">
        <w:rPr>
          <w:rFonts w:ascii="微軟正黑體" w:eastAsia="微軟正黑體" w:hAnsi="微軟正黑體" w:hint="eastAsia"/>
          <w:b/>
          <w:sz w:val="36"/>
          <w:szCs w:val="36"/>
          <w:u w:val="single"/>
        </w:rPr>
        <w:t>長青區</w:t>
      </w:r>
      <w:r w:rsidRPr="009854E8">
        <w:rPr>
          <w:rFonts w:ascii="微軟正黑體" w:eastAsia="微軟正黑體" w:hAnsi="微軟正黑體" w:hint="eastAsia"/>
          <w:b/>
          <w:sz w:val="36"/>
          <w:szCs w:val="36"/>
        </w:rPr>
        <w:t xml:space="preserve"> (李秀琼牧師)</w:t>
      </w:r>
    </w:p>
    <w:p w14:paraId="485F84EF" w14:textId="77777777" w:rsidR="006476F0" w:rsidRPr="006476F0" w:rsidRDefault="006476F0" w:rsidP="006476F0">
      <w:pPr>
        <w:tabs>
          <w:tab w:val="left" w:pos="709"/>
          <w:tab w:val="left" w:pos="774"/>
        </w:tabs>
        <w:adjustRightInd w:val="0"/>
        <w:spacing w:afterLines="50" w:after="180" w:line="460" w:lineRule="exact"/>
        <w:ind w:leftChars="327" w:left="791" w:rightChars="57" w:right="137" w:hangingChars="2" w:hanging="6"/>
        <w:jc w:val="both"/>
        <w:rPr>
          <w:rFonts w:ascii="微軟正黑體" w:eastAsia="微軟正黑體" w:hAnsi="微軟正黑體"/>
          <w:bCs/>
          <w:sz w:val="32"/>
          <w:szCs w:val="32"/>
        </w:rPr>
      </w:pPr>
      <w:r w:rsidRPr="006476F0">
        <w:rPr>
          <w:rFonts w:ascii="微軟正黑體" w:eastAsia="微軟正黑體" w:hAnsi="微軟正黑體" w:hint="eastAsia"/>
          <w:bCs/>
          <w:sz w:val="32"/>
          <w:szCs w:val="32"/>
        </w:rPr>
        <w:t>感謝神！長者是</w:t>
      </w:r>
      <w:proofErr w:type="gramStart"/>
      <w:r w:rsidRPr="006476F0">
        <w:rPr>
          <w:rFonts w:ascii="微軟正黑體" w:eastAsia="微軟正黑體" w:hAnsi="微軟正黑體" w:hint="eastAsia"/>
          <w:bCs/>
          <w:sz w:val="32"/>
          <w:szCs w:val="32"/>
        </w:rPr>
        <w:t>我們錦江堂</w:t>
      </w:r>
      <w:proofErr w:type="gramEnd"/>
      <w:r w:rsidRPr="006476F0">
        <w:rPr>
          <w:rFonts w:ascii="微軟正黑體" w:eastAsia="微軟正黑體" w:hAnsi="微軟正黑體" w:hint="eastAsia"/>
          <w:bCs/>
          <w:sz w:val="32"/>
          <w:szCs w:val="32"/>
        </w:rPr>
        <w:t>的寶貝，雖然他們</w:t>
      </w:r>
      <w:proofErr w:type="gramStart"/>
      <w:r w:rsidRPr="006476F0">
        <w:rPr>
          <w:rFonts w:ascii="微軟正黑體" w:eastAsia="微軟正黑體" w:hAnsi="微軟正黑體" w:hint="eastAsia"/>
          <w:bCs/>
          <w:sz w:val="32"/>
          <w:szCs w:val="32"/>
        </w:rPr>
        <w:t>常說百病</w:t>
      </w:r>
      <w:proofErr w:type="gramEnd"/>
      <w:r w:rsidRPr="006476F0">
        <w:rPr>
          <w:rFonts w:ascii="微軟正黑體" w:eastAsia="微軟正黑體" w:hAnsi="微軟正黑體" w:hint="eastAsia"/>
          <w:bCs/>
          <w:sz w:val="32"/>
          <w:szCs w:val="32"/>
        </w:rPr>
        <w:t>纒身，周身病痛，但他們對上帝的信心和忠心，是我們的美好榜樣！</w:t>
      </w:r>
    </w:p>
    <w:p w14:paraId="1A4B0F24" w14:textId="2492CEEC" w:rsidR="00007B2D" w:rsidRPr="006476F0" w:rsidRDefault="006476F0" w:rsidP="006476F0">
      <w:pPr>
        <w:tabs>
          <w:tab w:val="left" w:pos="709"/>
          <w:tab w:val="left" w:pos="774"/>
        </w:tabs>
        <w:adjustRightInd w:val="0"/>
        <w:spacing w:afterLines="50" w:after="180" w:line="460" w:lineRule="exact"/>
        <w:ind w:leftChars="327" w:left="791" w:rightChars="57" w:right="137" w:hangingChars="2" w:hanging="6"/>
        <w:jc w:val="both"/>
        <w:rPr>
          <w:rFonts w:ascii="微軟正黑體" w:eastAsia="微軟正黑體" w:hAnsi="微軟正黑體"/>
          <w:bCs/>
          <w:sz w:val="32"/>
          <w:szCs w:val="32"/>
        </w:rPr>
      </w:pPr>
      <w:r w:rsidRPr="0022081D">
        <w:rPr>
          <w:rFonts w:ascii="微軟正黑體" w:eastAsia="微軟正黑體" w:hAnsi="微軟正黑體" w:hint="eastAsia"/>
          <w:bCs/>
          <w:color w:val="000000" w:themeColor="text1"/>
          <w:sz w:val="32"/>
          <w:szCs w:val="32"/>
        </w:rPr>
        <w:t>輭</w:t>
      </w:r>
      <w:r w:rsidRPr="006476F0">
        <w:rPr>
          <w:rFonts w:ascii="微軟正黑體" w:eastAsia="微軟正黑體" w:hAnsi="微軟正黑體" w:hint="eastAsia"/>
          <w:bCs/>
          <w:sz w:val="32"/>
          <w:szCs w:val="32"/>
        </w:rPr>
        <w:t>弱多病的身軀沒有阻擋長者見證主的信心，幾年的疫情中每當實體崇拜可以恢復，多數長者便走進教會，縱然面對檢疫過程重重，大家都小心翼翼遵守和保持距離，沒有阻礙我們齊齊敬拜上帝的行動。</w:t>
      </w:r>
    </w:p>
    <w:p w14:paraId="17D0B39D" w14:textId="00E6D86B" w:rsidR="000263CC" w:rsidRDefault="000263CC" w:rsidP="00CD7903">
      <w:pPr>
        <w:tabs>
          <w:tab w:val="left" w:pos="709"/>
          <w:tab w:val="left" w:pos="774"/>
        </w:tabs>
        <w:adjustRightInd w:val="0"/>
        <w:spacing w:line="200" w:lineRule="exact"/>
        <w:ind w:left="924"/>
        <w:jc w:val="both"/>
        <w:rPr>
          <w:rFonts w:ascii="微軟正黑體" w:eastAsia="微軟正黑體" w:hAnsi="微軟正黑體"/>
          <w:bCs/>
          <w:sz w:val="36"/>
          <w:szCs w:val="36"/>
        </w:rPr>
      </w:pPr>
    </w:p>
    <w:p w14:paraId="01E25AC1" w14:textId="77777777" w:rsidR="00CD7903" w:rsidRDefault="00CD7903" w:rsidP="00CD7903">
      <w:pPr>
        <w:tabs>
          <w:tab w:val="left" w:pos="709"/>
          <w:tab w:val="left" w:pos="774"/>
        </w:tabs>
        <w:adjustRightInd w:val="0"/>
        <w:spacing w:line="200" w:lineRule="exact"/>
        <w:ind w:left="924"/>
        <w:jc w:val="both"/>
        <w:rPr>
          <w:rFonts w:ascii="微軟正黑體" w:eastAsia="微軟正黑體" w:hAnsi="微軟正黑體"/>
          <w:bCs/>
          <w:sz w:val="36"/>
          <w:szCs w:val="36"/>
        </w:rPr>
      </w:pPr>
    </w:p>
    <w:p w14:paraId="61594E5F" w14:textId="77777777" w:rsidR="00CD7903" w:rsidRPr="000263CC" w:rsidRDefault="00CD7903" w:rsidP="00CD7903">
      <w:pPr>
        <w:tabs>
          <w:tab w:val="left" w:pos="709"/>
          <w:tab w:val="left" w:pos="774"/>
        </w:tabs>
        <w:adjustRightInd w:val="0"/>
        <w:spacing w:line="200" w:lineRule="exact"/>
        <w:ind w:left="924"/>
        <w:jc w:val="both"/>
        <w:rPr>
          <w:rFonts w:ascii="微軟正黑體" w:eastAsia="微軟正黑體" w:hAnsi="微軟正黑體"/>
          <w:bCs/>
          <w:sz w:val="36"/>
          <w:szCs w:val="36"/>
        </w:rPr>
      </w:pPr>
    </w:p>
    <w:p w14:paraId="6057D956" w14:textId="77777777" w:rsidR="00835ED6" w:rsidRPr="00835ED6" w:rsidRDefault="00C6255E" w:rsidP="00C52851">
      <w:pPr>
        <w:numPr>
          <w:ilvl w:val="0"/>
          <w:numId w:val="38"/>
        </w:numPr>
        <w:tabs>
          <w:tab w:val="left" w:pos="709"/>
          <w:tab w:val="left" w:pos="774"/>
        </w:tabs>
        <w:adjustRightInd w:val="0"/>
        <w:spacing w:line="500" w:lineRule="exact"/>
        <w:ind w:left="25" w:firstLineChars="7" w:firstLine="25"/>
        <w:jc w:val="both"/>
        <w:rPr>
          <w:rFonts w:ascii="微軟正黑體" w:eastAsia="微軟正黑體" w:hAnsi="微軟正黑體"/>
          <w:b/>
          <w:sz w:val="36"/>
          <w:szCs w:val="36"/>
        </w:rPr>
      </w:pPr>
      <w:proofErr w:type="gramStart"/>
      <w:r w:rsidRPr="00835ED6">
        <w:rPr>
          <w:rFonts w:ascii="微軟正黑體" w:eastAsia="微軟正黑體" w:hAnsi="微軟正黑體" w:cs="新細明體" w:hint="eastAsia"/>
          <w:b/>
          <w:bCs/>
          <w:sz w:val="36"/>
          <w:szCs w:val="36"/>
          <w:u w:val="single"/>
          <w:lang w:val="zh-TW"/>
        </w:rPr>
        <w:t>成青區</w:t>
      </w:r>
      <w:proofErr w:type="gramEnd"/>
      <w:r w:rsidRPr="00835ED6">
        <w:rPr>
          <w:rFonts w:ascii="微軟正黑體" w:eastAsia="微軟正黑體" w:hAnsi="微軟正黑體" w:hint="eastAsia"/>
          <w:b/>
          <w:sz w:val="36"/>
          <w:szCs w:val="36"/>
        </w:rPr>
        <w:t>(</w:t>
      </w:r>
      <w:bookmarkStart w:id="6" w:name="_Hlk150332863"/>
      <w:proofErr w:type="gramStart"/>
      <w:r w:rsidR="00E3689C" w:rsidRPr="00835ED6">
        <w:rPr>
          <w:rFonts w:ascii="微軟正黑體" w:eastAsia="微軟正黑體" w:hAnsi="微軟正黑體" w:cs="新細明體" w:hint="eastAsia"/>
          <w:b/>
          <w:bCs/>
          <w:sz w:val="36"/>
          <w:szCs w:val="36"/>
          <w:lang w:val="zh-TW"/>
        </w:rPr>
        <w:t>魯聰言</w:t>
      </w:r>
      <w:proofErr w:type="gramEnd"/>
      <w:r w:rsidR="00835ED6" w:rsidRPr="00835ED6">
        <w:rPr>
          <w:rFonts w:ascii="微軟正黑體" w:eastAsia="微軟正黑體" w:hAnsi="微軟正黑體" w:cs="新細明體" w:hint="eastAsia"/>
          <w:b/>
          <w:bCs/>
          <w:sz w:val="36"/>
          <w:szCs w:val="36"/>
          <w:lang w:val="zh-TW"/>
        </w:rPr>
        <w:t>牧師</w:t>
      </w:r>
      <w:bookmarkEnd w:id="6"/>
      <w:r w:rsidR="00E3689C" w:rsidRPr="00835ED6">
        <w:rPr>
          <w:rFonts w:ascii="微軟正黑體" w:eastAsia="微軟正黑體" w:hAnsi="微軟正黑體" w:cs="新細明體" w:hint="eastAsia"/>
          <w:b/>
          <w:bCs/>
          <w:sz w:val="36"/>
          <w:szCs w:val="36"/>
          <w:lang w:val="zh-TW"/>
        </w:rPr>
        <w:t>、</w:t>
      </w:r>
      <w:r w:rsidRPr="00835ED6">
        <w:rPr>
          <w:rFonts w:ascii="微軟正黑體" w:eastAsia="微軟正黑體" w:hAnsi="微軟正黑體" w:cs="新細明體" w:hint="eastAsia"/>
          <w:b/>
          <w:bCs/>
          <w:sz w:val="36"/>
          <w:szCs w:val="36"/>
          <w:lang w:val="zh-TW"/>
        </w:rPr>
        <w:t>李秀琼牧師、</w:t>
      </w:r>
      <w:r w:rsidR="00E3689C" w:rsidRPr="00835ED6">
        <w:rPr>
          <w:rFonts w:ascii="微軟正黑體" w:eastAsia="微軟正黑體" w:hAnsi="微軟正黑體" w:cs="新細明體" w:hint="eastAsia"/>
          <w:b/>
          <w:bCs/>
          <w:sz w:val="36"/>
          <w:szCs w:val="36"/>
          <w:lang w:val="zh-TW"/>
        </w:rPr>
        <w:t>余啟民</w:t>
      </w:r>
      <w:r w:rsidR="00835ED6" w:rsidRPr="00835ED6">
        <w:rPr>
          <w:rFonts w:ascii="微軟正黑體" w:eastAsia="微軟正黑體" w:hAnsi="微軟正黑體" w:cs="新細明體" w:hint="eastAsia"/>
          <w:b/>
          <w:bCs/>
          <w:sz w:val="36"/>
          <w:szCs w:val="36"/>
          <w:lang w:val="zh-TW"/>
        </w:rPr>
        <w:t>牧師</w:t>
      </w:r>
      <w:r w:rsidR="00E3689C" w:rsidRPr="00835ED6">
        <w:rPr>
          <w:rFonts w:ascii="微軟正黑體" w:eastAsia="微軟正黑體" w:hAnsi="微軟正黑體" w:cs="新細明體" w:hint="eastAsia"/>
          <w:b/>
          <w:bCs/>
          <w:sz w:val="36"/>
          <w:szCs w:val="36"/>
          <w:lang w:val="zh-TW"/>
        </w:rPr>
        <w:t>、</w:t>
      </w:r>
      <w:r w:rsidRPr="00835ED6">
        <w:rPr>
          <w:rFonts w:ascii="微軟正黑體" w:eastAsia="微軟正黑體" w:hAnsi="微軟正黑體" w:cs="新細明體" w:hint="eastAsia"/>
          <w:b/>
          <w:bCs/>
          <w:sz w:val="36"/>
          <w:szCs w:val="36"/>
          <w:lang w:val="zh-TW"/>
        </w:rPr>
        <w:t>何惠儀宣教師、</w:t>
      </w:r>
    </w:p>
    <w:p w14:paraId="0B01B8D0" w14:textId="724F9B10" w:rsidR="00C6255E" w:rsidRPr="00835ED6" w:rsidRDefault="00835ED6" w:rsidP="00835ED6">
      <w:pPr>
        <w:tabs>
          <w:tab w:val="left" w:pos="709"/>
          <w:tab w:val="left" w:pos="774"/>
        </w:tabs>
        <w:adjustRightInd w:val="0"/>
        <w:spacing w:line="500" w:lineRule="exact"/>
        <w:ind w:left="50"/>
        <w:jc w:val="both"/>
        <w:rPr>
          <w:rFonts w:ascii="微軟正黑體" w:eastAsia="微軟正黑體" w:hAnsi="微軟正黑體"/>
          <w:b/>
          <w:sz w:val="36"/>
          <w:szCs w:val="36"/>
        </w:rPr>
      </w:pPr>
      <w:r w:rsidRPr="00835ED6">
        <w:rPr>
          <w:rFonts w:ascii="微軟正黑體" w:eastAsia="微軟正黑體" w:hAnsi="微軟正黑體" w:cs="新細明體"/>
          <w:b/>
          <w:bCs/>
          <w:sz w:val="36"/>
          <w:szCs w:val="36"/>
        </w:rPr>
        <w:tab/>
      </w:r>
      <w:r w:rsidRPr="00835ED6">
        <w:rPr>
          <w:rFonts w:ascii="微軟正黑體" w:eastAsia="微軟正黑體" w:hAnsi="微軟正黑體" w:cs="新細明體"/>
          <w:b/>
          <w:bCs/>
          <w:sz w:val="36"/>
          <w:szCs w:val="36"/>
        </w:rPr>
        <w:tab/>
      </w:r>
      <w:r w:rsidRPr="00835ED6">
        <w:rPr>
          <w:rFonts w:ascii="微軟正黑體" w:eastAsia="微軟正黑體" w:hAnsi="微軟正黑體" w:cs="新細明體"/>
          <w:b/>
          <w:bCs/>
          <w:sz w:val="36"/>
          <w:szCs w:val="36"/>
        </w:rPr>
        <w:tab/>
      </w:r>
      <w:r w:rsidRPr="00835ED6">
        <w:rPr>
          <w:rFonts w:ascii="微軟正黑體" w:eastAsia="微軟正黑體" w:hAnsi="微軟正黑體" w:cs="新細明體"/>
          <w:b/>
          <w:bCs/>
          <w:sz w:val="36"/>
          <w:szCs w:val="36"/>
        </w:rPr>
        <w:tab/>
      </w:r>
      <w:r w:rsidRPr="00835ED6">
        <w:rPr>
          <w:rFonts w:ascii="微軟正黑體" w:eastAsia="微軟正黑體" w:hAnsi="微軟正黑體" w:cs="新細明體"/>
          <w:b/>
          <w:bCs/>
          <w:sz w:val="36"/>
          <w:szCs w:val="36"/>
        </w:rPr>
        <w:tab/>
      </w:r>
      <w:r w:rsidR="008D1B4E" w:rsidRPr="00835ED6">
        <w:rPr>
          <w:rFonts w:ascii="微軟正黑體" w:eastAsia="微軟正黑體" w:hAnsi="微軟正黑體" w:hint="eastAsia"/>
          <w:b/>
          <w:sz w:val="36"/>
          <w:szCs w:val="36"/>
        </w:rPr>
        <w:t>伍柏芝宣教師</w:t>
      </w:r>
      <w:r w:rsidR="00C6255E" w:rsidRPr="00835ED6">
        <w:rPr>
          <w:rFonts w:ascii="微軟正黑體" w:eastAsia="微軟正黑體" w:hAnsi="微軟正黑體" w:hint="eastAsia"/>
          <w:b/>
          <w:sz w:val="36"/>
          <w:szCs w:val="36"/>
        </w:rPr>
        <w:t>)</w:t>
      </w:r>
    </w:p>
    <w:p w14:paraId="5C1BCB7E" w14:textId="4719D850" w:rsidR="00C6255E" w:rsidRPr="00E3689C" w:rsidRDefault="00C6255E" w:rsidP="000A6E65">
      <w:pPr>
        <w:pStyle w:val="1"/>
        <w:numPr>
          <w:ilvl w:val="0"/>
          <w:numId w:val="27"/>
        </w:numPr>
        <w:tabs>
          <w:tab w:val="left" w:pos="774"/>
        </w:tabs>
        <w:adjustRightInd w:val="0"/>
        <w:spacing w:after="0" w:line="560" w:lineRule="exact"/>
        <w:ind w:left="721" w:hanging="301"/>
        <w:contextualSpacing w:val="0"/>
        <w:rPr>
          <w:rFonts w:ascii="微軟正黑體" w:eastAsia="微軟正黑體" w:hAnsi="微軟正黑體"/>
          <w:b/>
          <w:sz w:val="36"/>
          <w:szCs w:val="36"/>
        </w:rPr>
      </w:pPr>
      <w:r w:rsidRPr="00E3689C">
        <w:rPr>
          <w:rFonts w:ascii="微軟正黑體" w:eastAsia="微軟正黑體" w:hAnsi="微軟正黑體" w:hint="eastAsia"/>
          <w:b/>
          <w:sz w:val="36"/>
          <w:szCs w:val="36"/>
          <w:u w:val="single"/>
        </w:rPr>
        <w:t>約書亞家</w:t>
      </w:r>
      <w:r w:rsidR="00E3689C">
        <w:rPr>
          <w:rFonts w:ascii="微軟正黑體" w:eastAsia="微軟正黑體" w:hAnsi="微軟正黑體"/>
          <w:b/>
          <w:sz w:val="36"/>
          <w:szCs w:val="36"/>
        </w:rPr>
        <w:t xml:space="preserve"> </w:t>
      </w:r>
      <w:r w:rsidRPr="00E3689C">
        <w:rPr>
          <w:rFonts w:ascii="微軟正黑體" w:eastAsia="微軟正黑體" w:hAnsi="微軟正黑體" w:hint="eastAsia"/>
          <w:b/>
          <w:sz w:val="36"/>
          <w:szCs w:val="36"/>
        </w:rPr>
        <w:t>(</w:t>
      </w:r>
      <w:proofErr w:type="gramStart"/>
      <w:r w:rsidR="00F57A84" w:rsidRPr="00835ED6">
        <w:rPr>
          <w:rFonts w:ascii="微軟正黑體" w:eastAsia="微軟正黑體" w:hAnsi="微軟正黑體" w:cs="新細明體" w:hint="eastAsia"/>
          <w:b/>
          <w:bCs/>
          <w:sz w:val="36"/>
          <w:szCs w:val="36"/>
          <w:lang w:val="zh-TW"/>
        </w:rPr>
        <w:t>魯聰言</w:t>
      </w:r>
      <w:proofErr w:type="gramEnd"/>
      <w:r w:rsidR="00F57A84" w:rsidRPr="00835ED6">
        <w:rPr>
          <w:rFonts w:ascii="微軟正黑體" w:eastAsia="微軟正黑體" w:hAnsi="微軟正黑體" w:cs="新細明體" w:hint="eastAsia"/>
          <w:b/>
          <w:bCs/>
          <w:sz w:val="36"/>
          <w:szCs w:val="36"/>
          <w:lang w:val="zh-TW"/>
        </w:rPr>
        <w:t>牧師</w:t>
      </w:r>
      <w:r w:rsidR="00F57A84">
        <w:rPr>
          <w:rFonts w:ascii="微軟正黑體" w:eastAsia="微軟正黑體" w:hAnsi="微軟正黑體" w:hint="eastAsia"/>
          <w:b/>
          <w:sz w:val="36"/>
          <w:szCs w:val="36"/>
          <w:lang w:val="zh-TW"/>
        </w:rPr>
        <w:t>、</w:t>
      </w:r>
      <w:r w:rsidR="008D1B4E" w:rsidRPr="00E3689C">
        <w:rPr>
          <w:rFonts w:ascii="微軟正黑體" w:eastAsia="微軟正黑體" w:hAnsi="微軟正黑體" w:hint="eastAsia"/>
          <w:b/>
          <w:sz w:val="36"/>
          <w:szCs w:val="36"/>
        </w:rPr>
        <w:t>伍柏芝宣教師</w:t>
      </w:r>
      <w:bookmarkStart w:id="7" w:name="_Hlk150332888"/>
      <w:r w:rsidR="0022081D" w:rsidRPr="000077F6">
        <w:rPr>
          <w:rFonts w:ascii="微軟正黑體" w:eastAsia="微軟正黑體" w:hAnsi="微軟正黑體" w:hint="eastAsia"/>
          <w:b/>
          <w:sz w:val="36"/>
          <w:szCs w:val="36"/>
          <w:lang w:val="zh-TW"/>
        </w:rPr>
        <w:t>*</w:t>
      </w:r>
      <w:bookmarkEnd w:id="7"/>
      <w:r w:rsidRPr="00E3689C">
        <w:rPr>
          <w:rFonts w:ascii="微軟正黑體" w:eastAsia="微軟正黑體" w:hAnsi="微軟正黑體" w:hint="eastAsia"/>
          <w:b/>
          <w:sz w:val="36"/>
          <w:szCs w:val="36"/>
        </w:rPr>
        <w:t>)</w:t>
      </w:r>
      <w:r w:rsidR="0022081D">
        <w:rPr>
          <w:rFonts w:ascii="微軟正黑體" w:eastAsia="微軟正黑體" w:hAnsi="微軟正黑體"/>
          <w:b/>
          <w:sz w:val="36"/>
          <w:szCs w:val="36"/>
        </w:rPr>
        <w:t xml:space="preserve">        </w:t>
      </w:r>
      <w:r w:rsidR="0022081D" w:rsidRPr="0022081D">
        <w:t xml:space="preserve"> </w:t>
      </w:r>
    </w:p>
    <w:p w14:paraId="315A8900" w14:textId="1E0AD5E2" w:rsidR="00513F89" w:rsidRPr="00140CA6" w:rsidRDefault="00513F89" w:rsidP="00E3689C">
      <w:pPr>
        <w:pStyle w:val="1"/>
        <w:adjustRightInd w:val="0"/>
        <w:spacing w:after="120" w:line="560" w:lineRule="exact"/>
        <w:ind w:left="726" w:right="144"/>
        <w:jc w:val="both"/>
        <w:rPr>
          <w:rFonts w:ascii="微軟正黑體" w:eastAsia="微軟正黑體" w:hAnsi="微軟正黑體"/>
          <w:b/>
          <w:sz w:val="36"/>
          <w:szCs w:val="36"/>
        </w:rPr>
      </w:pPr>
      <w:r w:rsidRPr="00140CA6">
        <w:rPr>
          <w:rFonts w:ascii="微軟正黑體" w:eastAsia="微軟正黑體" w:hAnsi="微軟正黑體" w:hint="eastAsia"/>
          <w:b/>
          <w:sz w:val="36"/>
          <w:szCs w:val="36"/>
          <w:u w:val="single"/>
        </w:rPr>
        <w:t>202</w:t>
      </w:r>
      <w:r w:rsidR="00E3689C">
        <w:rPr>
          <w:rFonts w:ascii="微軟正黑體" w:eastAsia="微軟正黑體" w:hAnsi="微軟正黑體" w:hint="eastAsia"/>
          <w:b/>
          <w:sz w:val="36"/>
          <w:szCs w:val="36"/>
          <w:u w:val="single"/>
        </w:rPr>
        <w:t>3</w:t>
      </w:r>
      <w:r w:rsidRPr="00140CA6">
        <w:rPr>
          <w:rFonts w:ascii="微軟正黑體" w:eastAsia="微軟正黑體" w:hAnsi="微軟正黑體" w:hint="eastAsia"/>
          <w:b/>
          <w:sz w:val="36"/>
          <w:szCs w:val="36"/>
          <w:u w:val="single"/>
        </w:rPr>
        <w:t>年回顧</w:t>
      </w:r>
      <w:r w:rsidR="00691409" w:rsidRPr="00691409">
        <w:rPr>
          <w:rFonts w:ascii="微軟正黑體" w:eastAsia="微軟正黑體" w:hAnsi="微軟正黑體" w:hint="eastAsia"/>
          <w:b/>
          <w:sz w:val="36"/>
          <w:szCs w:val="36"/>
        </w:rPr>
        <w:t xml:space="preserve"> </w:t>
      </w:r>
      <w:r w:rsidRPr="00140CA6">
        <w:rPr>
          <w:rFonts w:ascii="微軟正黑體" w:eastAsia="微軟正黑體" w:hAnsi="微軟正黑體" w:hint="eastAsia"/>
          <w:b/>
          <w:sz w:val="36"/>
          <w:szCs w:val="36"/>
        </w:rPr>
        <w:t>(</w:t>
      </w:r>
      <w:r w:rsidR="00E3689C" w:rsidRPr="00E3689C">
        <w:rPr>
          <w:rFonts w:ascii="微軟正黑體" w:eastAsia="微軟正黑體" w:hAnsi="微軟正黑體" w:hint="eastAsia"/>
          <w:b/>
          <w:sz w:val="36"/>
          <w:szCs w:val="36"/>
        </w:rPr>
        <w:t>伍柏芝宣教師</w:t>
      </w:r>
      <w:r w:rsidRPr="00140CA6">
        <w:rPr>
          <w:rFonts w:ascii="微軟正黑體" w:eastAsia="微軟正黑體" w:hAnsi="微軟正黑體" w:hint="eastAsia"/>
          <w:b/>
          <w:sz w:val="36"/>
          <w:szCs w:val="36"/>
        </w:rPr>
        <w:t>)</w:t>
      </w:r>
    </w:p>
    <w:p w14:paraId="781FBFA0" w14:textId="77777777" w:rsidR="00E3689C" w:rsidRPr="00E3689C" w:rsidRDefault="00E3689C" w:rsidP="00546EAB">
      <w:pPr>
        <w:snapToGrid w:val="0"/>
        <w:spacing w:afterLines="50" w:after="180" w:line="460" w:lineRule="exact"/>
        <w:ind w:leftChars="295" w:left="708" w:right="142"/>
        <w:jc w:val="both"/>
        <w:rPr>
          <w:rFonts w:ascii="微軟正黑體" w:eastAsia="微軟正黑體" w:hAnsi="微軟正黑體"/>
          <w:bCs/>
          <w:sz w:val="32"/>
          <w:szCs w:val="32"/>
        </w:rPr>
      </w:pPr>
      <w:r w:rsidRPr="00E3689C">
        <w:rPr>
          <w:rFonts w:ascii="微軟正黑體" w:eastAsia="微軟正黑體" w:hAnsi="微軟正黑體" w:hint="eastAsia"/>
          <w:bCs/>
          <w:sz w:val="32"/>
          <w:szCs w:val="32"/>
        </w:rPr>
        <w:t>感謝上主的帶領，隨著</w:t>
      </w:r>
      <w:proofErr w:type="gramStart"/>
      <w:r w:rsidRPr="00E3689C">
        <w:rPr>
          <w:rFonts w:ascii="微軟正黑體" w:eastAsia="微軟正黑體" w:hAnsi="微軟正黑體" w:hint="eastAsia"/>
          <w:bCs/>
          <w:sz w:val="32"/>
          <w:szCs w:val="32"/>
        </w:rPr>
        <w:t>疫情的</w:t>
      </w:r>
      <w:proofErr w:type="gramEnd"/>
      <w:r w:rsidRPr="00E3689C">
        <w:rPr>
          <w:rFonts w:ascii="微軟正黑體" w:eastAsia="微軟正黑體" w:hAnsi="微軟正黑體" w:hint="eastAsia"/>
          <w:bCs/>
          <w:sz w:val="32"/>
          <w:szCs w:val="32"/>
        </w:rPr>
        <w:t>減退，約書亞家本年的計劃，都能得以順利進行。讓弟兄姊妹在信仰成長、小組更新，</w:t>
      </w:r>
      <w:proofErr w:type="gramStart"/>
      <w:r w:rsidRPr="00E3689C">
        <w:rPr>
          <w:rFonts w:ascii="微軟正黑體" w:eastAsia="微軟正黑體" w:hAnsi="微軟正黑體" w:hint="eastAsia"/>
          <w:bCs/>
          <w:sz w:val="32"/>
          <w:szCs w:val="32"/>
        </w:rPr>
        <w:t>及廣傳福音</w:t>
      </w:r>
      <w:proofErr w:type="gramEnd"/>
      <w:r w:rsidRPr="00E3689C">
        <w:rPr>
          <w:rFonts w:ascii="微軟正黑體" w:eastAsia="微軟正黑體" w:hAnsi="微軟正黑體" w:hint="eastAsia"/>
          <w:bCs/>
          <w:sz w:val="32"/>
          <w:szCs w:val="32"/>
        </w:rPr>
        <w:t>這三方面都有所學習及成長。</w:t>
      </w:r>
    </w:p>
    <w:p w14:paraId="75076305" w14:textId="77777777" w:rsidR="00E3689C" w:rsidRPr="00E3689C" w:rsidRDefault="00E3689C" w:rsidP="00546EAB">
      <w:pPr>
        <w:snapToGrid w:val="0"/>
        <w:spacing w:afterLines="50" w:after="180" w:line="460" w:lineRule="exact"/>
        <w:ind w:leftChars="295" w:left="708" w:right="142"/>
        <w:jc w:val="both"/>
        <w:rPr>
          <w:rFonts w:ascii="微軟正黑體" w:eastAsia="微軟正黑體" w:hAnsi="微軟正黑體"/>
          <w:bCs/>
          <w:sz w:val="32"/>
          <w:szCs w:val="32"/>
        </w:rPr>
      </w:pPr>
      <w:r w:rsidRPr="00E3689C">
        <w:rPr>
          <w:rFonts w:ascii="微軟正黑體" w:eastAsia="微軟正黑體" w:hAnsi="微軟正黑體" w:hint="eastAsia"/>
          <w:bCs/>
          <w:sz w:val="32"/>
          <w:szCs w:val="32"/>
        </w:rPr>
        <w:t>在信仰成長方面，約家有33位的組員參與及完成了本年度的每日讀經計劃。有25位組員參與聖經講座。並感謝上主的恩典，約書亞家有3位組員受洗歸入教會。這些都是有賴各組長的推動鼓勵，以及各組員願意在信仰上有所成長。</w:t>
      </w:r>
    </w:p>
    <w:p w14:paraId="52A23C89" w14:textId="77777777" w:rsidR="00E7307A" w:rsidRDefault="00E3689C" w:rsidP="00546EAB">
      <w:pPr>
        <w:snapToGrid w:val="0"/>
        <w:spacing w:afterLines="50" w:after="180" w:line="460" w:lineRule="exact"/>
        <w:ind w:leftChars="295" w:left="708" w:right="142"/>
        <w:jc w:val="both"/>
        <w:rPr>
          <w:rFonts w:ascii="微軟正黑體" w:eastAsia="微軟正黑體" w:hAnsi="微軟正黑體"/>
          <w:bCs/>
          <w:sz w:val="32"/>
          <w:szCs w:val="32"/>
        </w:rPr>
      </w:pPr>
      <w:r w:rsidRPr="00E3689C">
        <w:rPr>
          <w:rFonts w:ascii="微軟正黑體" w:eastAsia="微軟正黑體" w:hAnsi="微軟正黑體" w:hint="eastAsia"/>
          <w:bCs/>
          <w:sz w:val="32"/>
          <w:szCs w:val="32"/>
        </w:rPr>
        <w:t>而在小組更新方面，大部份的小組也恢復每月兩次的小組聚會。並在主題工程中，約書亞家所有小組(11個小組)都舉行小組聚會。而於8月份舉行了約家家聚「約家FunFun中需要你」，有41位組員出席，讓約家各小組</w:t>
      </w:r>
    </w:p>
    <w:p w14:paraId="59E3E27A" w14:textId="77777777" w:rsidR="00E7307A" w:rsidRDefault="00E7307A" w:rsidP="00E7307A">
      <w:pPr>
        <w:snapToGrid w:val="0"/>
        <w:spacing w:line="200" w:lineRule="exact"/>
        <w:ind w:leftChars="295" w:left="708" w:right="142"/>
        <w:jc w:val="both"/>
        <w:rPr>
          <w:rFonts w:ascii="微軟正黑體" w:eastAsia="微軟正黑體" w:hAnsi="微軟正黑體"/>
          <w:bCs/>
          <w:sz w:val="32"/>
          <w:szCs w:val="32"/>
        </w:rPr>
      </w:pPr>
    </w:p>
    <w:p w14:paraId="376EA76F" w14:textId="5DF608FE" w:rsidR="00E3689C" w:rsidRPr="00E3689C" w:rsidRDefault="00E3689C" w:rsidP="00546EAB">
      <w:pPr>
        <w:snapToGrid w:val="0"/>
        <w:spacing w:afterLines="50" w:after="180" w:line="460" w:lineRule="exact"/>
        <w:ind w:leftChars="295" w:left="708" w:right="142"/>
        <w:jc w:val="both"/>
        <w:rPr>
          <w:rFonts w:ascii="微軟正黑體" w:eastAsia="微軟正黑體" w:hAnsi="微軟正黑體"/>
          <w:bCs/>
          <w:sz w:val="32"/>
          <w:szCs w:val="32"/>
        </w:rPr>
      </w:pPr>
      <w:r w:rsidRPr="00E3689C">
        <w:rPr>
          <w:rFonts w:ascii="微軟正黑體" w:eastAsia="微軟正黑體" w:hAnsi="微軟正黑體" w:hint="eastAsia"/>
          <w:bCs/>
          <w:sz w:val="32"/>
          <w:szCs w:val="32"/>
        </w:rPr>
        <w:t>的組員在愉快的氣氛下互相認識，彼此連結。在本年度我們舉行了8次的區導師會議，</w:t>
      </w:r>
      <w:r w:rsidR="00BD72D5">
        <w:rPr>
          <w:rFonts w:ascii="微軟正黑體" w:eastAsia="微軟正黑體" w:hAnsi="微軟正黑體" w:hint="eastAsia"/>
          <w:bCs/>
          <w:sz w:val="32"/>
          <w:szCs w:val="32"/>
        </w:rPr>
        <w:t>商</w:t>
      </w:r>
      <w:r w:rsidRPr="00E3689C">
        <w:rPr>
          <w:rFonts w:ascii="微軟正黑體" w:eastAsia="微軟正黑體" w:hAnsi="微軟正黑體" w:hint="eastAsia"/>
          <w:bCs/>
          <w:sz w:val="32"/>
          <w:szCs w:val="32"/>
        </w:rPr>
        <w:t>討各活動的安排，以及了解各小組的狀況及需要，從而提供適切幫助及支援。故感謝各</w:t>
      </w:r>
      <w:proofErr w:type="gramStart"/>
      <w:r w:rsidRPr="00E3689C">
        <w:rPr>
          <w:rFonts w:ascii="微軟正黑體" w:eastAsia="微軟正黑體" w:hAnsi="微軟正黑體" w:hint="eastAsia"/>
          <w:bCs/>
          <w:sz w:val="32"/>
          <w:szCs w:val="32"/>
        </w:rPr>
        <w:t>區導在</w:t>
      </w:r>
      <w:proofErr w:type="gramEnd"/>
      <w:r w:rsidRPr="00E3689C">
        <w:rPr>
          <w:rFonts w:ascii="微軟正黑體" w:eastAsia="微軟正黑體" w:hAnsi="微軟正黑體" w:hint="eastAsia"/>
          <w:bCs/>
          <w:sz w:val="32"/>
          <w:szCs w:val="32"/>
        </w:rPr>
        <w:t>過去一年的付出，亦感謝</w:t>
      </w:r>
      <w:proofErr w:type="gramStart"/>
      <w:r w:rsidRPr="00E3689C">
        <w:rPr>
          <w:rFonts w:ascii="微軟正黑體" w:eastAsia="微軟正黑體" w:hAnsi="微軟正黑體" w:hint="eastAsia"/>
          <w:bCs/>
          <w:sz w:val="32"/>
          <w:szCs w:val="32"/>
        </w:rPr>
        <w:t>上主讓我們</w:t>
      </w:r>
      <w:proofErr w:type="gramEnd"/>
      <w:r w:rsidRPr="00E3689C">
        <w:rPr>
          <w:rFonts w:ascii="微軟正黑體" w:eastAsia="微軟正黑體" w:hAnsi="微軟正黑體" w:hint="eastAsia"/>
          <w:bCs/>
          <w:sz w:val="32"/>
          <w:szCs w:val="32"/>
        </w:rPr>
        <w:t>有美好的配搭。</w:t>
      </w:r>
    </w:p>
    <w:p w14:paraId="615F6FAC" w14:textId="2B1A2777" w:rsidR="00314E80" w:rsidRPr="00E3689C" w:rsidRDefault="00E3689C" w:rsidP="00546EAB">
      <w:pPr>
        <w:snapToGrid w:val="0"/>
        <w:spacing w:afterLines="50" w:after="180" w:line="460" w:lineRule="exact"/>
        <w:ind w:leftChars="295" w:left="708" w:right="142"/>
        <w:jc w:val="both"/>
        <w:rPr>
          <w:rFonts w:ascii="微軟正黑體" w:eastAsia="微軟正黑體" w:hAnsi="微軟正黑體"/>
          <w:sz w:val="32"/>
          <w:szCs w:val="32"/>
        </w:rPr>
      </w:pPr>
      <w:r w:rsidRPr="00E3689C">
        <w:rPr>
          <w:rFonts w:ascii="微軟正黑體" w:eastAsia="微軟正黑體" w:hAnsi="微軟正黑體" w:hint="eastAsia"/>
          <w:bCs/>
          <w:sz w:val="32"/>
          <w:szCs w:val="32"/>
        </w:rPr>
        <w:t>另一方面，感謝上主賜予我們各人</w:t>
      </w:r>
      <w:proofErr w:type="gramStart"/>
      <w:r w:rsidRPr="00E3689C">
        <w:rPr>
          <w:rFonts w:ascii="微軟正黑體" w:eastAsia="微軟正黑體" w:hAnsi="微軟正黑體" w:hint="eastAsia"/>
          <w:bCs/>
          <w:sz w:val="32"/>
          <w:szCs w:val="32"/>
        </w:rPr>
        <w:t>有廣傳福音</w:t>
      </w:r>
      <w:proofErr w:type="gramEnd"/>
      <w:r w:rsidRPr="00E3689C">
        <w:rPr>
          <w:rFonts w:ascii="微軟正黑體" w:eastAsia="微軟正黑體" w:hAnsi="微軟正黑體" w:hint="eastAsia"/>
          <w:bCs/>
          <w:sz w:val="32"/>
          <w:szCs w:val="32"/>
        </w:rPr>
        <w:t>的心志，除了各小組積極參與復活節社區同樂日外，約家亦在6月份舉辦</w:t>
      </w:r>
      <w:proofErr w:type="gramStart"/>
      <w:r w:rsidRPr="00E3689C">
        <w:rPr>
          <w:rFonts w:ascii="微軟正黑體" w:eastAsia="微軟正黑體" w:hAnsi="微軟正黑體" w:hint="eastAsia"/>
          <w:bCs/>
          <w:sz w:val="32"/>
          <w:szCs w:val="32"/>
        </w:rPr>
        <w:t>懇</w:t>
      </w:r>
      <w:proofErr w:type="gramEnd"/>
      <w:r w:rsidRPr="00E3689C">
        <w:rPr>
          <w:rFonts w:ascii="微軟正黑體" w:eastAsia="微軟正黑體" w:hAnsi="微軟正黑體" w:hint="eastAsia"/>
          <w:bCs/>
          <w:sz w:val="32"/>
          <w:szCs w:val="32"/>
        </w:rPr>
        <w:t>親會，有96人出席，當中有</w:t>
      </w:r>
      <w:proofErr w:type="gramStart"/>
      <w:r w:rsidRPr="00E3689C">
        <w:rPr>
          <w:rFonts w:ascii="微軟正黑體" w:eastAsia="微軟正黑體" w:hAnsi="微軟正黑體" w:hint="eastAsia"/>
          <w:bCs/>
          <w:sz w:val="32"/>
          <w:szCs w:val="32"/>
        </w:rPr>
        <w:t>36位未信主</w:t>
      </w:r>
      <w:proofErr w:type="gramEnd"/>
      <w:r w:rsidRPr="00E3689C">
        <w:rPr>
          <w:rFonts w:ascii="微軟正黑體" w:eastAsia="微軟正黑體" w:hAnsi="微軟正黑體" w:hint="eastAsia"/>
          <w:bCs/>
          <w:sz w:val="32"/>
          <w:szCs w:val="32"/>
        </w:rPr>
        <w:t>的家人及新朋友參與。另外於10月份，亦分別舉行了一天遊及兩天遊，共接觸了39位新朋友。</w:t>
      </w:r>
      <w:proofErr w:type="gramStart"/>
      <w:r w:rsidRPr="00E3689C">
        <w:rPr>
          <w:rFonts w:ascii="微軟正黑體" w:eastAsia="微軟正黑體" w:hAnsi="微軟正黑體" w:hint="eastAsia"/>
          <w:bCs/>
          <w:sz w:val="32"/>
          <w:szCs w:val="32"/>
        </w:rPr>
        <w:t>求主繼續</w:t>
      </w:r>
      <w:proofErr w:type="gramEnd"/>
      <w:r w:rsidRPr="00E3689C">
        <w:rPr>
          <w:rFonts w:ascii="微軟正黑體" w:eastAsia="微軟正黑體" w:hAnsi="微軟正黑體" w:hint="eastAsia"/>
          <w:bCs/>
          <w:sz w:val="32"/>
          <w:szCs w:val="32"/>
        </w:rPr>
        <w:t>引領我們各跟進的工作。</w:t>
      </w:r>
    </w:p>
    <w:p w14:paraId="7D093DE5" w14:textId="77777777" w:rsidR="00CD7903" w:rsidRDefault="00CD7903" w:rsidP="00CD7903">
      <w:pPr>
        <w:pStyle w:val="1"/>
        <w:adjustRightInd w:val="0"/>
        <w:snapToGrid w:val="0"/>
        <w:spacing w:after="0" w:line="200" w:lineRule="exact"/>
        <w:ind w:right="142"/>
        <w:contextualSpacing w:val="0"/>
        <w:jc w:val="both"/>
        <w:rPr>
          <w:rFonts w:ascii="微軟正黑體" w:eastAsia="微軟正黑體" w:hAnsi="微軟正黑體"/>
          <w:b/>
          <w:sz w:val="36"/>
          <w:szCs w:val="36"/>
          <w:u w:val="single"/>
        </w:rPr>
      </w:pPr>
    </w:p>
    <w:p w14:paraId="6ED95C47" w14:textId="4817D371" w:rsidR="006476B9" w:rsidRPr="00733D03" w:rsidRDefault="006476B9" w:rsidP="0013292E">
      <w:pPr>
        <w:pStyle w:val="1"/>
        <w:adjustRightInd w:val="0"/>
        <w:snapToGrid w:val="0"/>
        <w:spacing w:after="0" w:line="460" w:lineRule="exact"/>
        <w:ind w:right="144"/>
        <w:contextualSpacing w:val="0"/>
        <w:jc w:val="both"/>
        <w:rPr>
          <w:rFonts w:ascii="微軟正黑體" w:eastAsia="微軟正黑體" w:hAnsi="微軟正黑體"/>
          <w:bCs/>
          <w:sz w:val="36"/>
          <w:szCs w:val="36"/>
        </w:rPr>
      </w:pPr>
      <w:r w:rsidRPr="00733D03">
        <w:rPr>
          <w:rFonts w:ascii="微軟正黑體" w:eastAsia="微軟正黑體" w:hAnsi="微軟正黑體" w:hint="eastAsia"/>
          <w:b/>
          <w:sz w:val="36"/>
          <w:szCs w:val="36"/>
          <w:u w:val="single"/>
        </w:rPr>
        <w:t>202</w:t>
      </w:r>
      <w:r w:rsidR="00E3689C">
        <w:rPr>
          <w:rFonts w:ascii="微軟正黑體" w:eastAsia="微軟正黑體" w:hAnsi="微軟正黑體" w:hint="eastAsia"/>
          <w:b/>
          <w:sz w:val="36"/>
          <w:szCs w:val="36"/>
          <w:u w:val="single"/>
        </w:rPr>
        <w:t>4</w:t>
      </w:r>
      <w:r w:rsidRPr="00733D03">
        <w:rPr>
          <w:rFonts w:ascii="微軟正黑體" w:eastAsia="微軟正黑體" w:hAnsi="微軟正黑體" w:hint="eastAsia"/>
          <w:b/>
          <w:sz w:val="36"/>
          <w:szCs w:val="36"/>
          <w:u w:val="single"/>
        </w:rPr>
        <w:t>年展望</w:t>
      </w:r>
      <w:r w:rsidR="008D1B4E" w:rsidRPr="00733D03">
        <w:rPr>
          <w:rFonts w:ascii="微軟正黑體" w:eastAsia="微軟正黑體" w:hAnsi="微軟正黑體"/>
          <w:b/>
          <w:sz w:val="36"/>
          <w:szCs w:val="36"/>
        </w:rPr>
        <w:t xml:space="preserve"> </w:t>
      </w:r>
      <w:r w:rsidR="008D1B4E" w:rsidRPr="00733D03">
        <w:rPr>
          <w:rFonts w:ascii="微軟正黑體" w:eastAsia="微軟正黑體" w:hAnsi="微軟正黑體"/>
          <w:bCs/>
          <w:sz w:val="36"/>
          <w:szCs w:val="36"/>
        </w:rPr>
        <w:t>(</w:t>
      </w:r>
      <w:r w:rsidR="008D1B4E" w:rsidRPr="00733D03">
        <w:rPr>
          <w:rFonts w:ascii="微軟正黑體" w:eastAsia="微軟正黑體" w:hAnsi="微軟正黑體" w:hint="eastAsia"/>
          <w:b/>
          <w:sz w:val="36"/>
          <w:szCs w:val="36"/>
        </w:rPr>
        <w:t>伍柏芝宣教師)</w:t>
      </w:r>
    </w:p>
    <w:p w14:paraId="23B5FF70" w14:textId="66D44153" w:rsidR="006476B9" w:rsidRPr="00E3689C" w:rsidRDefault="00E3689C" w:rsidP="00466AE6">
      <w:pPr>
        <w:pStyle w:val="1"/>
        <w:adjustRightInd w:val="0"/>
        <w:snapToGrid w:val="0"/>
        <w:spacing w:after="0" w:line="480" w:lineRule="exact"/>
        <w:ind w:right="142"/>
        <w:contextualSpacing w:val="0"/>
        <w:jc w:val="both"/>
        <w:rPr>
          <w:rFonts w:ascii="微軟正黑體" w:eastAsia="微軟正黑體" w:hAnsi="微軟正黑體"/>
          <w:bCs/>
          <w:sz w:val="36"/>
          <w:szCs w:val="36"/>
        </w:rPr>
      </w:pPr>
      <w:r w:rsidRPr="00E3689C">
        <w:rPr>
          <w:rFonts w:ascii="微軟正黑體" w:eastAsia="微軟正黑體" w:hAnsi="微軟正黑體" w:hint="eastAsia"/>
          <w:bCs/>
          <w:sz w:val="32"/>
          <w:szCs w:val="32"/>
        </w:rPr>
        <w:t>來年，約書亞家會繼續著重生命成長，以致我們能</w:t>
      </w:r>
      <w:proofErr w:type="gramStart"/>
      <w:r w:rsidRPr="00E3689C">
        <w:rPr>
          <w:rFonts w:ascii="微軟正黑體" w:eastAsia="微軟正黑體" w:hAnsi="微軟正黑體" w:hint="eastAsia"/>
          <w:bCs/>
          <w:sz w:val="32"/>
          <w:szCs w:val="32"/>
        </w:rPr>
        <w:t>真正活出</w:t>
      </w:r>
      <w:proofErr w:type="gramEnd"/>
      <w:r w:rsidRPr="00E3689C">
        <w:rPr>
          <w:rFonts w:ascii="微軟正黑體" w:eastAsia="微軟正黑體" w:hAnsi="微軟正黑體" w:hint="eastAsia"/>
          <w:bCs/>
          <w:sz w:val="32"/>
          <w:szCs w:val="32"/>
        </w:rPr>
        <w:t>「跟隨基督，作主門徒」的教會年度主題。故此，將推動各組員參與教會舉辦的信仰課程。另外，亦會舉行凝聚約家成員</w:t>
      </w:r>
      <w:proofErr w:type="gramStart"/>
      <w:r w:rsidRPr="00E3689C">
        <w:rPr>
          <w:rFonts w:ascii="微軟正黑體" w:eastAsia="微軟正黑體" w:hAnsi="微軟正黑體" w:hint="eastAsia"/>
          <w:bCs/>
          <w:sz w:val="32"/>
          <w:szCs w:val="32"/>
        </w:rPr>
        <w:t>的家聚</w:t>
      </w:r>
      <w:proofErr w:type="gramEnd"/>
      <w:r w:rsidRPr="00E3689C">
        <w:rPr>
          <w:rFonts w:ascii="微軟正黑體" w:eastAsia="微軟正黑體" w:hAnsi="微軟正黑體" w:hint="eastAsia"/>
          <w:bCs/>
          <w:sz w:val="32"/>
          <w:szCs w:val="32"/>
        </w:rPr>
        <w:t>，好讓各組能</w:t>
      </w:r>
      <w:proofErr w:type="gramStart"/>
      <w:r w:rsidRPr="00E3689C">
        <w:rPr>
          <w:rFonts w:ascii="微軟正黑體" w:eastAsia="微軟正黑體" w:hAnsi="微軟正黑體" w:hint="eastAsia"/>
          <w:bCs/>
          <w:sz w:val="32"/>
          <w:szCs w:val="32"/>
        </w:rPr>
        <w:t>彼此結連</w:t>
      </w:r>
      <w:proofErr w:type="gramEnd"/>
      <w:r w:rsidRPr="00E3689C">
        <w:rPr>
          <w:rFonts w:ascii="微軟正黑體" w:eastAsia="微軟正黑體" w:hAnsi="微軟正黑體" w:hint="eastAsia"/>
          <w:bCs/>
          <w:sz w:val="32"/>
          <w:szCs w:val="32"/>
        </w:rPr>
        <w:t>。當然，亦不會忘記</w:t>
      </w:r>
      <w:proofErr w:type="gramStart"/>
      <w:r w:rsidRPr="00E3689C">
        <w:rPr>
          <w:rFonts w:ascii="微軟正黑體" w:eastAsia="微軟正黑體" w:hAnsi="微軟正黑體" w:hint="eastAsia"/>
          <w:bCs/>
          <w:sz w:val="32"/>
          <w:szCs w:val="32"/>
        </w:rPr>
        <w:t>踐行</w:t>
      </w:r>
      <w:proofErr w:type="gramEnd"/>
      <w:r w:rsidRPr="00E3689C">
        <w:rPr>
          <w:rFonts w:ascii="微軟正黑體" w:eastAsia="微軟正黑體" w:hAnsi="微軟正黑體" w:hint="eastAsia"/>
          <w:bCs/>
          <w:sz w:val="32"/>
          <w:szCs w:val="32"/>
        </w:rPr>
        <w:t>主所吩咐的大使命，故此約家將舉行兩次「福音活動」（上下半年各一次），盼望藉各活動吸引新朋友，並透過讓新朋友認識教會的弟兄姊妹而認識基督。</w:t>
      </w:r>
      <w:proofErr w:type="gramStart"/>
      <w:r w:rsidRPr="00E3689C">
        <w:rPr>
          <w:rFonts w:ascii="微軟正黑體" w:eastAsia="微軟正黑體" w:hAnsi="微軟正黑體" w:hint="eastAsia"/>
          <w:bCs/>
          <w:sz w:val="32"/>
          <w:szCs w:val="32"/>
        </w:rPr>
        <w:t>求主繼續</w:t>
      </w:r>
      <w:proofErr w:type="gramEnd"/>
      <w:r w:rsidRPr="00E3689C">
        <w:rPr>
          <w:rFonts w:ascii="微軟正黑體" w:eastAsia="微軟正黑體" w:hAnsi="微軟正黑體" w:hint="eastAsia"/>
          <w:bCs/>
          <w:sz w:val="32"/>
          <w:szCs w:val="32"/>
        </w:rPr>
        <w:t>帶領。</w:t>
      </w:r>
    </w:p>
    <w:p w14:paraId="25107DBE" w14:textId="767D4AF1" w:rsidR="00546EAB" w:rsidRDefault="0022081D" w:rsidP="0022081D">
      <w:pPr>
        <w:pStyle w:val="1"/>
        <w:adjustRightInd w:val="0"/>
        <w:spacing w:after="0" w:line="460" w:lineRule="exact"/>
        <w:ind w:left="726" w:rightChars="57" w:right="137"/>
        <w:contextualSpacing w:val="0"/>
        <w:jc w:val="right"/>
        <w:rPr>
          <w:rFonts w:ascii="微軟正黑體" w:eastAsia="微軟正黑體" w:hAnsi="微軟正黑體"/>
          <w:b/>
          <w:sz w:val="28"/>
          <w:szCs w:val="28"/>
        </w:rPr>
      </w:pPr>
      <w:r w:rsidRPr="0022081D">
        <w:rPr>
          <w:rFonts w:ascii="微軟正黑體" w:eastAsia="微軟正黑體" w:hAnsi="微軟正黑體"/>
          <w:b/>
          <w:sz w:val="28"/>
          <w:szCs w:val="28"/>
        </w:rPr>
        <w:t>*</w:t>
      </w:r>
      <w:r w:rsidRPr="0022081D">
        <w:rPr>
          <w:rFonts w:ascii="微軟正黑體" w:eastAsia="微軟正黑體" w:hAnsi="微軟正黑體" w:hint="eastAsia"/>
          <w:b/>
          <w:sz w:val="28"/>
          <w:szCs w:val="28"/>
        </w:rPr>
        <w:t>約家主力負責人</w:t>
      </w:r>
    </w:p>
    <w:p w14:paraId="37E6AC95" w14:textId="77777777" w:rsidR="0022081D" w:rsidRDefault="0022081D" w:rsidP="0022081D">
      <w:pPr>
        <w:pStyle w:val="1"/>
        <w:adjustRightInd w:val="0"/>
        <w:spacing w:after="0" w:line="460" w:lineRule="exact"/>
        <w:ind w:left="726" w:rightChars="57" w:right="137"/>
        <w:contextualSpacing w:val="0"/>
        <w:jc w:val="right"/>
        <w:rPr>
          <w:rFonts w:ascii="微軟正黑體" w:eastAsia="微軟正黑體" w:hAnsi="微軟正黑體"/>
          <w:b/>
          <w:color w:val="FF0000"/>
          <w:sz w:val="32"/>
          <w:szCs w:val="32"/>
        </w:rPr>
      </w:pPr>
    </w:p>
    <w:p w14:paraId="45398591" w14:textId="77777777" w:rsidR="0022081D" w:rsidRDefault="0022081D" w:rsidP="0022081D">
      <w:pPr>
        <w:pStyle w:val="1"/>
        <w:adjustRightInd w:val="0"/>
        <w:spacing w:after="0" w:line="460" w:lineRule="exact"/>
        <w:ind w:left="726" w:rightChars="57" w:right="137"/>
        <w:contextualSpacing w:val="0"/>
        <w:jc w:val="right"/>
        <w:rPr>
          <w:rFonts w:ascii="微軟正黑體" w:eastAsia="微軟正黑體" w:hAnsi="微軟正黑體"/>
          <w:b/>
          <w:color w:val="FF0000"/>
          <w:sz w:val="32"/>
          <w:szCs w:val="32"/>
        </w:rPr>
      </w:pPr>
    </w:p>
    <w:p w14:paraId="1CF03497" w14:textId="77777777" w:rsidR="00CC66B4" w:rsidRDefault="00CC66B4" w:rsidP="0022081D">
      <w:pPr>
        <w:pStyle w:val="1"/>
        <w:adjustRightInd w:val="0"/>
        <w:spacing w:after="0" w:line="460" w:lineRule="exact"/>
        <w:ind w:left="726" w:rightChars="57" w:right="137"/>
        <w:contextualSpacing w:val="0"/>
        <w:jc w:val="right"/>
        <w:rPr>
          <w:rFonts w:ascii="微軟正黑體" w:eastAsia="微軟正黑體" w:hAnsi="微軟正黑體"/>
          <w:b/>
          <w:color w:val="FF0000"/>
          <w:sz w:val="32"/>
          <w:szCs w:val="32"/>
        </w:rPr>
      </w:pPr>
    </w:p>
    <w:p w14:paraId="0113B4FF" w14:textId="77777777" w:rsidR="00C6255E" w:rsidRPr="006476F0" w:rsidRDefault="00C6255E" w:rsidP="00BC5BA6">
      <w:pPr>
        <w:pStyle w:val="1"/>
        <w:numPr>
          <w:ilvl w:val="0"/>
          <w:numId w:val="27"/>
        </w:numPr>
        <w:adjustRightInd w:val="0"/>
        <w:spacing w:after="60" w:line="400" w:lineRule="exact"/>
        <w:ind w:left="720" w:rightChars="57" w:right="137" w:hanging="302"/>
        <w:contextualSpacing w:val="0"/>
        <w:rPr>
          <w:rFonts w:ascii="微軟正黑體" w:eastAsia="微軟正黑體" w:hAnsi="微軟正黑體"/>
          <w:b/>
          <w:sz w:val="36"/>
          <w:szCs w:val="36"/>
        </w:rPr>
      </w:pPr>
      <w:r w:rsidRPr="006476F0">
        <w:rPr>
          <w:rFonts w:ascii="微軟正黑體" w:eastAsia="微軟正黑體" w:hAnsi="微軟正黑體" w:hint="eastAsia"/>
          <w:b/>
          <w:sz w:val="36"/>
          <w:szCs w:val="36"/>
          <w:u w:val="single"/>
          <w:lang w:val="zh-TW"/>
        </w:rPr>
        <w:t>亞伯拉罕家</w:t>
      </w:r>
      <w:r w:rsidRPr="006476F0">
        <w:rPr>
          <w:rFonts w:ascii="微軟正黑體" w:eastAsia="微軟正黑體" w:hAnsi="微軟正黑體" w:hint="eastAsia"/>
          <w:b/>
          <w:sz w:val="36"/>
          <w:szCs w:val="36"/>
          <w:lang w:val="zh-TW"/>
        </w:rPr>
        <w:t xml:space="preserve"> </w:t>
      </w:r>
      <w:r w:rsidRPr="006476F0">
        <w:rPr>
          <w:rFonts w:ascii="微軟正黑體" w:eastAsia="微軟正黑體" w:hAnsi="微軟正黑體"/>
          <w:b/>
          <w:sz w:val="36"/>
          <w:szCs w:val="36"/>
          <w:lang w:val="zh-TW"/>
        </w:rPr>
        <w:t>(</w:t>
      </w:r>
      <w:r w:rsidRPr="006476F0">
        <w:rPr>
          <w:rFonts w:ascii="微軟正黑體" w:eastAsia="微軟正黑體" w:hAnsi="微軟正黑體" w:hint="eastAsia"/>
          <w:b/>
          <w:sz w:val="36"/>
          <w:szCs w:val="36"/>
          <w:lang w:val="zh-TW"/>
        </w:rPr>
        <w:t>李秀琼牧師</w:t>
      </w:r>
      <w:r w:rsidRPr="006476F0">
        <w:rPr>
          <w:rFonts w:ascii="微軟正黑體" w:eastAsia="微軟正黑體" w:hAnsi="微軟正黑體"/>
          <w:b/>
          <w:sz w:val="36"/>
          <w:szCs w:val="36"/>
          <w:lang w:val="zh-TW"/>
        </w:rPr>
        <w:t>)</w:t>
      </w:r>
    </w:p>
    <w:p w14:paraId="68227008" w14:textId="77777777" w:rsidR="006476F0" w:rsidRPr="006476F0" w:rsidRDefault="006476F0" w:rsidP="003C4736">
      <w:pPr>
        <w:pStyle w:val="1"/>
        <w:adjustRightInd w:val="0"/>
        <w:snapToGrid w:val="0"/>
        <w:spacing w:afterLines="30" w:after="108" w:line="480" w:lineRule="exact"/>
        <w:ind w:right="142"/>
        <w:contextualSpacing w:val="0"/>
        <w:jc w:val="both"/>
        <w:rPr>
          <w:rFonts w:ascii="微軟正黑體" w:eastAsia="微軟正黑體" w:hAnsi="微軟正黑體"/>
          <w:bCs/>
          <w:sz w:val="32"/>
          <w:szCs w:val="32"/>
        </w:rPr>
      </w:pPr>
      <w:r w:rsidRPr="006476F0">
        <w:rPr>
          <w:rFonts w:ascii="微軟正黑體" w:eastAsia="微軟正黑體" w:hAnsi="微軟正黑體" w:hint="eastAsia"/>
          <w:bCs/>
          <w:sz w:val="32"/>
          <w:szCs w:val="32"/>
        </w:rPr>
        <w:t>今年度在主耶穌的恩典帶領下，我們終於可以在</w:t>
      </w:r>
      <w:proofErr w:type="gramStart"/>
      <w:r w:rsidRPr="006476F0">
        <w:rPr>
          <w:rFonts w:ascii="微軟正黑體" w:eastAsia="微軟正黑體" w:hAnsi="微軟正黑體" w:hint="eastAsia"/>
          <w:bCs/>
          <w:sz w:val="32"/>
          <w:szCs w:val="32"/>
        </w:rPr>
        <w:t>15/1家聚</w:t>
      </w:r>
      <w:proofErr w:type="gramEnd"/>
      <w:r w:rsidRPr="006476F0">
        <w:rPr>
          <w:rFonts w:ascii="微軟正黑體" w:eastAsia="微軟正黑體" w:hAnsi="微軟正黑體" w:hint="eastAsia"/>
          <w:bCs/>
          <w:sz w:val="32"/>
          <w:szCs w:val="32"/>
        </w:rPr>
        <w:t>了！每</w:t>
      </w:r>
      <w:proofErr w:type="gramStart"/>
      <w:r w:rsidRPr="006476F0">
        <w:rPr>
          <w:rFonts w:ascii="微軟正黑體" w:eastAsia="微軟正黑體" w:hAnsi="微軟正黑體" w:hint="eastAsia"/>
          <w:bCs/>
          <w:sz w:val="32"/>
          <w:szCs w:val="32"/>
        </w:rPr>
        <w:t>個</w:t>
      </w:r>
      <w:proofErr w:type="gramEnd"/>
      <w:r w:rsidRPr="006476F0">
        <w:rPr>
          <w:rFonts w:ascii="微軟正黑體" w:eastAsia="微軟正黑體" w:hAnsi="微軟正黑體" w:hint="eastAsia"/>
          <w:bCs/>
          <w:sz w:val="32"/>
          <w:szCs w:val="32"/>
        </w:rPr>
        <w:t>小組在崇拜</w:t>
      </w:r>
      <w:proofErr w:type="gramStart"/>
      <w:r w:rsidRPr="006476F0">
        <w:rPr>
          <w:rFonts w:ascii="微軟正黑體" w:eastAsia="微軟正黑體" w:hAnsi="微軟正黑體" w:hint="eastAsia"/>
          <w:bCs/>
          <w:sz w:val="32"/>
          <w:szCs w:val="32"/>
        </w:rPr>
        <w:t>後開組</w:t>
      </w:r>
      <w:proofErr w:type="gramEnd"/>
      <w:r w:rsidRPr="006476F0">
        <w:rPr>
          <w:rFonts w:ascii="微軟正黑體" w:eastAsia="微軟正黑體" w:hAnsi="微軟正黑體" w:hint="eastAsia"/>
          <w:bCs/>
          <w:sz w:val="32"/>
          <w:szCs w:val="32"/>
        </w:rPr>
        <w:t>，看見組員們積極投入參與，彼此珍惜相聚學習神的教訓，不只在知識的層面，更樂意學習生活中實踐出來，互相提醒守望，讓我們每</w:t>
      </w:r>
      <w:proofErr w:type="gramStart"/>
      <w:r w:rsidRPr="006476F0">
        <w:rPr>
          <w:rFonts w:ascii="微軟正黑體" w:eastAsia="微軟正黑體" w:hAnsi="微軟正黑體" w:hint="eastAsia"/>
          <w:bCs/>
          <w:sz w:val="32"/>
          <w:szCs w:val="32"/>
        </w:rPr>
        <w:t>個</w:t>
      </w:r>
      <w:proofErr w:type="gramEnd"/>
      <w:r w:rsidRPr="006476F0">
        <w:rPr>
          <w:rFonts w:ascii="微軟正黑體" w:eastAsia="微軟正黑體" w:hAnsi="微軟正黑體" w:hint="eastAsia"/>
          <w:bCs/>
          <w:sz w:val="32"/>
          <w:szCs w:val="32"/>
        </w:rPr>
        <w:t>小組都是祝福人的美好地方，組員有穩固小組生活。更鼓舞是我們當中有小組，已</w:t>
      </w:r>
      <w:proofErr w:type="gramStart"/>
      <w:r w:rsidRPr="006476F0">
        <w:rPr>
          <w:rFonts w:ascii="微軟正黑體" w:eastAsia="微軟正黑體" w:hAnsi="微軟正黑體" w:hint="eastAsia"/>
          <w:bCs/>
          <w:sz w:val="32"/>
          <w:szCs w:val="32"/>
        </w:rPr>
        <w:t>實踐每主日</w:t>
      </w:r>
      <w:proofErr w:type="gramEnd"/>
      <w:r w:rsidRPr="006476F0">
        <w:rPr>
          <w:rFonts w:ascii="微軟正黑體" w:eastAsia="微軟正黑體" w:hAnsi="微軟正黑體" w:hint="eastAsia"/>
          <w:bCs/>
          <w:sz w:val="32"/>
          <w:szCs w:val="32"/>
        </w:rPr>
        <w:t>崇拜後都開小組了，真令我們感恩又興奮！</w:t>
      </w:r>
    </w:p>
    <w:p w14:paraId="0C30D7A6" w14:textId="54757A1E" w:rsidR="006476F0" w:rsidRDefault="006476F0" w:rsidP="003C4736">
      <w:pPr>
        <w:pStyle w:val="1"/>
        <w:adjustRightInd w:val="0"/>
        <w:snapToGrid w:val="0"/>
        <w:spacing w:afterLines="30" w:after="108" w:line="480" w:lineRule="exact"/>
        <w:ind w:right="142"/>
        <w:contextualSpacing w:val="0"/>
        <w:jc w:val="both"/>
        <w:rPr>
          <w:rFonts w:ascii="微軟正黑體" w:eastAsia="微軟正黑體" w:hAnsi="微軟正黑體"/>
          <w:bCs/>
          <w:sz w:val="32"/>
          <w:szCs w:val="32"/>
        </w:rPr>
      </w:pPr>
      <w:r w:rsidRPr="006476F0">
        <w:rPr>
          <w:rFonts w:ascii="微軟正黑體" w:eastAsia="微軟正黑體" w:hAnsi="微軟正黑體" w:hint="eastAsia"/>
          <w:bCs/>
          <w:sz w:val="32"/>
          <w:szCs w:val="32"/>
        </w:rPr>
        <w:t>另一目標是吸引親友參與我們的活動。在10/1，10/4，22</w:t>
      </w:r>
      <w:proofErr w:type="gramStart"/>
      <w:r w:rsidRPr="006476F0">
        <w:rPr>
          <w:rFonts w:ascii="微軟正黑體" w:eastAsia="微軟正黑體" w:hAnsi="微軟正黑體" w:hint="eastAsia"/>
          <w:bCs/>
          <w:sz w:val="32"/>
          <w:szCs w:val="32"/>
        </w:rPr>
        <w:t>–</w:t>
      </w:r>
      <w:proofErr w:type="gramEnd"/>
      <w:r w:rsidRPr="006476F0">
        <w:rPr>
          <w:rFonts w:ascii="微軟正黑體" w:eastAsia="微軟正黑體" w:hAnsi="微軟正黑體" w:hint="eastAsia"/>
          <w:bCs/>
          <w:sz w:val="32"/>
          <w:szCs w:val="32"/>
        </w:rPr>
        <w:t>25/5，12/10，26</w:t>
      </w:r>
      <w:proofErr w:type="gramStart"/>
      <w:r w:rsidRPr="006476F0">
        <w:rPr>
          <w:rFonts w:ascii="微軟正黑體" w:eastAsia="微軟正黑體" w:hAnsi="微軟正黑體" w:hint="eastAsia"/>
          <w:bCs/>
          <w:sz w:val="32"/>
          <w:szCs w:val="32"/>
        </w:rPr>
        <w:t>–</w:t>
      </w:r>
      <w:proofErr w:type="gramEnd"/>
      <w:r w:rsidRPr="006476F0">
        <w:rPr>
          <w:rFonts w:ascii="微軟正黑體" w:eastAsia="微軟正黑體" w:hAnsi="微軟正黑體" w:hint="eastAsia"/>
          <w:bCs/>
          <w:sz w:val="32"/>
          <w:szCs w:val="32"/>
        </w:rPr>
        <w:t>28/10分別舉行了5次</w:t>
      </w:r>
      <w:r w:rsidR="0077556A" w:rsidRPr="0077556A">
        <w:rPr>
          <w:rFonts w:ascii="微軟正黑體" w:eastAsia="微軟正黑體" w:hAnsi="微軟正黑體" w:hint="eastAsia"/>
          <w:bCs/>
          <w:sz w:val="32"/>
          <w:szCs w:val="32"/>
        </w:rPr>
        <w:t>香港和內地遊</w:t>
      </w:r>
      <w:r w:rsidRPr="006476F0">
        <w:rPr>
          <w:rFonts w:ascii="微軟正黑體" w:eastAsia="微軟正黑體" w:hAnsi="微軟正黑體" w:hint="eastAsia"/>
          <w:bCs/>
          <w:sz w:val="32"/>
          <w:szCs w:val="32"/>
        </w:rPr>
        <w:t>，大家反應非常積極，吸引不少的親友參加，已突破了我們的目標！我們透過和親友相聚交誼，</w:t>
      </w:r>
      <w:proofErr w:type="gramStart"/>
      <w:r w:rsidRPr="006476F0">
        <w:rPr>
          <w:rFonts w:ascii="微軟正黑體" w:eastAsia="微軟正黑體" w:hAnsi="微軟正黑體" w:hint="eastAsia"/>
          <w:bCs/>
          <w:sz w:val="32"/>
          <w:szCs w:val="32"/>
        </w:rPr>
        <w:t>彼此間也增添</w:t>
      </w:r>
      <w:proofErr w:type="gramEnd"/>
      <w:r w:rsidRPr="006476F0">
        <w:rPr>
          <w:rFonts w:ascii="微軟正黑體" w:eastAsia="微軟正黑體" w:hAnsi="微軟正黑體" w:hint="eastAsia"/>
          <w:bCs/>
          <w:sz w:val="32"/>
          <w:szCs w:val="32"/>
        </w:rPr>
        <w:t>了不少親切關心及慰問。</w:t>
      </w:r>
      <w:proofErr w:type="gramStart"/>
      <w:r w:rsidRPr="006476F0">
        <w:rPr>
          <w:rFonts w:ascii="微軟正黑體" w:eastAsia="微軟正黑體" w:hAnsi="微軟正黑體" w:hint="eastAsia"/>
          <w:bCs/>
          <w:sz w:val="32"/>
          <w:szCs w:val="32"/>
        </w:rPr>
        <w:t>感謝主讓我們</w:t>
      </w:r>
      <w:proofErr w:type="gramEnd"/>
      <w:r w:rsidRPr="006476F0">
        <w:rPr>
          <w:rFonts w:ascii="微軟正黑體" w:eastAsia="微軟正黑體" w:hAnsi="微軟正黑體" w:hint="eastAsia"/>
          <w:bCs/>
          <w:sz w:val="32"/>
          <w:szCs w:val="32"/>
        </w:rPr>
        <w:t>在郊遊中，和親友一同經歷有主帶領的甘甜，3</w:t>
      </w:r>
      <w:r w:rsidR="0077556A">
        <w:rPr>
          <w:rFonts w:ascii="微軟正黑體" w:eastAsia="微軟正黑體" w:hAnsi="微軟正黑體" w:hint="eastAsia"/>
          <w:bCs/>
          <w:sz w:val="32"/>
          <w:szCs w:val="32"/>
        </w:rPr>
        <w:t>日</w:t>
      </w:r>
      <w:r w:rsidRPr="006476F0">
        <w:rPr>
          <w:rFonts w:ascii="微軟正黑體" w:eastAsia="微軟正黑體" w:hAnsi="微軟正黑體" w:hint="eastAsia"/>
          <w:bCs/>
          <w:sz w:val="32"/>
          <w:szCs w:val="32"/>
        </w:rPr>
        <w:t>2夜的內地遊，除帶給我們歡樂，更常令我們津津樂道地與人分享旅遊中的樂趣。</w:t>
      </w:r>
    </w:p>
    <w:p w14:paraId="19A5EB62" w14:textId="3AD45781" w:rsidR="00546EAB" w:rsidRPr="006476F0" w:rsidRDefault="00546EAB" w:rsidP="003C4736">
      <w:pPr>
        <w:pStyle w:val="1"/>
        <w:adjustRightInd w:val="0"/>
        <w:snapToGrid w:val="0"/>
        <w:spacing w:afterLines="30" w:after="108" w:line="460" w:lineRule="exact"/>
        <w:ind w:right="142"/>
        <w:contextualSpacing w:val="0"/>
        <w:jc w:val="both"/>
        <w:rPr>
          <w:rFonts w:ascii="微軟正黑體" w:eastAsia="微軟正黑體" w:hAnsi="微軟正黑體"/>
          <w:bCs/>
          <w:sz w:val="32"/>
          <w:szCs w:val="32"/>
        </w:rPr>
      </w:pPr>
      <w:r w:rsidRPr="006476F0">
        <w:rPr>
          <w:rFonts w:ascii="微軟正黑體" w:eastAsia="微軟正黑體" w:hAnsi="微軟正黑體" w:hint="eastAsia"/>
          <w:bCs/>
          <w:sz w:val="32"/>
          <w:szCs w:val="32"/>
        </w:rPr>
        <w:lastRenderedPageBreak/>
        <w:t>為</w:t>
      </w:r>
      <w:proofErr w:type="gramStart"/>
      <w:r w:rsidRPr="006476F0">
        <w:rPr>
          <w:rFonts w:ascii="微軟正黑體" w:eastAsia="微軟正黑體" w:hAnsi="微軟正黑體" w:hint="eastAsia"/>
          <w:bCs/>
          <w:sz w:val="32"/>
          <w:szCs w:val="32"/>
        </w:rPr>
        <w:t>我們區導和</w:t>
      </w:r>
      <w:proofErr w:type="gramEnd"/>
      <w:r w:rsidRPr="006476F0">
        <w:rPr>
          <w:rFonts w:ascii="微軟正黑體" w:eastAsia="微軟正黑體" w:hAnsi="微軟正黑體" w:hint="eastAsia"/>
          <w:bCs/>
          <w:sz w:val="32"/>
          <w:szCs w:val="32"/>
        </w:rPr>
        <w:t>組長們的努力和守望感謝神！</w:t>
      </w:r>
      <w:proofErr w:type="gramStart"/>
      <w:r w:rsidRPr="006476F0">
        <w:rPr>
          <w:rFonts w:ascii="微軟正黑體" w:eastAsia="微軟正黑體" w:hAnsi="微軟正黑體" w:hint="eastAsia"/>
          <w:bCs/>
          <w:sz w:val="32"/>
          <w:szCs w:val="32"/>
        </w:rPr>
        <w:t>求主帶領</w:t>
      </w:r>
      <w:proofErr w:type="gramEnd"/>
      <w:r w:rsidRPr="006476F0">
        <w:rPr>
          <w:rFonts w:ascii="微軟正黑體" w:eastAsia="微軟正黑體" w:hAnsi="微軟正黑體" w:hint="eastAsia"/>
          <w:bCs/>
          <w:sz w:val="32"/>
          <w:szCs w:val="32"/>
        </w:rPr>
        <w:t>我們迎向新</w:t>
      </w:r>
      <w:proofErr w:type="gramStart"/>
      <w:r w:rsidRPr="006476F0">
        <w:rPr>
          <w:rFonts w:ascii="微軟正黑體" w:eastAsia="微軟正黑體" w:hAnsi="微軟正黑體" w:hint="eastAsia"/>
          <w:bCs/>
          <w:sz w:val="32"/>
          <w:szCs w:val="32"/>
        </w:rPr>
        <w:t>一</w:t>
      </w:r>
      <w:proofErr w:type="gramEnd"/>
      <w:r w:rsidRPr="006476F0">
        <w:rPr>
          <w:rFonts w:ascii="微軟正黑體" w:eastAsia="微軟正黑體" w:hAnsi="微軟正黑體" w:hint="eastAsia"/>
          <w:bCs/>
          <w:sz w:val="32"/>
          <w:szCs w:val="32"/>
        </w:rPr>
        <w:t>年度，繼續發展和互相建立，讓我們這事奉團隊，在全能神的手帶領下，</w:t>
      </w:r>
    </w:p>
    <w:p w14:paraId="6C135A8C" w14:textId="5B2BCFEB" w:rsidR="006476B9" w:rsidRPr="006476F0" w:rsidRDefault="006476F0" w:rsidP="003C4736">
      <w:pPr>
        <w:pStyle w:val="1"/>
        <w:adjustRightInd w:val="0"/>
        <w:snapToGrid w:val="0"/>
        <w:spacing w:afterLines="50" w:after="180" w:line="460" w:lineRule="exact"/>
        <w:ind w:right="142"/>
        <w:contextualSpacing w:val="0"/>
        <w:jc w:val="both"/>
        <w:rPr>
          <w:rFonts w:ascii="微軟正黑體" w:eastAsia="微軟正黑體" w:hAnsi="微軟正黑體"/>
          <w:b/>
          <w:color w:val="FF0000"/>
          <w:sz w:val="32"/>
          <w:szCs w:val="32"/>
        </w:rPr>
      </w:pPr>
      <w:r w:rsidRPr="006476F0">
        <w:rPr>
          <w:rFonts w:ascii="微軟正黑體" w:eastAsia="微軟正黑體" w:hAnsi="微軟正黑體" w:hint="eastAsia"/>
          <w:bCs/>
          <w:sz w:val="32"/>
          <w:szCs w:val="32"/>
        </w:rPr>
        <w:t>讓我們每</w:t>
      </w:r>
      <w:proofErr w:type="gramStart"/>
      <w:r w:rsidRPr="006476F0">
        <w:rPr>
          <w:rFonts w:ascii="微軟正黑體" w:eastAsia="微軟正黑體" w:hAnsi="微軟正黑體" w:hint="eastAsia"/>
          <w:bCs/>
          <w:sz w:val="32"/>
          <w:szCs w:val="32"/>
        </w:rPr>
        <w:t>個</w:t>
      </w:r>
      <w:proofErr w:type="gramEnd"/>
      <w:r w:rsidRPr="006476F0">
        <w:rPr>
          <w:rFonts w:ascii="微軟正黑體" w:eastAsia="微軟正黑體" w:hAnsi="微軟正黑體" w:hint="eastAsia"/>
          <w:bCs/>
          <w:sz w:val="32"/>
          <w:szCs w:val="32"/>
        </w:rPr>
        <w:t>小組成為祝福人，建立人，引領人到主面前的橋樑，</w:t>
      </w:r>
      <w:proofErr w:type="gramStart"/>
      <w:r w:rsidRPr="006476F0">
        <w:rPr>
          <w:rFonts w:ascii="微軟正黑體" w:eastAsia="微軟正黑體" w:hAnsi="微軟正黑體" w:hint="eastAsia"/>
          <w:bCs/>
          <w:sz w:val="32"/>
          <w:szCs w:val="32"/>
        </w:rPr>
        <w:t>榮神益人</w:t>
      </w:r>
      <w:proofErr w:type="gramEnd"/>
      <w:r w:rsidRPr="006476F0">
        <w:rPr>
          <w:rFonts w:ascii="微軟正黑體" w:eastAsia="微軟正黑體" w:hAnsi="微軟正黑體" w:hint="eastAsia"/>
          <w:bCs/>
          <w:sz w:val="32"/>
          <w:szCs w:val="32"/>
        </w:rPr>
        <w:t>！</w:t>
      </w:r>
    </w:p>
    <w:p w14:paraId="3D85AABE" w14:textId="7A05F3DC" w:rsidR="006476B9" w:rsidRDefault="006476B9" w:rsidP="00CD7903">
      <w:pPr>
        <w:pStyle w:val="a9"/>
        <w:spacing w:line="200" w:lineRule="exact"/>
        <w:rPr>
          <w:rFonts w:ascii="微軟正黑體" w:eastAsia="微軟正黑體" w:hAnsi="微軟正黑體" w:cs="Arial Unicode MS"/>
          <w:b/>
          <w:color w:val="FF0000"/>
          <w:sz w:val="36"/>
          <w:szCs w:val="36"/>
          <w:u w:val="single"/>
          <w:bdr w:val="nil"/>
          <w:lang w:val="zh-TW"/>
        </w:rPr>
      </w:pPr>
    </w:p>
    <w:p w14:paraId="1D556730" w14:textId="77777777" w:rsidR="004A12A5" w:rsidRDefault="004A12A5" w:rsidP="00CD7903">
      <w:pPr>
        <w:pStyle w:val="a9"/>
        <w:spacing w:line="200" w:lineRule="exact"/>
        <w:rPr>
          <w:rFonts w:ascii="微軟正黑體" w:eastAsia="微軟正黑體" w:hAnsi="微軟正黑體" w:cs="Arial Unicode MS"/>
          <w:b/>
          <w:color w:val="FF0000"/>
          <w:sz w:val="36"/>
          <w:szCs w:val="36"/>
          <w:u w:val="single"/>
          <w:bdr w:val="nil"/>
          <w:lang w:val="zh-TW"/>
        </w:rPr>
      </w:pPr>
    </w:p>
    <w:p w14:paraId="118079C0" w14:textId="77777777" w:rsidR="00CC66B4" w:rsidRPr="00E3689C" w:rsidRDefault="00CC66B4" w:rsidP="00CD7903">
      <w:pPr>
        <w:pStyle w:val="a9"/>
        <w:spacing w:line="200" w:lineRule="exact"/>
        <w:rPr>
          <w:rFonts w:ascii="微軟正黑體" w:eastAsia="微軟正黑體" w:hAnsi="微軟正黑體" w:cs="Arial Unicode MS"/>
          <w:b/>
          <w:color w:val="FF0000"/>
          <w:sz w:val="36"/>
          <w:szCs w:val="36"/>
          <w:u w:val="single"/>
          <w:bdr w:val="nil"/>
          <w:lang w:val="zh-TW"/>
        </w:rPr>
      </w:pPr>
    </w:p>
    <w:p w14:paraId="4BF40008" w14:textId="3635678F" w:rsidR="00C6255E" w:rsidRPr="00292DCD" w:rsidRDefault="00C6255E" w:rsidP="00C27BEE">
      <w:pPr>
        <w:pStyle w:val="1"/>
        <w:numPr>
          <w:ilvl w:val="0"/>
          <w:numId w:val="27"/>
        </w:numPr>
        <w:adjustRightInd w:val="0"/>
        <w:spacing w:after="0" w:line="480" w:lineRule="exact"/>
        <w:ind w:left="720" w:hanging="302"/>
        <w:contextualSpacing w:val="0"/>
        <w:rPr>
          <w:rFonts w:ascii="微軟正黑體" w:eastAsia="微軟正黑體" w:hAnsi="微軟正黑體"/>
          <w:b/>
          <w:sz w:val="36"/>
          <w:szCs w:val="36"/>
        </w:rPr>
      </w:pPr>
      <w:r w:rsidRPr="00292DCD">
        <w:rPr>
          <w:rFonts w:ascii="微軟正黑體" w:eastAsia="微軟正黑體" w:hAnsi="微軟正黑體" w:cs="Arial Unicode MS" w:hint="eastAsia"/>
          <w:b/>
          <w:sz w:val="36"/>
          <w:szCs w:val="36"/>
          <w:u w:val="single"/>
          <w:bdr w:val="nil"/>
          <w:lang w:val="zh-TW"/>
        </w:rPr>
        <w:t>提摩太家</w:t>
      </w:r>
      <w:r w:rsidRPr="00292DCD">
        <w:rPr>
          <w:rFonts w:ascii="微軟正黑體" w:eastAsia="微軟正黑體" w:hAnsi="微軟正黑體" w:cs="Arial Unicode MS" w:hint="eastAsia"/>
          <w:b/>
          <w:sz w:val="36"/>
          <w:szCs w:val="36"/>
          <w:bdr w:val="nil"/>
          <w:lang w:val="zh-TW"/>
        </w:rPr>
        <w:t>（</w:t>
      </w:r>
      <w:r w:rsidRPr="00292DCD">
        <w:rPr>
          <w:rFonts w:ascii="微軟正黑體" w:eastAsia="微軟正黑體" w:hAnsi="微軟正黑體" w:cs="新細明體" w:hint="eastAsia"/>
          <w:b/>
          <w:bCs/>
          <w:sz w:val="36"/>
          <w:szCs w:val="36"/>
          <w:lang w:val="zh-TW"/>
        </w:rPr>
        <w:t>余啟民</w:t>
      </w:r>
      <w:r w:rsidR="00835ED6" w:rsidRPr="00292DCD">
        <w:rPr>
          <w:rFonts w:ascii="微軟正黑體" w:eastAsia="微軟正黑體" w:hAnsi="微軟正黑體" w:cs="新細明體" w:hint="eastAsia"/>
          <w:b/>
          <w:bCs/>
          <w:sz w:val="36"/>
          <w:szCs w:val="36"/>
          <w:lang w:val="zh-TW"/>
        </w:rPr>
        <w:t>牧</w:t>
      </w:r>
      <w:r w:rsidRPr="00292DCD">
        <w:rPr>
          <w:rFonts w:ascii="微軟正黑體" w:eastAsia="微軟正黑體" w:hAnsi="微軟正黑體" w:cs="新細明體" w:hint="eastAsia"/>
          <w:b/>
          <w:bCs/>
          <w:sz w:val="36"/>
          <w:szCs w:val="36"/>
          <w:lang w:val="zh-TW"/>
        </w:rPr>
        <w:t>師</w:t>
      </w:r>
      <w:r w:rsidRPr="00292DCD">
        <w:rPr>
          <w:rFonts w:ascii="微軟正黑體" w:eastAsia="微軟正黑體" w:hAnsi="微軟正黑體" w:cs="Arial Unicode MS" w:hint="eastAsia"/>
          <w:b/>
          <w:sz w:val="36"/>
          <w:szCs w:val="36"/>
          <w:bdr w:val="nil"/>
          <w:lang w:val="zh-TW"/>
        </w:rPr>
        <w:t>）</w:t>
      </w:r>
    </w:p>
    <w:p w14:paraId="6AB217E8" w14:textId="3594BF09" w:rsidR="006476B9" w:rsidRPr="00292DCD" w:rsidRDefault="006476B9" w:rsidP="00BC5BA6">
      <w:pPr>
        <w:pStyle w:val="1"/>
        <w:adjustRightInd w:val="0"/>
        <w:spacing w:after="60" w:line="480" w:lineRule="exact"/>
        <w:contextualSpacing w:val="0"/>
        <w:jc w:val="both"/>
        <w:rPr>
          <w:rFonts w:ascii="微軟正黑體" w:eastAsia="微軟正黑體" w:hAnsi="微軟正黑體"/>
          <w:b/>
          <w:sz w:val="36"/>
          <w:szCs w:val="36"/>
          <w:u w:val="single"/>
        </w:rPr>
      </w:pPr>
      <w:r w:rsidRPr="00292DCD">
        <w:rPr>
          <w:rFonts w:ascii="微軟正黑體" w:eastAsia="微軟正黑體" w:hAnsi="微軟正黑體" w:hint="eastAsia"/>
          <w:b/>
          <w:sz w:val="36"/>
          <w:szCs w:val="36"/>
          <w:u w:val="single"/>
        </w:rPr>
        <w:t>回顧及展望</w:t>
      </w:r>
    </w:p>
    <w:p w14:paraId="5D0AB150" w14:textId="5AFC18FA" w:rsidR="0013292E" w:rsidRDefault="0077556A" w:rsidP="005D5CE9">
      <w:pPr>
        <w:pStyle w:val="1"/>
        <w:adjustRightInd w:val="0"/>
        <w:snapToGrid w:val="0"/>
        <w:spacing w:after="0" w:line="500" w:lineRule="exact"/>
        <w:ind w:right="113"/>
        <w:contextualSpacing w:val="0"/>
        <w:jc w:val="both"/>
        <w:rPr>
          <w:rFonts w:ascii="微軟正黑體" w:eastAsia="微軟正黑體" w:hAnsi="微軟正黑體"/>
          <w:bCs/>
          <w:sz w:val="32"/>
          <w:szCs w:val="32"/>
        </w:rPr>
      </w:pPr>
      <w:r w:rsidRPr="0077556A">
        <w:rPr>
          <w:rFonts w:ascii="微軟正黑體" w:eastAsia="微軟正黑體" w:hAnsi="微軟正黑體" w:hint="eastAsia"/>
          <w:bCs/>
          <w:sz w:val="32"/>
          <w:szCs w:val="32"/>
        </w:rPr>
        <w:t>2023年，新冠</w:t>
      </w:r>
      <w:proofErr w:type="gramStart"/>
      <w:r w:rsidRPr="0077556A">
        <w:rPr>
          <w:rFonts w:ascii="微軟正黑體" w:eastAsia="微軟正黑體" w:hAnsi="微軟正黑體" w:hint="eastAsia"/>
          <w:bCs/>
          <w:sz w:val="32"/>
          <w:szCs w:val="32"/>
        </w:rPr>
        <w:t>疫情受</w:t>
      </w:r>
      <w:proofErr w:type="gramEnd"/>
      <w:r w:rsidRPr="0077556A">
        <w:rPr>
          <w:rFonts w:ascii="微軟正黑體" w:eastAsia="微軟正黑體" w:hAnsi="微軟正黑體" w:hint="eastAsia"/>
          <w:bCs/>
          <w:sz w:val="32"/>
          <w:szCs w:val="32"/>
        </w:rPr>
        <w:t>控，</w:t>
      </w:r>
      <w:proofErr w:type="gramStart"/>
      <w:r w:rsidRPr="0077556A">
        <w:rPr>
          <w:rFonts w:ascii="微軟正黑體" w:eastAsia="微軟正黑體" w:hAnsi="微軟正黑體" w:hint="eastAsia"/>
          <w:bCs/>
          <w:sz w:val="32"/>
          <w:szCs w:val="32"/>
        </w:rPr>
        <w:t>世界復常</w:t>
      </w:r>
      <w:proofErr w:type="gramEnd"/>
      <w:r w:rsidRPr="0077556A">
        <w:rPr>
          <w:rFonts w:ascii="微軟正黑體" w:eastAsia="微軟正黑體" w:hAnsi="微軟正黑體" w:hint="eastAsia"/>
          <w:bCs/>
          <w:sz w:val="32"/>
          <w:szCs w:val="32"/>
        </w:rPr>
        <w:t>，人與人之間的互動關係再次活躍起來，那些在</w:t>
      </w:r>
      <w:proofErr w:type="gramStart"/>
      <w:r w:rsidRPr="0077556A">
        <w:rPr>
          <w:rFonts w:ascii="微軟正黑體" w:eastAsia="微軟正黑體" w:hAnsi="微軟正黑體" w:hint="eastAsia"/>
          <w:bCs/>
          <w:sz w:val="32"/>
          <w:szCs w:val="32"/>
        </w:rPr>
        <w:t>疫</w:t>
      </w:r>
      <w:proofErr w:type="gramEnd"/>
      <w:r w:rsidRPr="0077556A">
        <w:rPr>
          <w:rFonts w:ascii="微軟正黑體" w:eastAsia="微軟正黑體" w:hAnsi="微軟正黑體" w:hint="eastAsia"/>
          <w:bCs/>
          <w:sz w:val="32"/>
          <w:szCs w:val="32"/>
        </w:rPr>
        <w:t>情期間未能回到錦江的弟兄姊妹，也再次重投教會的懷抱，提摩太家</w:t>
      </w:r>
      <w:proofErr w:type="gramStart"/>
      <w:r w:rsidRPr="0077556A">
        <w:rPr>
          <w:rFonts w:ascii="微軟正黑體" w:eastAsia="微軟正黑體" w:hAnsi="微軟正黑體" w:hint="eastAsia"/>
          <w:bCs/>
          <w:sz w:val="32"/>
          <w:szCs w:val="32"/>
        </w:rPr>
        <w:t>的家員亦</w:t>
      </w:r>
      <w:proofErr w:type="gramEnd"/>
      <w:r w:rsidRPr="0077556A">
        <w:rPr>
          <w:rFonts w:ascii="微軟正黑體" w:eastAsia="微軟正黑體" w:hAnsi="微軟正黑體" w:hint="eastAsia"/>
          <w:bCs/>
          <w:sz w:val="32"/>
          <w:szCs w:val="32"/>
        </w:rPr>
        <w:t>不例外，感恩大家沒有因習以為常的「</w:t>
      </w:r>
      <w:proofErr w:type="gramStart"/>
      <w:r w:rsidRPr="0077556A">
        <w:rPr>
          <w:rFonts w:ascii="微軟正黑體" w:eastAsia="微軟正黑體" w:hAnsi="微軟正黑體" w:hint="eastAsia"/>
          <w:bCs/>
          <w:sz w:val="32"/>
          <w:szCs w:val="32"/>
        </w:rPr>
        <w:t>限聚措施</w:t>
      </w:r>
      <w:proofErr w:type="gramEnd"/>
      <w:r w:rsidRPr="0077556A">
        <w:rPr>
          <w:rFonts w:ascii="微軟正黑體" w:eastAsia="微軟正黑體" w:hAnsi="微軟正黑體" w:hint="eastAsia"/>
          <w:bCs/>
          <w:sz w:val="32"/>
          <w:szCs w:val="32"/>
        </w:rPr>
        <w:t>」和「口罩令」而變得與人疏離，也沒有出現「社交焦慮」等狀況，這都在各人全面投入於教會和小組的活動中反映出來，譬如</w:t>
      </w:r>
      <w:proofErr w:type="gramStart"/>
      <w:r w:rsidRPr="0077556A">
        <w:rPr>
          <w:rFonts w:ascii="微軟正黑體" w:eastAsia="微軟正黑體" w:hAnsi="微軟正黑體" w:hint="eastAsia"/>
          <w:bCs/>
          <w:sz w:val="32"/>
          <w:szCs w:val="32"/>
        </w:rPr>
        <w:t>︰好些家員在</w:t>
      </w:r>
      <w:proofErr w:type="gramEnd"/>
      <w:r w:rsidRPr="0077556A">
        <w:rPr>
          <w:rFonts w:ascii="微軟正黑體" w:eastAsia="微軟正黑體" w:hAnsi="微軟正黑體" w:hint="eastAsia"/>
          <w:bCs/>
          <w:sz w:val="32"/>
          <w:szCs w:val="32"/>
        </w:rPr>
        <w:t>參加了年初的「福音外展活動的</w:t>
      </w:r>
      <w:proofErr w:type="gramStart"/>
      <w:r w:rsidRPr="0077556A">
        <w:rPr>
          <w:rFonts w:ascii="微軟正黑體" w:eastAsia="微軟正黑體" w:hAnsi="微軟正黑體" w:hint="eastAsia"/>
          <w:bCs/>
          <w:sz w:val="32"/>
          <w:szCs w:val="32"/>
        </w:rPr>
        <w:t>︰</w:t>
      </w:r>
      <w:proofErr w:type="gramEnd"/>
      <w:r w:rsidRPr="0077556A">
        <w:rPr>
          <w:rFonts w:ascii="微軟正黑體" w:eastAsia="微軟正黑體" w:hAnsi="微軟正黑體" w:hint="eastAsia"/>
          <w:bCs/>
          <w:sz w:val="32"/>
          <w:szCs w:val="32"/>
        </w:rPr>
        <w:t>扭氣球班」後，便在「全堂社區嘉年華」和「60周年三堂聯合崇拜」的攤位活動中施展出來，這實在讓</w:t>
      </w:r>
      <w:proofErr w:type="gramStart"/>
      <w:r w:rsidRPr="0077556A">
        <w:rPr>
          <w:rFonts w:ascii="微軟正黑體" w:eastAsia="微軟正黑體" w:hAnsi="微軟正黑體" w:hint="eastAsia"/>
          <w:bCs/>
          <w:sz w:val="32"/>
          <w:szCs w:val="32"/>
        </w:rPr>
        <w:t>一</w:t>
      </w:r>
      <w:proofErr w:type="gramEnd"/>
      <w:r w:rsidRPr="0077556A">
        <w:rPr>
          <w:rFonts w:ascii="微軟正黑體" w:eastAsia="微軟正黑體" w:hAnsi="微軟正黑體" w:hint="eastAsia"/>
          <w:bCs/>
          <w:sz w:val="32"/>
          <w:szCs w:val="32"/>
        </w:rPr>
        <w:t>眾街坊好友和弟兄姊妹樂在其中。</w:t>
      </w:r>
      <w:proofErr w:type="gramStart"/>
      <w:r w:rsidRPr="0077556A">
        <w:rPr>
          <w:rFonts w:ascii="微軟正黑體" w:eastAsia="微軟正黑體" w:hAnsi="微軟正黑體" w:hint="eastAsia"/>
          <w:bCs/>
          <w:sz w:val="32"/>
          <w:szCs w:val="32"/>
        </w:rPr>
        <w:t>此外，</w:t>
      </w:r>
      <w:proofErr w:type="gramEnd"/>
      <w:r w:rsidRPr="0077556A">
        <w:rPr>
          <w:rFonts w:ascii="微軟正黑體" w:eastAsia="微軟正黑體" w:hAnsi="微軟正黑體" w:hint="eastAsia"/>
          <w:bCs/>
          <w:sz w:val="32"/>
          <w:szCs w:val="32"/>
        </w:rPr>
        <w:t>在5月份的「提家事奉人員得力營」，我們又到了區會的合一堂馬鞍山堂（下稱「鞍合」）</w:t>
      </w:r>
      <w:proofErr w:type="gramStart"/>
      <w:r w:rsidRPr="0077556A">
        <w:rPr>
          <w:rFonts w:ascii="微軟正黑體" w:eastAsia="微軟正黑體" w:hAnsi="微軟正黑體" w:hint="eastAsia"/>
          <w:bCs/>
          <w:sz w:val="32"/>
          <w:szCs w:val="32"/>
        </w:rPr>
        <w:t>作退修</w:t>
      </w:r>
      <w:proofErr w:type="gramEnd"/>
      <w:r w:rsidRPr="0077556A">
        <w:rPr>
          <w:rFonts w:ascii="微軟正黑體" w:eastAsia="微軟正黑體" w:hAnsi="微軟正黑體" w:hint="eastAsia"/>
          <w:bCs/>
          <w:sz w:val="32"/>
          <w:szCs w:val="32"/>
        </w:rPr>
        <w:t>等活動，並邀請了該堂的鄭海傑宣教師帶領；不單如此，「</w:t>
      </w:r>
      <w:proofErr w:type="gramStart"/>
      <w:r w:rsidRPr="0077556A">
        <w:rPr>
          <w:rFonts w:ascii="微軟正黑體" w:eastAsia="微軟正黑體" w:hAnsi="微軟正黑體" w:hint="eastAsia"/>
          <w:bCs/>
          <w:sz w:val="32"/>
          <w:szCs w:val="32"/>
        </w:rPr>
        <w:t>鞍合</w:t>
      </w:r>
      <w:proofErr w:type="gramEnd"/>
      <w:r w:rsidRPr="0077556A">
        <w:rPr>
          <w:rFonts w:ascii="微軟正黑體" w:eastAsia="微軟正黑體" w:hAnsi="微軟正黑體" w:hint="eastAsia"/>
          <w:bCs/>
          <w:sz w:val="32"/>
          <w:szCs w:val="32"/>
        </w:rPr>
        <w:t>」的堂主任吳家聰牧師亦特意抽空接待，更與我們到了區導師王寶音姊妹工作的</w:t>
      </w:r>
      <w:proofErr w:type="gramStart"/>
      <w:r w:rsidRPr="0077556A">
        <w:rPr>
          <w:rFonts w:ascii="微軟正黑體" w:eastAsia="微軟正黑體" w:hAnsi="微軟正黑體" w:hint="eastAsia"/>
          <w:bCs/>
          <w:sz w:val="32"/>
          <w:szCs w:val="32"/>
        </w:rPr>
        <w:t>保良局莊啟程</w:t>
      </w:r>
      <w:proofErr w:type="gramEnd"/>
      <w:r w:rsidRPr="0077556A">
        <w:rPr>
          <w:rFonts w:ascii="微軟正黑體" w:eastAsia="微軟正黑體" w:hAnsi="微軟正黑體" w:hint="eastAsia"/>
          <w:bCs/>
          <w:sz w:val="32"/>
          <w:szCs w:val="32"/>
        </w:rPr>
        <w:t>小學參觀，當天的行程雖然緊密，但內容正好幫助各人思考「如何在</w:t>
      </w:r>
      <w:proofErr w:type="gramStart"/>
      <w:r w:rsidRPr="0077556A">
        <w:rPr>
          <w:rFonts w:ascii="微軟正黑體" w:eastAsia="微軟正黑體" w:hAnsi="微軟正黑體" w:hint="eastAsia"/>
          <w:bCs/>
          <w:sz w:val="32"/>
          <w:szCs w:val="32"/>
        </w:rPr>
        <w:t>事奉與工作</w:t>
      </w:r>
      <w:proofErr w:type="gramEnd"/>
      <w:r w:rsidRPr="0077556A">
        <w:rPr>
          <w:rFonts w:ascii="微軟正黑體" w:eastAsia="微軟正黑體" w:hAnsi="微軟正黑體" w:hint="eastAsia"/>
          <w:bCs/>
          <w:sz w:val="32"/>
          <w:szCs w:val="32"/>
        </w:rPr>
        <w:t>的拉扯中得力？」。下半年的9月，</w:t>
      </w:r>
      <w:proofErr w:type="gramStart"/>
      <w:r w:rsidRPr="0077556A">
        <w:rPr>
          <w:rFonts w:ascii="微軟正黑體" w:eastAsia="微軟正黑體" w:hAnsi="微軟正黑體" w:hint="eastAsia"/>
          <w:bCs/>
          <w:sz w:val="32"/>
          <w:szCs w:val="32"/>
        </w:rPr>
        <w:t>提家又</w:t>
      </w:r>
      <w:proofErr w:type="gramEnd"/>
      <w:r w:rsidRPr="0077556A">
        <w:rPr>
          <w:rFonts w:ascii="微軟正黑體" w:eastAsia="微軟正黑體" w:hAnsi="微軟正黑體" w:hint="eastAsia"/>
          <w:bCs/>
          <w:sz w:val="32"/>
          <w:szCs w:val="32"/>
        </w:rPr>
        <w:t>應中秋佳節而舉辦了第二次的「福音外展活動</w:t>
      </w:r>
      <w:proofErr w:type="gramStart"/>
      <w:r w:rsidRPr="0077556A">
        <w:rPr>
          <w:rFonts w:ascii="微軟正黑體" w:eastAsia="微軟正黑體" w:hAnsi="微軟正黑體" w:hint="eastAsia"/>
          <w:bCs/>
          <w:sz w:val="32"/>
          <w:szCs w:val="32"/>
        </w:rPr>
        <w:t>︰冰皮</w:t>
      </w:r>
      <w:proofErr w:type="gramEnd"/>
      <w:r w:rsidRPr="0077556A">
        <w:rPr>
          <w:rFonts w:ascii="微軟正黑體" w:eastAsia="微軟正黑體" w:hAnsi="微軟正黑體" w:hint="eastAsia"/>
          <w:bCs/>
          <w:sz w:val="32"/>
          <w:szCs w:val="32"/>
        </w:rPr>
        <w:t>月餅製作班」，活動導師是吳樂怡姊妹，是次活動在短時間內便吸引了30人參加，當中有17位是新朋友。尤其高興的是，那因</w:t>
      </w:r>
      <w:proofErr w:type="gramStart"/>
      <w:r w:rsidRPr="0077556A">
        <w:rPr>
          <w:rFonts w:ascii="微軟正黑體" w:eastAsia="微軟正黑體" w:hAnsi="微軟正黑體" w:hint="eastAsia"/>
          <w:bCs/>
          <w:sz w:val="32"/>
          <w:szCs w:val="32"/>
        </w:rPr>
        <w:t>疫情而</w:t>
      </w:r>
      <w:proofErr w:type="gramEnd"/>
      <w:r w:rsidRPr="0077556A">
        <w:rPr>
          <w:rFonts w:ascii="微軟正黑體" w:eastAsia="微軟正黑體" w:hAnsi="微軟正黑體" w:hint="eastAsia"/>
          <w:bCs/>
          <w:sz w:val="32"/>
          <w:szCs w:val="32"/>
        </w:rPr>
        <w:t>一次又一次未能舉行的「</w:t>
      </w:r>
      <w:proofErr w:type="gramStart"/>
      <w:r w:rsidRPr="0077556A">
        <w:rPr>
          <w:rFonts w:ascii="微軟正黑體" w:eastAsia="微軟正黑體" w:hAnsi="微軟正黑體" w:hint="eastAsia"/>
          <w:bCs/>
          <w:sz w:val="32"/>
          <w:szCs w:val="32"/>
        </w:rPr>
        <w:t>提家大</w:t>
      </w:r>
      <w:proofErr w:type="gramEnd"/>
      <w:r w:rsidRPr="0077556A">
        <w:rPr>
          <w:rFonts w:ascii="微軟正黑體" w:eastAsia="微軟正黑體" w:hAnsi="微軟正黑體" w:hint="eastAsia"/>
          <w:bCs/>
          <w:sz w:val="32"/>
          <w:szCs w:val="32"/>
        </w:rPr>
        <w:t>旅行」，也於11月5日順</w:t>
      </w:r>
      <w:r w:rsidR="00B229E2">
        <w:rPr>
          <w:rFonts w:ascii="微軟正黑體" w:eastAsia="微軟正黑體" w:hAnsi="微軟正黑體" w:hint="eastAsia"/>
          <w:bCs/>
          <w:sz w:val="32"/>
          <w:szCs w:val="32"/>
        </w:rPr>
        <w:t>利</w:t>
      </w:r>
      <w:r w:rsidRPr="0077556A">
        <w:rPr>
          <w:rFonts w:ascii="微軟正黑體" w:eastAsia="微軟正黑體" w:hAnsi="微軟正黑體" w:hint="eastAsia"/>
          <w:bCs/>
          <w:sz w:val="32"/>
          <w:szCs w:val="32"/>
        </w:rPr>
        <w:t>完成，這次活動的報名情況相當踴躍，皆因四十多人才能成團的「一日遊」竟在數小時內爆滿，當中有近一半的參加者是新朋友。以上反映了提家家員著實非常熱衷於邀請親朋好友參與各式各樣的「魚池活動」，盼望</w:t>
      </w:r>
      <w:proofErr w:type="gramStart"/>
      <w:r w:rsidRPr="0077556A">
        <w:rPr>
          <w:rFonts w:ascii="微軟正黑體" w:eastAsia="微軟正黑體" w:hAnsi="微軟正黑體" w:hint="eastAsia"/>
          <w:bCs/>
          <w:sz w:val="32"/>
          <w:szCs w:val="32"/>
        </w:rPr>
        <w:t>一</w:t>
      </w:r>
      <w:proofErr w:type="gramEnd"/>
      <w:r w:rsidRPr="0077556A">
        <w:rPr>
          <w:rFonts w:ascii="微軟正黑體" w:eastAsia="微軟正黑體" w:hAnsi="微軟正黑體" w:hint="eastAsia"/>
          <w:bCs/>
          <w:sz w:val="32"/>
          <w:szCs w:val="32"/>
        </w:rPr>
        <w:t>眾「友好」來年不只</w:t>
      </w:r>
      <w:proofErr w:type="gramStart"/>
      <w:r w:rsidRPr="0077556A">
        <w:rPr>
          <w:rFonts w:ascii="微軟正黑體" w:eastAsia="微軟正黑體" w:hAnsi="微軟正黑體" w:hint="eastAsia"/>
          <w:bCs/>
          <w:sz w:val="32"/>
          <w:szCs w:val="32"/>
        </w:rPr>
        <w:t>在提家那兩</w:t>
      </w:r>
      <w:proofErr w:type="gramEnd"/>
      <w:r w:rsidRPr="0077556A">
        <w:rPr>
          <w:rFonts w:ascii="微軟正黑體" w:eastAsia="微軟正黑體" w:hAnsi="微軟正黑體" w:hint="eastAsia"/>
          <w:bCs/>
          <w:sz w:val="32"/>
          <w:szCs w:val="32"/>
        </w:rPr>
        <w:t>次的「福音外展活動」以及「一日遊」中與弟兄姊妹擦身而過，而是每星期能固定的參與</w:t>
      </w:r>
      <w:proofErr w:type="gramStart"/>
      <w:r w:rsidRPr="0077556A">
        <w:rPr>
          <w:rFonts w:ascii="微軟正黑體" w:eastAsia="微軟正黑體" w:hAnsi="微軟正黑體" w:hint="eastAsia"/>
          <w:bCs/>
          <w:sz w:val="32"/>
          <w:szCs w:val="32"/>
        </w:rPr>
        <w:t>錦江堂的</w:t>
      </w:r>
      <w:proofErr w:type="gramEnd"/>
      <w:r w:rsidRPr="0077556A">
        <w:rPr>
          <w:rFonts w:ascii="微軟正黑體" w:eastAsia="微軟正黑體" w:hAnsi="微軟正黑體" w:hint="eastAsia"/>
          <w:bCs/>
          <w:sz w:val="32"/>
          <w:szCs w:val="32"/>
        </w:rPr>
        <w:t>崇拜和小組聚會，好能認識和相信上帝，誠心所願。</w:t>
      </w:r>
    </w:p>
    <w:p w14:paraId="07192CA4" w14:textId="242082A5" w:rsidR="000A6E65" w:rsidRDefault="000A6E65" w:rsidP="00546EAB">
      <w:pPr>
        <w:pStyle w:val="1"/>
        <w:adjustRightInd w:val="0"/>
        <w:snapToGrid w:val="0"/>
        <w:spacing w:after="0" w:line="200" w:lineRule="exact"/>
        <w:ind w:right="113"/>
        <w:contextualSpacing w:val="0"/>
        <w:jc w:val="both"/>
        <w:rPr>
          <w:rFonts w:ascii="微軟正黑體" w:eastAsia="微軟正黑體" w:hAnsi="微軟正黑體"/>
          <w:bCs/>
          <w:sz w:val="32"/>
          <w:szCs w:val="32"/>
        </w:rPr>
      </w:pPr>
    </w:p>
    <w:p w14:paraId="657416BA" w14:textId="4FF06856" w:rsidR="00546EAB" w:rsidRPr="00292DCD" w:rsidRDefault="00CC66B4" w:rsidP="00546EAB">
      <w:pPr>
        <w:pStyle w:val="1"/>
        <w:adjustRightInd w:val="0"/>
        <w:snapToGrid w:val="0"/>
        <w:spacing w:after="0" w:line="200" w:lineRule="exact"/>
        <w:ind w:right="113"/>
        <w:contextualSpacing w:val="0"/>
        <w:jc w:val="both"/>
        <w:rPr>
          <w:rFonts w:ascii="微軟正黑體" w:eastAsia="微軟正黑體" w:hAnsi="微軟正黑體"/>
          <w:bCs/>
          <w:sz w:val="32"/>
          <w:szCs w:val="32"/>
        </w:rPr>
      </w:pPr>
      <w:r>
        <w:rPr>
          <w:rFonts w:ascii="微軟正黑體" w:eastAsia="微軟正黑體" w:hAnsi="微軟正黑體"/>
          <w:bCs/>
          <w:sz w:val="32"/>
          <w:szCs w:val="32"/>
        </w:rPr>
        <w:br w:type="page"/>
      </w:r>
    </w:p>
    <w:p w14:paraId="7B86338B" w14:textId="77777777" w:rsidR="00C6255E" w:rsidRPr="00A22871" w:rsidRDefault="00C6255E" w:rsidP="0013292E">
      <w:pPr>
        <w:pStyle w:val="1"/>
        <w:numPr>
          <w:ilvl w:val="0"/>
          <w:numId w:val="27"/>
        </w:numPr>
        <w:tabs>
          <w:tab w:val="left" w:pos="720"/>
        </w:tabs>
        <w:adjustRightInd w:val="0"/>
        <w:spacing w:after="120" w:line="400" w:lineRule="exact"/>
        <w:ind w:hanging="684"/>
        <w:contextualSpacing w:val="0"/>
        <w:jc w:val="both"/>
        <w:rPr>
          <w:rFonts w:ascii="微軟正黑體" w:eastAsia="微軟正黑體" w:hAnsi="微軟正黑體"/>
          <w:b/>
          <w:sz w:val="36"/>
          <w:szCs w:val="36"/>
        </w:rPr>
      </w:pPr>
      <w:proofErr w:type="gramStart"/>
      <w:r w:rsidRPr="00A22871">
        <w:rPr>
          <w:rFonts w:ascii="微軟正黑體" w:eastAsia="微軟正黑體" w:hAnsi="微軟正黑體" w:cs="Arial Unicode MS" w:hint="eastAsia"/>
          <w:b/>
          <w:sz w:val="36"/>
          <w:szCs w:val="36"/>
          <w:u w:val="single"/>
          <w:bdr w:val="nil"/>
        </w:rPr>
        <w:t>安得烈</w:t>
      </w:r>
      <w:r w:rsidRPr="00A22871">
        <w:rPr>
          <w:rFonts w:ascii="微軟正黑體" w:eastAsia="微軟正黑體" w:hAnsi="微軟正黑體" w:cs="Arial Unicode MS" w:hint="eastAsia"/>
          <w:b/>
          <w:sz w:val="36"/>
          <w:szCs w:val="36"/>
          <w:u w:val="single"/>
          <w:bdr w:val="nil"/>
          <w:lang w:val="zh-TW"/>
        </w:rPr>
        <w:t>家</w:t>
      </w:r>
      <w:proofErr w:type="gramEnd"/>
      <w:r w:rsidRPr="00A22871">
        <w:rPr>
          <w:rFonts w:ascii="微軟正黑體" w:eastAsia="微軟正黑體" w:hAnsi="微軟正黑體" w:cs="Arial Unicode MS" w:hint="eastAsia"/>
          <w:b/>
          <w:sz w:val="36"/>
          <w:szCs w:val="36"/>
          <w:bdr w:val="nil"/>
          <w:lang w:val="zh-TW"/>
        </w:rPr>
        <w:t>（</w:t>
      </w:r>
      <w:r w:rsidRPr="00A22871">
        <w:rPr>
          <w:rFonts w:ascii="微軟正黑體" w:eastAsia="微軟正黑體" w:hAnsi="微軟正黑體" w:hint="eastAsia"/>
          <w:b/>
          <w:sz w:val="36"/>
          <w:szCs w:val="36"/>
        </w:rPr>
        <w:t>何惠儀宣教師</w:t>
      </w:r>
      <w:r w:rsidRPr="00A22871">
        <w:rPr>
          <w:rFonts w:ascii="微軟正黑體" w:eastAsia="微軟正黑體" w:hAnsi="微軟正黑體" w:cs="Arial Unicode MS" w:hint="eastAsia"/>
          <w:b/>
          <w:sz w:val="36"/>
          <w:szCs w:val="36"/>
          <w:bdr w:val="nil"/>
          <w:lang w:val="zh-TW"/>
        </w:rPr>
        <w:t>）</w:t>
      </w:r>
    </w:p>
    <w:p w14:paraId="6674618A" w14:textId="0AF729DB" w:rsidR="00D04B66" w:rsidRPr="00A22871" w:rsidRDefault="00D04B66" w:rsidP="00BC5BA6">
      <w:pPr>
        <w:pStyle w:val="1"/>
        <w:adjustRightInd w:val="0"/>
        <w:snapToGrid w:val="0"/>
        <w:spacing w:after="60" w:line="400" w:lineRule="exact"/>
        <w:contextualSpacing w:val="0"/>
        <w:rPr>
          <w:rFonts w:ascii="微軟正黑體" w:eastAsia="微軟正黑體" w:hAnsi="微軟正黑體"/>
          <w:b/>
          <w:sz w:val="36"/>
          <w:szCs w:val="36"/>
          <w:u w:val="single"/>
        </w:rPr>
      </w:pPr>
      <w:r w:rsidRPr="00A22871">
        <w:rPr>
          <w:rFonts w:ascii="微軟正黑體" w:eastAsia="微軟正黑體" w:hAnsi="微軟正黑體" w:hint="eastAsia"/>
          <w:b/>
          <w:sz w:val="36"/>
          <w:szCs w:val="36"/>
          <w:u w:val="single"/>
        </w:rPr>
        <w:t>20</w:t>
      </w:r>
      <w:r w:rsidR="008D1B4E" w:rsidRPr="00A22871">
        <w:rPr>
          <w:rFonts w:ascii="微軟正黑體" w:eastAsia="微軟正黑體" w:hAnsi="微軟正黑體"/>
          <w:b/>
          <w:sz w:val="36"/>
          <w:szCs w:val="36"/>
          <w:u w:val="single"/>
        </w:rPr>
        <w:t>2</w:t>
      </w:r>
      <w:r w:rsidR="00292DCD" w:rsidRPr="00A22871">
        <w:rPr>
          <w:rFonts w:ascii="微軟正黑體" w:eastAsia="微軟正黑體" w:hAnsi="微軟正黑體" w:hint="eastAsia"/>
          <w:b/>
          <w:sz w:val="36"/>
          <w:szCs w:val="36"/>
          <w:u w:val="single"/>
        </w:rPr>
        <w:t>3</w:t>
      </w:r>
      <w:r w:rsidR="00F27B12" w:rsidRPr="00A22871">
        <w:rPr>
          <w:rFonts w:ascii="微軟正黑體" w:eastAsia="微軟正黑體" w:hAnsi="微軟正黑體" w:hint="eastAsia"/>
          <w:b/>
          <w:sz w:val="36"/>
          <w:szCs w:val="36"/>
          <w:u w:val="single"/>
        </w:rPr>
        <w:t>年</w:t>
      </w:r>
      <w:r w:rsidRPr="00A22871">
        <w:rPr>
          <w:rFonts w:ascii="微軟正黑體" w:eastAsia="微軟正黑體" w:hAnsi="微軟正黑體" w:hint="eastAsia"/>
          <w:b/>
          <w:sz w:val="36"/>
          <w:szCs w:val="36"/>
          <w:u w:val="single"/>
        </w:rPr>
        <w:t>回顧</w:t>
      </w:r>
      <w:r w:rsidRPr="00A22871">
        <w:rPr>
          <w:rFonts w:ascii="微軟正黑體" w:eastAsia="微軟正黑體" w:hAnsi="微軟正黑體" w:hint="eastAsia"/>
          <w:b/>
          <w:sz w:val="36"/>
          <w:szCs w:val="36"/>
        </w:rPr>
        <w:t xml:space="preserve"> </w:t>
      </w:r>
    </w:p>
    <w:p w14:paraId="3813C715" w14:textId="77777777" w:rsidR="00292DCD" w:rsidRPr="000077F6" w:rsidRDefault="00292DCD" w:rsidP="00810EA1">
      <w:pPr>
        <w:snapToGrid w:val="0"/>
        <w:spacing w:after="120" w:line="480" w:lineRule="exact"/>
        <w:ind w:left="794" w:right="102"/>
        <w:jc w:val="both"/>
        <w:rPr>
          <w:rFonts w:ascii="微軟正黑體" w:eastAsia="微軟正黑體" w:hAnsi="微軟正黑體"/>
          <w:bCs/>
          <w:sz w:val="32"/>
          <w:szCs w:val="32"/>
        </w:rPr>
      </w:pPr>
      <w:r w:rsidRPr="00A22871">
        <w:rPr>
          <w:rFonts w:ascii="微軟正黑體" w:eastAsia="微軟正黑體" w:hAnsi="微軟正黑體" w:hint="eastAsia"/>
          <w:bCs/>
          <w:sz w:val="32"/>
          <w:szCs w:val="32"/>
        </w:rPr>
        <w:t>回望過去一年，</w:t>
      </w:r>
      <w:proofErr w:type="gramStart"/>
      <w:r w:rsidRPr="00A22871">
        <w:rPr>
          <w:rFonts w:ascii="微軟正黑體" w:eastAsia="微軟正黑體" w:hAnsi="微軟正黑體" w:hint="eastAsia"/>
          <w:bCs/>
          <w:sz w:val="32"/>
          <w:szCs w:val="32"/>
        </w:rPr>
        <w:t>疫</w:t>
      </w:r>
      <w:proofErr w:type="gramEnd"/>
      <w:r w:rsidRPr="00A22871">
        <w:rPr>
          <w:rFonts w:ascii="微軟正黑體" w:eastAsia="微軟正黑體" w:hAnsi="微軟正黑體" w:hint="eastAsia"/>
          <w:bCs/>
          <w:sz w:val="32"/>
          <w:szCs w:val="32"/>
        </w:rPr>
        <w:t>情</w:t>
      </w:r>
      <w:r w:rsidRPr="000077F6">
        <w:rPr>
          <w:rFonts w:ascii="微軟正黑體" w:eastAsia="微軟正黑體" w:hAnsi="微軟正黑體" w:hint="eastAsia"/>
          <w:bCs/>
          <w:sz w:val="32"/>
          <w:szCs w:val="32"/>
        </w:rPr>
        <w:t>淡化，弟兄姊妹逐漸走出</w:t>
      </w:r>
      <w:proofErr w:type="gramStart"/>
      <w:r w:rsidRPr="000077F6">
        <w:rPr>
          <w:rFonts w:ascii="微軟正黑體" w:eastAsia="微軟正黑體" w:hAnsi="微軟正黑體" w:hint="eastAsia"/>
          <w:bCs/>
          <w:sz w:val="32"/>
          <w:szCs w:val="32"/>
        </w:rPr>
        <w:t>疫情的</w:t>
      </w:r>
      <w:proofErr w:type="gramEnd"/>
      <w:r w:rsidRPr="000077F6">
        <w:rPr>
          <w:rFonts w:ascii="微軟正黑體" w:eastAsia="微軟正黑體" w:hAnsi="微軟正黑體" w:hint="eastAsia"/>
          <w:bCs/>
          <w:sz w:val="32"/>
          <w:szCs w:val="32"/>
        </w:rPr>
        <w:t>陰霾，教會生活都回復實體相聚，弟兄姊妹也重新投入教會生活，感恩！</w:t>
      </w:r>
    </w:p>
    <w:p w14:paraId="69C9557B" w14:textId="77777777" w:rsidR="00292DCD" w:rsidRPr="000077F6" w:rsidRDefault="00292DCD" w:rsidP="00810EA1">
      <w:pPr>
        <w:snapToGrid w:val="0"/>
        <w:spacing w:after="120" w:line="480" w:lineRule="exact"/>
        <w:ind w:left="794" w:right="102"/>
        <w:jc w:val="both"/>
        <w:rPr>
          <w:rFonts w:ascii="微軟正黑體" w:eastAsia="微軟正黑體" w:hAnsi="微軟正黑體"/>
          <w:bCs/>
          <w:sz w:val="32"/>
          <w:szCs w:val="32"/>
        </w:rPr>
      </w:pPr>
      <w:r w:rsidRPr="000077F6">
        <w:rPr>
          <w:rFonts w:ascii="微軟正黑體" w:eastAsia="微軟正黑體" w:hAnsi="微軟正黑體" w:hint="eastAsia"/>
          <w:bCs/>
          <w:sz w:val="32"/>
          <w:szCs w:val="32"/>
        </w:rPr>
        <w:t>年初</w:t>
      </w:r>
      <w:proofErr w:type="gramStart"/>
      <w:r w:rsidRPr="000077F6">
        <w:rPr>
          <w:rFonts w:ascii="微軟正黑體" w:eastAsia="微軟正黑體" w:hAnsi="微軟正黑體" w:hint="eastAsia"/>
          <w:bCs/>
          <w:sz w:val="32"/>
          <w:szCs w:val="32"/>
        </w:rPr>
        <w:t>的家聚活動</w:t>
      </w:r>
      <w:proofErr w:type="gramEnd"/>
      <w:r w:rsidRPr="000077F6">
        <w:rPr>
          <w:rFonts w:ascii="微軟正黑體" w:eastAsia="微軟正黑體" w:hAnsi="微軟正黑體" w:hint="eastAsia"/>
          <w:bCs/>
          <w:sz w:val="32"/>
          <w:szCs w:val="32"/>
        </w:rPr>
        <w:t>，大家一齊的</w:t>
      </w:r>
      <w:proofErr w:type="gramStart"/>
      <w:r w:rsidRPr="000077F6">
        <w:rPr>
          <w:rFonts w:ascii="微軟正黑體" w:eastAsia="微軟正黑體" w:hAnsi="微軟正黑體" w:hint="eastAsia"/>
          <w:bCs/>
          <w:sz w:val="32"/>
          <w:szCs w:val="32"/>
        </w:rPr>
        <w:t>敬拜主</w:t>
      </w:r>
      <w:proofErr w:type="gramEnd"/>
      <w:r w:rsidRPr="000077F6">
        <w:rPr>
          <w:rFonts w:ascii="微軟正黑體" w:eastAsia="微軟正黑體" w:hAnsi="微軟正黑體" w:hint="eastAsia"/>
          <w:bCs/>
          <w:sz w:val="32"/>
          <w:szCs w:val="32"/>
        </w:rPr>
        <w:t>、一齊玩集體遊戲和感恩分享，在玩集體遊戲的過程中，互相幫助、打氣和鼓勵，真好！去到感恩分享的環節，大家都互訴心聲：經歷</w:t>
      </w:r>
      <w:proofErr w:type="gramStart"/>
      <w:r w:rsidRPr="000077F6">
        <w:rPr>
          <w:rFonts w:ascii="微軟正黑體" w:eastAsia="微軟正黑體" w:hAnsi="微軟正黑體" w:hint="eastAsia"/>
          <w:bCs/>
          <w:sz w:val="32"/>
          <w:szCs w:val="32"/>
        </w:rPr>
        <w:t>疫</w:t>
      </w:r>
      <w:proofErr w:type="gramEnd"/>
      <w:r w:rsidRPr="000077F6">
        <w:rPr>
          <w:rFonts w:ascii="微軟正黑體" w:eastAsia="微軟正黑體" w:hAnsi="微軟正黑體" w:hint="eastAsia"/>
          <w:bCs/>
          <w:sz w:val="32"/>
          <w:szCs w:val="32"/>
        </w:rPr>
        <w:t>症的威脅後，更體會到沒有人會知道自己生命有幾多日子，所以要好好珍惜大家在教會可以相聚的日子，並要在生活中好好的感恩。</w:t>
      </w:r>
    </w:p>
    <w:p w14:paraId="6BE13C41" w14:textId="77777777" w:rsidR="00292DCD" w:rsidRPr="000077F6" w:rsidRDefault="00292DCD" w:rsidP="00810EA1">
      <w:pPr>
        <w:snapToGrid w:val="0"/>
        <w:spacing w:after="120" w:line="480" w:lineRule="exact"/>
        <w:ind w:left="794" w:right="102"/>
        <w:jc w:val="both"/>
        <w:rPr>
          <w:rFonts w:ascii="微軟正黑體" w:eastAsia="微軟正黑體" w:hAnsi="微軟正黑體"/>
          <w:bCs/>
          <w:sz w:val="32"/>
          <w:szCs w:val="32"/>
        </w:rPr>
      </w:pPr>
      <w:r w:rsidRPr="000077F6">
        <w:rPr>
          <w:rFonts w:ascii="微軟正黑體" w:eastAsia="微軟正黑體" w:hAnsi="微軟正黑體" w:hint="eastAsia"/>
          <w:bCs/>
          <w:sz w:val="32"/>
          <w:szCs w:val="32"/>
        </w:rPr>
        <w:t>組員們投入參與教會「社區嘉年華會」的服侍，無論是事前攤位遊戲的預備工作，或當日不同的崗位服侍，大人和小朋友都積極投入事前的預備工作和當日的服侍，與街坊朋友一起玩，樂也融融。</w:t>
      </w:r>
    </w:p>
    <w:p w14:paraId="3AD16B05" w14:textId="77777777" w:rsidR="00292DCD" w:rsidRPr="000077F6" w:rsidRDefault="00292DCD" w:rsidP="00810EA1">
      <w:pPr>
        <w:snapToGrid w:val="0"/>
        <w:spacing w:after="120" w:line="480" w:lineRule="exact"/>
        <w:ind w:left="794" w:right="102"/>
        <w:jc w:val="both"/>
        <w:rPr>
          <w:rFonts w:ascii="微軟正黑體" w:eastAsia="微軟正黑體" w:hAnsi="微軟正黑體"/>
          <w:bCs/>
          <w:sz w:val="32"/>
          <w:szCs w:val="32"/>
        </w:rPr>
      </w:pPr>
      <w:r w:rsidRPr="000077F6">
        <w:rPr>
          <w:rFonts w:ascii="微軟正黑體" w:eastAsia="微軟正黑體" w:hAnsi="微軟正黑體" w:hint="eastAsia"/>
          <w:bCs/>
          <w:sz w:val="32"/>
          <w:szCs w:val="32"/>
        </w:rPr>
        <w:t>暑假</w:t>
      </w:r>
      <w:proofErr w:type="gramStart"/>
      <w:r w:rsidRPr="000077F6">
        <w:rPr>
          <w:rFonts w:ascii="微軟正黑體" w:eastAsia="微軟正黑體" w:hAnsi="微軟正黑體" w:hint="eastAsia"/>
          <w:bCs/>
          <w:sz w:val="32"/>
          <w:szCs w:val="32"/>
        </w:rPr>
        <w:t>期間，</w:t>
      </w:r>
      <w:proofErr w:type="gramEnd"/>
      <w:r w:rsidRPr="000077F6">
        <w:rPr>
          <w:rFonts w:ascii="微軟正黑體" w:eastAsia="微軟正黑體" w:hAnsi="微軟正黑體" w:hint="eastAsia"/>
          <w:bCs/>
          <w:sz w:val="32"/>
          <w:szCs w:val="32"/>
        </w:rPr>
        <w:t>有十位家長報名參加兒童區舉辦的家長講座 (零用錢--學理財)，家長們投入分享，互相交流，一起學習如何幫助子女建立理財的觀念(有基督教文化的理念)和用錢的習慣，並如何與子女一齊實踐。</w:t>
      </w:r>
      <w:proofErr w:type="gramStart"/>
      <w:r w:rsidRPr="000077F6">
        <w:rPr>
          <w:rFonts w:ascii="微軟正黑體" w:eastAsia="微軟正黑體" w:hAnsi="微軟正黑體" w:hint="eastAsia"/>
          <w:bCs/>
          <w:sz w:val="32"/>
          <w:szCs w:val="32"/>
        </w:rPr>
        <w:t>此外，</w:t>
      </w:r>
      <w:proofErr w:type="gramEnd"/>
      <w:r w:rsidRPr="000077F6">
        <w:rPr>
          <w:rFonts w:ascii="微軟正黑體" w:eastAsia="微軟正黑體" w:hAnsi="微軟正黑體" w:hint="eastAsia"/>
          <w:bCs/>
          <w:sz w:val="32"/>
          <w:szCs w:val="32"/>
        </w:rPr>
        <w:t>有六對親子參加兒童區二次的「親子活動」，家長與孩子們，一起合作完成作品，有講有笑，互相欣賞，氣氛融洽愉快。</w:t>
      </w:r>
    </w:p>
    <w:p w14:paraId="0F037DC1" w14:textId="0129F215" w:rsidR="00292DCD" w:rsidRPr="00E3689C" w:rsidRDefault="00292DCD" w:rsidP="00810EA1">
      <w:pPr>
        <w:snapToGrid w:val="0"/>
        <w:spacing w:after="120" w:line="480" w:lineRule="exact"/>
        <w:ind w:left="794" w:right="102"/>
        <w:jc w:val="both"/>
        <w:rPr>
          <w:rFonts w:ascii="微軟正黑體" w:eastAsia="微軟正黑體" w:hAnsi="微軟正黑體"/>
          <w:bCs/>
          <w:color w:val="FF0000"/>
          <w:sz w:val="30"/>
          <w:szCs w:val="30"/>
        </w:rPr>
      </w:pPr>
      <w:r w:rsidRPr="000077F6">
        <w:rPr>
          <w:rFonts w:ascii="微軟正黑體" w:eastAsia="微軟正黑體" w:hAnsi="微軟正黑體" w:hint="eastAsia"/>
          <w:bCs/>
          <w:sz w:val="32"/>
          <w:szCs w:val="32"/>
        </w:rPr>
        <w:t>除此之外，藉着「領袖退修日」，讓領袖們有一個個人安靜的時間，專注地感受自己當刻身心狀況、與主的關係、與家人的關係等等，然後，作一個整理調息，在神的話語中重新得力，再度出發，努力生活！</w:t>
      </w:r>
      <w:r w:rsidR="00D44582">
        <w:rPr>
          <w:rFonts w:ascii="微軟正黑體" w:eastAsia="微軟正黑體" w:hAnsi="微軟正黑體" w:hint="eastAsia"/>
          <w:bCs/>
          <w:sz w:val="32"/>
          <w:szCs w:val="32"/>
        </w:rPr>
        <w:t>另</w:t>
      </w:r>
      <w:r w:rsidRPr="000077F6">
        <w:rPr>
          <w:rFonts w:ascii="微軟正黑體" w:eastAsia="微軟正黑體" w:hAnsi="微軟正黑體" w:hint="eastAsia"/>
          <w:bCs/>
          <w:sz w:val="32"/>
          <w:szCs w:val="32"/>
        </w:rPr>
        <w:t>外，透過牧區的「外展活動」，啟動組員們邀請新朋友的動力，提醒我們要關注</w:t>
      </w:r>
      <w:proofErr w:type="gramStart"/>
      <w:r w:rsidRPr="000077F6">
        <w:rPr>
          <w:rFonts w:ascii="微軟正黑體" w:eastAsia="微軟正黑體" w:hAnsi="微軟正黑體" w:hint="eastAsia"/>
          <w:bCs/>
          <w:sz w:val="32"/>
          <w:szCs w:val="32"/>
        </w:rPr>
        <w:t>身邊未信主</w:t>
      </w:r>
      <w:proofErr w:type="gramEnd"/>
      <w:r w:rsidRPr="000077F6">
        <w:rPr>
          <w:rFonts w:ascii="微軟正黑體" w:eastAsia="微軟正黑體" w:hAnsi="微軟正黑體" w:hint="eastAsia"/>
          <w:bCs/>
          <w:sz w:val="32"/>
          <w:szCs w:val="32"/>
        </w:rPr>
        <w:t>的家人和朋友。</w:t>
      </w:r>
    </w:p>
    <w:p w14:paraId="476D87ED" w14:textId="77777777" w:rsidR="00147FF4" w:rsidRDefault="00147FF4" w:rsidP="00311607">
      <w:pPr>
        <w:pStyle w:val="1"/>
        <w:adjustRightInd w:val="0"/>
        <w:snapToGrid w:val="0"/>
        <w:spacing w:after="0" w:line="380" w:lineRule="exact"/>
        <w:ind w:right="144"/>
        <w:contextualSpacing w:val="0"/>
        <w:jc w:val="both"/>
        <w:rPr>
          <w:rFonts w:ascii="微軟正黑體" w:eastAsia="微軟正黑體" w:hAnsi="微軟正黑體"/>
          <w:bCs/>
          <w:color w:val="FF0000"/>
          <w:sz w:val="30"/>
          <w:szCs w:val="30"/>
        </w:rPr>
      </w:pPr>
    </w:p>
    <w:p w14:paraId="40D6554B" w14:textId="77777777" w:rsidR="00115845" w:rsidRPr="00292DCD" w:rsidRDefault="00115845" w:rsidP="00311607">
      <w:pPr>
        <w:pStyle w:val="1"/>
        <w:adjustRightInd w:val="0"/>
        <w:snapToGrid w:val="0"/>
        <w:spacing w:after="0" w:line="380" w:lineRule="exact"/>
        <w:ind w:right="144"/>
        <w:contextualSpacing w:val="0"/>
        <w:jc w:val="both"/>
        <w:rPr>
          <w:rFonts w:ascii="微軟正黑體" w:eastAsia="微軟正黑體" w:hAnsi="微軟正黑體"/>
          <w:bCs/>
          <w:color w:val="FF0000"/>
          <w:sz w:val="30"/>
          <w:szCs w:val="30"/>
        </w:rPr>
      </w:pPr>
    </w:p>
    <w:p w14:paraId="36661FD2" w14:textId="4E2A3D69" w:rsidR="00D04B66" w:rsidRPr="000A6E65" w:rsidRDefault="00D04B66" w:rsidP="00147FF4">
      <w:pPr>
        <w:pStyle w:val="1"/>
        <w:adjustRightInd w:val="0"/>
        <w:snapToGrid w:val="0"/>
        <w:spacing w:after="60" w:line="380" w:lineRule="exact"/>
        <w:ind w:right="148"/>
        <w:contextualSpacing w:val="0"/>
        <w:rPr>
          <w:rFonts w:ascii="微軟正黑體" w:eastAsia="微軟正黑體" w:hAnsi="微軟正黑體"/>
          <w:b/>
          <w:sz w:val="36"/>
          <w:szCs w:val="36"/>
          <w:u w:val="single"/>
        </w:rPr>
      </w:pPr>
      <w:r w:rsidRPr="000A6E65">
        <w:rPr>
          <w:rFonts w:ascii="微軟正黑體" w:eastAsia="微軟正黑體" w:hAnsi="微軟正黑體" w:hint="eastAsia"/>
          <w:b/>
          <w:sz w:val="36"/>
          <w:szCs w:val="36"/>
          <w:u w:val="single"/>
        </w:rPr>
        <w:t>202</w:t>
      </w:r>
      <w:r w:rsidR="000A6E65">
        <w:rPr>
          <w:rFonts w:ascii="微軟正黑體" w:eastAsia="微軟正黑體" w:hAnsi="微軟正黑體" w:hint="eastAsia"/>
          <w:b/>
          <w:sz w:val="36"/>
          <w:szCs w:val="36"/>
          <w:u w:val="single"/>
        </w:rPr>
        <w:t>4</w:t>
      </w:r>
      <w:r w:rsidR="00F27B12" w:rsidRPr="000A6E65">
        <w:rPr>
          <w:rFonts w:ascii="微軟正黑體" w:eastAsia="微軟正黑體" w:hAnsi="微軟正黑體" w:hint="eastAsia"/>
          <w:b/>
          <w:sz w:val="36"/>
          <w:szCs w:val="36"/>
          <w:u w:val="single"/>
        </w:rPr>
        <w:t>年</w:t>
      </w:r>
      <w:r w:rsidRPr="000A6E65">
        <w:rPr>
          <w:rFonts w:ascii="微軟正黑體" w:eastAsia="微軟正黑體" w:hAnsi="微軟正黑體" w:hint="eastAsia"/>
          <w:b/>
          <w:sz w:val="36"/>
          <w:szCs w:val="36"/>
          <w:u w:val="single"/>
        </w:rPr>
        <w:t>展望</w:t>
      </w:r>
      <w:r w:rsidR="003900CA" w:rsidRPr="003900CA">
        <w:rPr>
          <w:rFonts w:ascii="微軟正黑體" w:eastAsia="微軟正黑體" w:hAnsi="微軟正黑體" w:hint="eastAsia"/>
          <w:b/>
          <w:sz w:val="36"/>
          <w:szCs w:val="36"/>
        </w:rPr>
        <w:t>（何惠儀宣教師）</w:t>
      </w:r>
    </w:p>
    <w:p w14:paraId="2C90D887" w14:textId="77777777" w:rsidR="000A6E65" w:rsidRPr="000A6E65" w:rsidRDefault="000A6E65" w:rsidP="00546EAB">
      <w:pPr>
        <w:pStyle w:val="1"/>
        <w:adjustRightInd w:val="0"/>
        <w:snapToGrid w:val="0"/>
        <w:spacing w:after="120" w:line="460" w:lineRule="exact"/>
        <w:ind w:right="142"/>
        <w:contextualSpacing w:val="0"/>
        <w:rPr>
          <w:rFonts w:ascii="微軟正黑體" w:eastAsia="微軟正黑體" w:hAnsi="微軟正黑體"/>
          <w:bCs/>
          <w:sz w:val="32"/>
          <w:szCs w:val="32"/>
        </w:rPr>
      </w:pPr>
      <w:r w:rsidRPr="000A6E65">
        <w:rPr>
          <w:rFonts w:ascii="微軟正黑體" w:eastAsia="微軟正黑體" w:hAnsi="微軟正黑體" w:hint="eastAsia"/>
          <w:bCs/>
          <w:sz w:val="32"/>
          <w:szCs w:val="32"/>
        </w:rPr>
        <w:t>『當將你的事交</w:t>
      </w:r>
      <w:proofErr w:type="gramStart"/>
      <w:r w:rsidRPr="000A6E65">
        <w:rPr>
          <w:rFonts w:ascii="微軟正黑體" w:eastAsia="微軟正黑體" w:hAnsi="微軟正黑體" w:hint="eastAsia"/>
          <w:bCs/>
          <w:sz w:val="32"/>
          <w:szCs w:val="32"/>
        </w:rPr>
        <w:t>託</w:t>
      </w:r>
      <w:proofErr w:type="gramEnd"/>
      <w:r w:rsidRPr="000A6E65">
        <w:rPr>
          <w:rFonts w:ascii="微軟正黑體" w:eastAsia="微軟正黑體" w:hAnsi="微軟正黑體" w:hint="eastAsia"/>
          <w:bCs/>
          <w:sz w:val="32"/>
          <w:szCs w:val="32"/>
        </w:rPr>
        <w:t>耶和華，並倚靠他，他就必成全。』詩37:5</w:t>
      </w:r>
    </w:p>
    <w:p w14:paraId="4BCF7FB2" w14:textId="77777777" w:rsidR="000A6E65" w:rsidRPr="000A6E65" w:rsidRDefault="000A6E65" w:rsidP="00546EAB">
      <w:pPr>
        <w:pStyle w:val="1"/>
        <w:adjustRightInd w:val="0"/>
        <w:snapToGrid w:val="0"/>
        <w:spacing w:after="120" w:line="460" w:lineRule="exact"/>
        <w:ind w:right="142"/>
        <w:contextualSpacing w:val="0"/>
        <w:rPr>
          <w:rFonts w:ascii="微軟正黑體" w:eastAsia="微軟正黑體" w:hAnsi="微軟正黑體"/>
          <w:bCs/>
          <w:sz w:val="32"/>
          <w:szCs w:val="32"/>
        </w:rPr>
      </w:pPr>
      <w:r w:rsidRPr="000A6E65">
        <w:rPr>
          <w:rFonts w:ascii="微軟正黑體" w:eastAsia="微軟正黑體" w:hAnsi="微軟正黑體" w:hint="eastAsia"/>
          <w:bCs/>
          <w:sz w:val="32"/>
          <w:szCs w:val="32"/>
        </w:rPr>
        <w:t>主是我們所倚靠，是我們得力的源頭，</w:t>
      </w:r>
      <w:proofErr w:type="gramStart"/>
      <w:r w:rsidRPr="000A6E65">
        <w:rPr>
          <w:rFonts w:ascii="微軟正黑體" w:eastAsia="微軟正黑體" w:hAnsi="微軟正黑體" w:hint="eastAsia"/>
          <w:bCs/>
          <w:sz w:val="32"/>
          <w:szCs w:val="32"/>
        </w:rPr>
        <w:t>深願安家</w:t>
      </w:r>
      <w:proofErr w:type="gramEnd"/>
      <w:r w:rsidRPr="000A6E65">
        <w:rPr>
          <w:rFonts w:ascii="微軟正黑體" w:eastAsia="微軟正黑體" w:hAnsi="微軟正黑體" w:hint="eastAsia"/>
          <w:bCs/>
          <w:sz w:val="32"/>
          <w:szCs w:val="32"/>
        </w:rPr>
        <w:t>的弟兄姊妹，在未來的一年裡，有主的話語常在心裡，使他們能重新得力，並</w:t>
      </w:r>
      <w:proofErr w:type="gramStart"/>
      <w:r w:rsidRPr="000A6E65">
        <w:rPr>
          <w:rFonts w:ascii="微軟正黑體" w:eastAsia="微軟正黑體" w:hAnsi="微軟正黑體" w:hint="eastAsia"/>
          <w:bCs/>
          <w:sz w:val="32"/>
          <w:szCs w:val="32"/>
        </w:rPr>
        <w:t>捉緊主話語</w:t>
      </w:r>
      <w:proofErr w:type="gramEnd"/>
      <w:r w:rsidRPr="000A6E65">
        <w:rPr>
          <w:rFonts w:ascii="微軟正黑體" w:eastAsia="微軟正黑體" w:hAnsi="微軟正黑體" w:hint="eastAsia"/>
          <w:bCs/>
          <w:sz w:val="32"/>
          <w:szCs w:val="32"/>
        </w:rPr>
        <w:t xml:space="preserve">的應許，成為生命的祝福！ </w:t>
      </w:r>
    </w:p>
    <w:p w14:paraId="6DCFAD90" w14:textId="77E88DBE" w:rsidR="00F27B12" w:rsidRDefault="000A6E65" w:rsidP="00D20FB6">
      <w:pPr>
        <w:pStyle w:val="1"/>
        <w:adjustRightInd w:val="0"/>
        <w:snapToGrid w:val="0"/>
        <w:spacing w:after="120" w:line="460" w:lineRule="exact"/>
        <w:ind w:right="142"/>
        <w:contextualSpacing w:val="0"/>
        <w:jc w:val="both"/>
        <w:rPr>
          <w:rFonts w:ascii="微軟正黑體" w:eastAsia="微軟正黑體" w:hAnsi="微軟正黑體"/>
          <w:bCs/>
          <w:sz w:val="32"/>
          <w:szCs w:val="32"/>
        </w:rPr>
      </w:pPr>
      <w:r w:rsidRPr="000A6E65">
        <w:rPr>
          <w:rFonts w:ascii="微軟正黑體" w:eastAsia="微軟正黑體" w:hAnsi="微軟正黑體" w:hint="eastAsia"/>
          <w:bCs/>
          <w:sz w:val="32"/>
          <w:szCs w:val="32"/>
        </w:rPr>
        <w:t>在未來新的年度，願弟兄姊妹的教會</w:t>
      </w:r>
      <w:proofErr w:type="gramStart"/>
      <w:r w:rsidRPr="000A6E65">
        <w:rPr>
          <w:rFonts w:ascii="微軟正黑體" w:eastAsia="微軟正黑體" w:hAnsi="微軟正黑體" w:hint="eastAsia"/>
          <w:bCs/>
          <w:sz w:val="32"/>
          <w:szCs w:val="32"/>
        </w:rPr>
        <w:t>生活更展活力</w:t>
      </w:r>
      <w:proofErr w:type="gramEnd"/>
      <w:r w:rsidRPr="000A6E65">
        <w:rPr>
          <w:rFonts w:ascii="微軟正黑體" w:eastAsia="微軟正黑體" w:hAnsi="微軟正黑體" w:hint="eastAsia"/>
          <w:bCs/>
          <w:sz w:val="32"/>
          <w:szCs w:val="32"/>
        </w:rPr>
        <w:t>，發揮在主愛裡的相愛動力，互相造就，一起建立教會。期盼藉着牧區的「家聚」繼續增強組員</w:t>
      </w:r>
      <w:r w:rsidRPr="000A6E65">
        <w:rPr>
          <w:rFonts w:ascii="微軟正黑體" w:eastAsia="微軟正黑體" w:hAnsi="微軟正黑體" w:hint="eastAsia"/>
          <w:bCs/>
          <w:sz w:val="32"/>
          <w:szCs w:val="32"/>
        </w:rPr>
        <w:lastRenderedPageBreak/>
        <w:t>們的一體感和歸屬感；「領袖</w:t>
      </w:r>
      <w:proofErr w:type="gramStart"/>
      <w:r w:rsidRPr="000A6E65">
        <w:rPr>
          <w:rFonts w:ascii="微軟正黑體" w:eastAsia="微軟正黑體" w:hAnsi="微軟正黑體" w:hint="eastAsia"/>
          <w:bCs/>
          <w:sz w:val="32"/>
          <w:szCs w:val="32"/>
        </w:rPr>
        <w:t>退修日</w:t>
      </w:r>
      <w:proofErr w:type="gramEnd"/>
      <w:r w:rsidRPr="000A6E65">
        <w:rPr>
          <w:rFonts w:ascii="微軟正黑體" w:eastAsia="微軟正黑體" w:hAnsi="微軟正黑體" w:hint="eastAsia"/>
          <w:bCs/>
          <w:sz w:val="32"/>
          <w:szCs w:val="32"/>
        </w:rPr>
        <w:t>」為領袖們打氣，讓他們有一點個人的安靜時間，可以整理與主的關係，以及關愛其個人的需要；亦透過「外展活動」、「全堂佈道會」或「社區服侍行動」，提醒組員們要</w:t>
      </w:r>
      <w:proofErr w:type="gramStart"/>
      <w:r w:rsidRPr="000A6E65">
        <w:rPr>
          <w:rFonts w:ascii="微軟正黑體" w:eastAsia="微軟正黑體" w:hAnsi="微軟正黑體" w:hint="eastAsia"/>
          <w:bCs/>
          <w:sz w:val="32"/>
          <w:szCs w:val="32"/>
        </w:rPr>
        <w:t>關心未信者</w:t>
      </w:r>
      <w:proofErr w:type="gramEnd"/>
      <w:r w:rsidRPr="000A6E65">
        <w:rPr>
          <w:rFonts w:ascii="微軟正黑體" w:eastAsia="微軟正黑體" w:hAnsi="微軟正黑體" w:hint="eastAsia"/>
          <w:bCs/>
          <w:sz w:val="32"/>
          <w:szCs w:val="32"/>
        </w:rPr>
        <w:t>對福音的需要，又會在小組裡鼓勵組員為到職</w:t>
      </w:r>
      <w:proofErr w:type="gramStart"/>
      <w:r w:rsidRPr="000A6E65">
        <w:rPr>
          <w:rFonts w:ascii="微軟正黑體" w:eastAsia="微軟正黑體" w:hAnsi="微軟正黑體" w:hint="eastAsia"/>
          <w:bCs/>
          <w:sz w:val="32"/>
          <w:szCs w:val="32"/>
        </w:rPr>
        <w:t>場未信主</w:t>
      </w:r>
      <w:proofErr w:type="gramEnd"/>
      <w:r w:rsidRPr="000A6E65">
        <w:rPr>
          <w:rFonts w:ascii="微軟正黑體" w:eastAsia="微軟正黑體" w:hAnsi="微軟正黑體" w:hint="eastAsia"/>
          <w:bCs/>
          <w:sz w:val="32"/>
          <w:szCs w:val="32"/>
        </w:rPr>
        <w:t>的同事禱告，祝福他們能早日信主；除此以外，藉着兒童區的「親子活動」和「戶外崇拜」，讓家長們和子女有多一些親子互動學習的時光；又透過兒童區的「家長講座」，為家長們打氣加油，在教導子女上增進智識，並提供一些家長們互相學習和交流分享的機會。</w:t>
      </w:r>
    </w:p>
    <w:p w14:paraId="41939F1A" w14:textId="77777777" w:rsidR="00546EAB" w:rsidRDefault="00546EAB" w:rsidP="00546EAB">
      <w:pPr>
        <w:pStyle w:val="1"/>
        <w:adjustRightInd w:val="0"/>
        <w:snapToGrid w:val="0"/>
        <w:spacing w:after="0" w:line="200" w:lineRule="exact"/>
        <w:ind w:right="142"/>
        <w:contextualSpacing w:val="0"/>
        <w:rPr>
          <w:rFonts w:ascii="微軟正黑體" w:eastAsia="微軟正黑體" w:hAnsi="微軟正黑體"/>
          <w:bCs/>
          <w:sz w:val="36"/>
          <w:szCs w:val="36"/>
        </w:rPr>
      </w:pPr>
    </w:p>
    <w:p w14:paraId="453BD030" w14:textId="77777777" w:rsidR="00857023" w:rsidRDefault="00857023" w:rsidP="00546EAB">
      <w:pPr>
        <w:pStyle w:val="1"/>
        <w:adjustRightInd w:val="0"/>
        <w:snapToGrid w:val="0"/>
        <w:spacing w:after="0" w:line="200" w:lineRule="exact"/>
        <w:ind w:right="142"/>
        <w:contextualSpacing w:val="0"/>
        <w:rPr>
          <w:rFonts w:ascii="微軟正黑體" w:eastAsia="微軟正黑體" w:hAnsi="微軟正黑體"/>
          <w:bCs/>
          <w:sz w:val="36"/>
          <w:szCs w:val="36"/>
        </w:rPr>
      </w:pPr>
    </w:p>
    <w:p w14:paraId="48693BAE" w14:textId="4A723EFD" w:rsidR="008D1B4E" w:rsidRPr="00E3689C" w:rsidRDefault="008D1B4E" w:rsidP="000A6E65">
      <w:pPr>
        <w:pStyle w:val="1"/>
        <w:adjustRightInd w:val="0"/>
        <w:spacing w:after="0" w:line="120" w:lineRule="exact"/>
        <w:ind w:left="0"/>
        <w:jc w:val="both"/>
        <w:rPr>
          <w:rFonts w:ascii="微軟正黑體" w:eastAsia="微軟正黑體" w:hAnsi="微軟正黑體"/>
          <w:bCs/>
          <w:color w:val="FF0000"/>
          <w:sz w:val="36"/>
          <w:szCs w:val="36"/>
        </w:rPr>
      </w:pPr>
    </w:p>
    <w:p w14:paraId="08236040" w14:textId="71C562B1" w:rsidR="00C6255E" w:rsidRPr="00A22871" w:rsidRDefault="00C6255E" w:rsidP="0013292E">
      <w:pPr>
        <w:numPr>
          <w:ilvl w:val="0"/>
          <w:numId w:val="38"/>
        </w:numPr>
        <w:adjustRightInd w:val="0"/>
        <w:spacing w:after="120" w:line="400" w:lineRule="exact"/>
        <w:ind w:left="909" w:rightChars="26" w:right="62" w:hanging="727"/>
        <w:jc w:val="both"/>
        <w:rPr>
          <w:rFonts w:ascii="微軟正黑體" w:eastAsia="微軟正黑體" w:hAnsi="微軟正黑體"/>
          <w:b/>
          <w:sz w:val="36"/>
          <w:szCs w:val="36"/>
        </w:rPr>
      </w:pPr>
      <w:proofErr w:type="gramStart"/>
      <w:r w:rsidRPr="00A22871">
        <w:rPr>
          <w:rFonts w:ascii="微軟正黑體" w:eastAsia="微軟正黑體" w:hAnsi="微軟正黑體" w:hint="eastAsia"/>
          <w:b/>
          <w:sz w:val="36"/>
          <w:szCs w:val="36"/>
          <w:u w:val="single"/>
        </w:rPr>
        <w:t>職青區</w:t>
      </w:r>
      <w:proofErr w:type="gramEnd"/>
      <w:r w:rsidRPr="00A22871">
        <w:rPr>
          <w:rFonts w:ascii="微軟正黑體" w:eastAsia="微軟正黑體" w:hAnsi="微軟正黑體" w:hint="eastAsia"/>
          <w:b/>
          <w:sz w:val="36"/>
          <w:szCs w:val="36"/>
        </w:rPr>
        <w:t>（</w:t>
      </w:r>
      <w:r w:rsidRPr="00A22871">
        <w:rPr>
          <w:rFonts w:ascii="微軟正黑體" w:eastAsia="微軟正黑體" w:hAnsi="微軟正黑體" w:cs="新細明體" w:hint="eastAsia"/>
          <w:b/>
          <w:bCs/>
          <w:sz w:val="36"/>
          <w:szCs w:val="36"/>
          <w:lang w:val="zh-TW"/>
        </w:rPr>
        <w:t>余啟民</w:t>
      </w:r>
      <w:r w:rsidR="00C10A70" w:rsidRPr="00A22871">
        <w:rPr>
          <w:rFonts w:ascii="微軟正黑體" w:eastAsia="微軟正黑體" w:hAnsi="微軟正黑體" w:cs="新細明體" w:hint="eastAsia"/>
          <w:b/>
          <w:bCs/>
          <w:sz w:val="36"/>
          <w:szCs w:val="36"/>
          <w:lang w:val="zh-TW"/>
        </w:rPr>
        <w:t>牧師</w:t>
      </w:r>
      <w:r w:rsidRPr="00A22871">
        <w:rPr>
          <w:rFonts w:ascii="微軟正黑體" w:eastAsia="微軟正黑體" w:hAnsi="微軟正黑體" w:hint="eastAsia"/>
          <w:b/>
          <w:sz w:val="36"/>
          <w:szCs w:val="36"/>
        </w:rPr>
        <w:t>）</w:t>
      </w:r>
    </w:p>
    <w:p w14:paraId="50302927" w14:textId="3436F13C" w:rsidR="002A11BA" w:rsidRPr="00A22871" w:rsidRDefault="002A11BA" w:rsidP="00BC5BA6">
      <w:pPr>
        <w:adjustRightInd w:val="0"/>
        <w:spacing w:after="60" w:line="400" w:lineRule="exact"/>
        <w:ind w:leftChars="303" w:left="727" w:rightChars="46" w:right="110" w:firstLineChars="47" w:firstLine="169"/>
        <w:jc w:val="both"/>
        <w:rPr>
          <w:rFonts w:ascii="微軟正黑體" w:eastAsia="微軟正黑體" w:hAnsi="微軟正黑體"/>
          <w:b/>
          <w:sz w:val="36"/>
          <w:szCs w:val="36"/>
          <w:u w:val="single"/>
        </w:rPr>
      </w:pPr>
      <w:bookmarkStart w:id="8" w:name="_Hlk86250048"/>
      <w:r w:rsidRPr="00A22871">
        <w:rPr>
          <w:rFonts w:ascii="微軟正黑體" w:eastAsia="微軟正黑體" w:hAnsi="微軟正黑體" w:hint="eastAsia"/>
          <w:b/>
          <w:sz w:val="36"/>
          <w:szCs w:val="36"/>
          <w:u w:val="single"/>
        </w:rPr>
        <w:t>回顧及展望</w:t>
      </w:r>
    </w:p>
    <w:bookmarkEnd w:id="8"/>
    <w:p w14:paraId="3C68053B" w14:textId="763B4CE1" w:rsidR="00C10A70" w:rsidRDefault="00C10A70" w:rsidP="00546EAB">
      <w:pPr>
        <w:pStyle w:val="1"/>
        <w:adjustRightInd w:val="0"/>
        <w:snapToGrid w:val="0"/>
        <w:spacing w:after="360" w:line="480" w:lineRule="exact"/>
        <w:ind w:right="113"/>
        <w:contextualSpacing w:val="0"/>
        <w:jc w:val="both"/>
        <w:rPr>
          <w:rFonts w:ascii="微軟正黑體" w:eastAsia="微軟正黑體" w:hAnsi="微軟正黑體"/>
          <w:bCs/>
          <w:sz w:val="32"/>
          <w:szCs w:val="32"/>
        </w:rPr>
      </w:pPr>
      <w:r w:rsidRPr="00A22871">
        <w:rPr>
          <w:rFonts w:ascii="微軟正黑體" w:eastAsia="微軟正黑體" w:hAnsi="微軟正黑體" w:hint="eastAsia"/>
          <w:bCs/>
          <w:sz w:val="32"/>
          <w:szCs w:val="32"/>
        </w:rPr>
        <w:t>去年，大部份施樂峰</w:t>
      </w:r>
      <w:r w:rsidRPr="00292DCD">
        <w:rPr>
          <w:rFonts w:ascii="微軟正黑體" w:eastAsia="微軟正黑體" w:hAnsi="微軟正黑體" w:hint="eastAsia"/>
          <w:bCs/>
          <w:sz w:val="32"/>
          <w:szCs w:val="32"/>
        </w:rPr>
        <w:t>組的組員都面對各式各樣生活上的轉變，有的開始投身社會工作，成為職場的</w:t>
      </w:r>
      <w:proofErr w:type="gramStart"/>
      <w:r w:rsidRPr="00292DCD">
        <w:rPr>
          <w:rFonts w:ascii="微軟正黑體" w:eastAsia="微軟正黑體" w:hAnsi="微軟正黑體" w:hint="eastAsia"/>
          <w:bCs/>
          <w:sz w:val="32"/>
          <w:szCs w:val="32"/>
        </w:rPr>
        <w:t>一</w:t>
      </w:r>
      <w:proofErr w:type="gramEnd"/>
      <w:r w:rsidRPr="00292DCD">
        <w:rPr>
          <w:rFonts w:ascii="微軟正黑體" w:eastAsia="微軟正黑體" w:hAnsi="微軟正黑體" w:hint="eastAsia"/>
          <w:bCs/>
          <w:sz w:val="32"/>
          <w:szCs w:val="32"/>
        </w:rPr>
        <w:t>份子；有的轉換工場，需要適應新的挑戰，但不論這些在職青年怎樣忙碌怎樣變，他們亦</w:t>
      </w:r>
      <w:proofErr w:type="gramStart"/>
      <w:r w:rsidRPr="00292DCD">
        <w:rPr>
          <w:rFonts w:ascii="微軟正黑體" w:eastAsia="微軟正黑體" w:hAnsi="微軟正黑體" w:hint="eastAsia"/>
          <w:bCs/>
          <w:sz w:val="32"/>
          <w:szCs w:val="32"/>
        </w:rPr>
        <w:t>不忘每星期</w:t>
      </w:r>
      <w:proofErr w:type="gramEnd"/>
      <w:r w:rsidRPr="00292DCD">
        <w:rPr>
          <w:rFonts w:ascii="微軟正黑體" w:eastAsia="微軟正黑體" w:hAnsi="微軟正黑體" w:hint="eastAsia"/>
          <w:bCs/>
          <w:sz w:val="32"/>
          <w:szCs w:val="32"/>
        </w:rPr>
        <w:t>回到教會，參與黃昏崇拜和小組聚會，並不時在組內與同道分享生活上的種種，又</w:t>
      </w:r>
      <w:proofErr w:type="gramStart"/>
      <w:r w:rsidRPr="00292DCD">
        <w:rPr>
          <w:rFonts w:ascii="微軟正黑體" w:eastAsia="微軟正黑體" w:hAnsi="微軟正黑體" w:hint="eastAsia"/>
          <w:bCs/>
          <w:sz w:val="32"/>
          <w:szCs w:val="32"/>
        </w:rPr>
        <w:t>彼此代求</w:t>
      </w:r>
      <w:proofErr w:type="gramEnd"/>
      <w:r w:rsidRPr="00292DCD">
        <w:rPr>
          <w:rFonts w:ascii="微軟正黑體" w:eastAsia="微軟正黑體" w:hAnsi="微軟正黑體" w:hint="eastAsia"/>
          <w:bCs/>
          <w:sz w:val="32"/>
          <w:szCs w:val="32"/>
        </w:rPr>
        <w:t>。而由於大部份組員均一起</w:t>
      </w:r>
      <w:proofErr w:type="gramStart"/>
      <w:r w:rsidRPr="00292DCD">
        <w:rPr>
          <w:rFonts w:ascii="微軟正黑體" w:eastAsia="微軟正黑體" w:hAnsi="微軟正黑體" w:hint="eastAsia"/>
          <w:bCs/>
          <w:sz w:val="32"/>
          <w:szCs w:val="32"/>
        </w:rPr>
        <w:t>在少青區</w:t>
      </w:r>
      <w:proofErr w:type="gramEnd"/>
      <w:r w:rsidRPr="00292DCD">
        <w:rPr>
          <w:rFonts w:ascii="微軟正黑體" w:eastAsia="微軟正黑體" w:hAnsi="微軟正黑體" w:hint="eastAsia"/>
          <w:bCs/>
          <w:sz w:val="32"/>
          <w:szCs w:val="32"/>
        </w:rPr>
        <w:t>、執委會和黃崇投影員的崗位事奉，以致組員們的關係在各個層面上亦日趨緊密。來年，施樂峰組會如2023年般繼續「內外」兼顧，意即小組會以討論小組手冊作為建立內在群體的恆常活動；此外亦會於每月安排一次「外展活動」，內容包括具福音性的聯誼活動，以及參與機構所舉辦的社區活動等。盼望施樂峰組能實踐到主耶穌所託付門徒遵行的「大</w:t>
      </w:r>
      <w:proofErr w:type="gramStart"/>
      <w:r w:rsidRPr="00292DCD">
        <w:rPr>
          <w:rFonts w:ascii="微軟正黑體" w:eastAsia="微軟正黑體" w:hAnsi="微軟正黑體" w:hint="eastAsia"/>
          <w:bCs/>
          <w:sz w:val="32"/>
          <w:szCs w:val="32"/>
        </w:rPr>
        <w:t>誡</w:t>
      </w:r>
      <w:proofErr w:type="gramEnd"/>
      <w:r w:rsidRPr="00292DCD">
        <w:rPr>
          <w:rFonts w:ascii="微軟正黑體" w:eastAsia="微軟正黑體" w:hAnsi="微軟正黑體" w:hint="eastAsia"/>
          <w:bCs/>
          <w:sz w:val="32"/>
          <w:szCs w:val="32"/>
        </w:rPr>
        <w:t>命」與「大使命」，好</w:t>
      </w:r>
      <w:proofErr w:type="gramStart"/>
      <w:r w:rsidRPr="00292DCD">
        <w:rPr>
          <w:rFonts w:ascii="微軟正黑體" w:eastAsia="微軟正黑體" w:hAnsi="微軟正黑體" w:hint="eastAsia"/>
          <w:bCs/>
          <w:sz w:val="32"/>
          <w:szCs w:val="32"/>
        </w:rPr>
        <w:t>踐行出錦江來年</w:t>
      </w:r>
      <w:proofErr w:type="gramEnd"/>
      <w:r w:rsidRPr="00292DCD">
        <w:rPr>
          <w:rFonts w:ascii="微軟正黑體" w:eastAsia="微軟正黑體" w:hAnsi="微軟正黑體" w:hint="eastAsia"/>
          <w:bCs/>
          <w:sz w:val="32"/>
          <w:szCs w:val="32"/>
        </w:rPr>
        <w:t>的事工中心「跟隨基督 作主門徒」。</w:t>
      </w:r>
    </w:p>
    <w:p w14:paraId="5706676F" w14:textId="77777777" w:rsidR="00CC66B4" w:rsidRPr="00292DCD" w:rsidRDefault="00CC66B4" w:rsidP="00CC66B4">
      <w:pPr>
        <w:pStyle w:val="1"/>
        <w:adjustRightInd w:val="0"/>
        <w:snapToGrid w:val="0"/>
        <w:spacing w:after="0" w:line="480" w:lineRule="exact"/>
        <w:ind w:right="113"/>
        <w:contextualSpacing w:val="0"/>
        <w:jc w:val="both"/>
        <w:rPr>
          <w:rFonts w:ascii="微軟正黑體" w:eastAsia="微軟正黑體" w:hAnsi="微軟正黑體"/>
          <w:bCs/>
          <w:sz w:val="32"/>
          <w:szCs w:val="32"/>
        </w:rPr>
      </w:pPr>
    </w:p>
    <w:p w14:paraId="328ACCFA" w14:textId="33CF9B52" w:rsidR="00C27BEE" w:rsidRPr="00C10A70" w:rsidRDefault="00C27BEE" w:rsidP="009645EF">
      <w:pPr>
        <w:adjustRightInd w:val="0"/>
        <w:spacing w:line="100" w:lineRule="exact"/>
        <w:ind w:leftChars="303" w:left="727" w:rightChars="46" w:right="110" w:firstLineChars="203" w:firstLine="812"/>
        <w:jc w:val="both"/>
        <w:rPr>
          <w:rFonts w:ascii="微軟正黑體" w:eastAsia="微軟正黑體" w:hAnsi="微軟正黑體"/>
          <w:b/>
          <w:color w:val="FF0000"/>
          <w:sz w:val="40"/>
          <w:szCs w:val="40"/>
        </w:rPr>
      </w:pPr>
    </w:p>
    <w:p w14:paraId="11E65BCE" w14:textId="231A5A42" w:rsidR="00C6255E" w:rsidRPr="000077F6" w:rsidRDefault="00C6255E" w:rsidP="0013292E">
      <w:pPr>
        <w:numPr>
          <w:ilvl w:val="0"/>
          <w:numId w:val="38"/>
        </w:numPr>
        <w:adjustRightInd w:val="0"/>
        <w:spacing w:line="440" w:lineRule="exact"/>
        <w:ind w:left="896" w:rightChars="26" w:right="62" w:hanging="756"/>
        <w:jc w:val="both"/>
        <w:rPr>
          <w:rFonts w:ascii="微軟正黑體" w:eastAsia="微軟正黑體" w:hAnsi="微軟正黑體"/>
          <w:b/>
          <w:sz w:val="36"/>
          <w:szCs w:val="36"/>
          <w:lang w:val="zh-TW"/>
        </w:rPr>
      </w:pPr>
      <w:proofErr w:type="gramStart"/>
      <w:r w:rsidRPr="000077F6">
        <w:rPr>
          <w:rFonts w:ascii="微軟正黑體" w:eastAsia="微軟正黑體" w:hAnsi="微軟正黑體" w:hint="eastAsia"/>
          <w:b/>
          <w:sz w:val="36"/>
          <w:szCs w:val="36"/>
          <w:u w:val="single"/>
        </w:rPr>
        <w:t>少青區</w:t>
      </w:r>
      <w:proofErr w:type="gramEnd"/>
      <w:r w:rsidRPr="000077F6">
        <w:rPr>
          <w:rFonts w:ascii="微軟正黑體" w:eastAsia="微軟正黑體" w:hAnsi="微軟正黑體"/>
          <w:b/>
          <w:sz w:val="36"/>
          <w:szCs w:val="36"/>
          <w:lang w:val="zh-TW"/>
        </w:rPr>
        <w:t>（</w:t>
      </w:r>
      <w:r w:rsidR="008D1B4E" w:rsidRPr="000077F6">
        <w:rPr>
          <w:rFonts w:ascii="微軟正黑體" w:eastAsia="微軟正黑體" w:hAnsi="微軟正黑體" w:hint="eastAsia"/>
          <w:b/>
          <w:sz w:val="36"/>
          <w:szCs w:val="36"/>
          <w:lang w:val="zh-TW"/>
        </w:rPr>
        <w:t>朱凱筠宣教師</w:t>
      </w:r>
      <w:r w:rsidR="0060156E">
        <w:rPr>
          <w:rFonts w:ascii="微軟正黑體" w:eastAsia="微軟正黑體" w:hAnsi="微軟正黑體" w:hint="eastAsia"/>
          <w:b/>
          <w:sz w:val="36"/>
          <w:szCs w:val="36"/>
          <w:lang w:val="zh-TW"/>
        </w:rPr>
        <w:t>＃</w:t>
      </w:r>
      <w:r w:rsidR="008D1B4E" w:rsidRPr="000077F6">
        <w:rPr>
          <w:rFonts w:ascii="微軟正黑體" w:eastAsia="微軟正黑體" w:hAnsi="微軟正黑體" w:hint="eastAsia"/>
          <w:b/>
          <w:sz w:val="36"/>
          <w:szCs w:val="36"/>
          <w:lang w:val="zh-TW"/>
        </w:rPr>
        <w:t>、馬文強宣教師</w:t>
      </w:r>
      <w:r w:rsidRPr="000077F6">
        <w:rPr>
          <w:rFonts w:ascii="微軟正黑體" w:eastAsia="微軟正黑體" w:hAnsi="微軟正黑體"/>
          <w:b/>
          <w:sz w:val="36"/>
          <w:szCs w:val="36"/>
          <w:lang w:val="zh-TW"/>
        </w:rPr>
        <w:t>）</w:t>
      </w:r>
      <w:r w:rsidR="00583992">
        <w:rPr>
          <w:rFonts w:ascii="微軟正黑體" w:eastAsia="微軟正黑體" w:hAnsi="微軟正黑體" w:hint="eastAsia"/>
          <w:b/>
          <w:sz w:val="36"/>
          <w:szCs w:val="36"/>
          <w:lang w:val="zh-TW"/>
        </w:rPr>
        <w:t xml:space="preserve"> </w:t>
      </w:r>
      <w:r w:rsidR="00583992">
        <w:rPr>
          <w:rFonts w:ascii="微軟正黑體" w:eastAsia="微軟正黑體" w:hAnsi="微軟正黑體"/>
          <w:b/>
          <w:sz w:val="36"/>
          <w:szCs w:val="36"/>
          <w:lang w:val="zh-TW"/>
        </w:rPr>
        <w:t xml:space="preserve">            </w:t>
      </w:r>
    </w:p>
    <w:p w14:paraId="4D5C9E2A" w14:textId="0F03754F" w:rsidR="00140CA6" w:rsidRPr="000077F6" w:rsidRDefault="00140CA6" w:rsidP="0013292E">
      <w:pPr>
        <w:snapToGrid w:val="0"/>
        <w:spacing w:line="440" w:lineRule="exact"/>
        <w:ind w:left="828" w:right="158" w:firstLine="14"/>
        <w:jc w:val="both"/>
        <w:rPr>
          <w:rFonts w:ascii="微軟正黑體" w:eastAsia="微軟正黑體" w:hAnsi="微軟正黑體"/>
          <w:b/>
          <w:bCs/>
          <w:sz w:val="36"/>
          <w:szCs w:val="28"/>
          <w:u w:val="single"/>
        </w:rPr>
      </w:pPr>
      <w:r w:rsidRPr="000077F6">
        <w:rPr>
          <w:rFonts w:ascii="微軟正黑體" w:eastAsia="微軟正黑體" w:hAnsi="微軟正黑體" w:hint="eastAsia"/>
          <w:b/>
          <w:bCs/>
          <w:sz w:val="36"/>
          <w:szCs w:val="28"/>
          <w:u w:val="single"/>
        </w:rPr>
        <w:t>回顧及展望</w:t>
      </w:r>
      <w:r w:rsidR="00CB3B71" w:rsidRPr="000077F6">
        <w:rPr>
          <w:rFonts w:ascii="微軟正黑體" w:eastAsia="微軟正黑體" w:hAnsi="微軟正黑體" w:hint="eastAsia"/>
          <w:b/>
          <w:bCs/>
          <w:sz w:val="36"/>
          <w:szCs w:val="28"/>
        </w:rPr>
        <w:t>（</w:t>
      </w:r>
      <w:r w:rsidR="00CB3B71" w:rsidRPr="000077F6">
        <w:rPr>
          <w:rFonts w:ascii="微軟正黑體" w:eastAsia="微軟正黑體" w:hAnsi="微軟正黑體" w:hint="eastAsia"/>
          <w:b/>
          <w:sz w:val="36"/>
          <w:szCs w:val="36"/>
          <w:lang w:val="zh-TW"/>
        </w:rPr>
        <w:t>朱凱筠宣教師）</w:t>
      </w:r>
    </w:p>
    <w:p w14:paraId="6B05B8D3" w14:textId="77777777" w:rsidR="008F1AD9" w:rsidRPr="008F1AD9" w:rsidRDefault="008F1AD9" w:rsidP="00546EAB">
      <w:pPr>
        <w:snapToGrid w:val="0"/>
        <w:spacing w:after="120" w:line="480" w:lineRule="exact"/>
        <w:ind w:left="833" w:right="159" w:firstLine="11"/>
        <w:jc w:val="both"/>
        <w:rPr>
          <w:rFonts w:ascii="微軟正黑體" w:eastAsia="微軟正黑體" w:hAnsi="微軟正黑體"/>
          <w:sz w:val="32"/>
          <w:szCs w:val="32"/>
        </w:rPr>
      </w:pPr>
      <w:proofErr w:type="gramStart"/>
      <w:r w:rsidRPr="008F1AD9">
        <w:rPr>
          <w:rFonts w:ascii="微軟正黑體" w:eastAsia="微軟正黑體" w:hAnsi="微軟正黑體" w:hint="eastAsia"/>
          <w:sz w:val="32"/>
          <w:szCs w:val="32"/>
        </w:rPr>
        <w:t>少青區</w:t>
      </w:r>
      <w:proofErr w:type="gramEnd"/>
      <w:r w:rsidRPr="008F1AD9">
        <w:rPr>
          <w:rFonts w:ascii="微軟正黑體" w:eastAsia="微軟正黑體" w:hAnsi="微軟正黑體" w:hint="eastAsia"/>
          <w:sz w:val="32"/>
          <w:szCs w:val="32"/>
        </w:rPr>
        <w:t>，是一羣正在急速成長，且預備進入成年的羣體。所謂十年人事幾番新，青少年永遠不會留</w:t>
      </w:r>
      <w:proofErr w:type="gramStart"/>
      <w:r w:rsidRPr="008F1AD9">
        <w:rPr>
          <w:rFonts w:ascii="微軟正黑體" w:eastAsia="微軟正黑體" w:hAnsi="微軟正黑體" w:hint="eastAsia"/>
          <w:sz w:val="32"/>
          <w:szCs w:val="32"/>
        </w:rPr>
        <w:t>在少青區</w:t>
      </w:r>
      <w:proofErr w:type="gramEnd"/>
      <w:r w:rsidRPr="008F1AD9">
        <w:rPr>
          <w:rFonts w:ascii="微軟正黑體" w:eastAsia="微軟正黑體" w:hAnsi="微軟正黑體" w:hint="eastAsia"/>
          <w:sz w:val="32"/>
          <w:szCs w:val="32"/>
        </w:rPr>
        <w:t>，所以當我們</w:t>
      </w:r>
      <w:proofErr w:type="gramStart"/>
      <w:r w:rsidRPr="008F1AD9">
        <w:rPr>
          <w:rFonts w:ascii="微軟正黑體" w:eastAsia="微軟正黑體" w:hAnsi="微軟正黑體" w:hint="eastAsia"/>
          <w:sz w:val="32"/>
          <w:szCs w:val="32"/>
        </w:rPr>
        <w:t>展望少青區</w:t>
      </w:r>
      <w:proofErr w:type="gramEnd"/>
      <w:r w:rsidRPr="008F1AD9">
        <w:rPr>
          <w:rFonts w:ascii="微軟正黑體" w:eastAsia="微軟正黑體" w:hAnsi="微軟正黑體" w:hint="eastAsia"/>
          <w:sz w:val="32"/>
          <w:szCs w:val="32"/>
        </w:rPr>
        <w:t>的發展，就意味需要鋪陳他們進入下一個階段。因此，幫助他們留在教會，</w:t>
      </w:r>
      <w:proofErr w:type="gramStart"/>
      <w:r w:rsidRPr="008F1AD9">
        <w:rPr>
          <w:rFonts w:ascii="微軟正黑體" w:eastAsia="微軟正黑體" w:hAnsi="微軟正黑體" w:hint="eastAsia"/>
          <w:sz w:val="32"/>
          <w:szCs w:val="32"/>
        </w:rPr>
        <w:t>讓屬靈</w:t>
      </w:r>
      <w:proofErr w:type="gramEnd"/>
      <w:r w:rsidRPr="008F1AD9">
        <w:rPr>
          <w:rFonts w:ascii="微軟正黑體" w:eastAsia="微軟正黑體" w:hAnsi="微軟正黑體" w:hint="eastAsia"/>
          <w:sz w:val="32"/>
          <w:szCs w:val="32"/>
        </w:rPr>
        <w:t>生命繼續成長（或是持守信仰），成為了展望的核心。</w:t>
      </w:r>
    </w:p>
    <w:p w14:paraId="55906924" w14:textId="77777777" w:rsidR="008F1AD9" w:rsidRPr="008F1AD9" w:rsidRDefault="008F1AD9" w:rsidP="00546EAB">
      <w:pPr>
        <w:snapToGrid w:val="0"/>
        <w:spacing w:after="120" w:line="480" w:lineRule="exact"/>
        <w:ind w:left="833" w:right="159" w:firstLine="11"/>
        <w:jc w:val="both"/>
        <w:rPr>
          <w:rFonts w:ascii="微軟正黑體" w:eastAsia="微軟正黑體" w:hAnsi="微軟正黑體"/>
          <w:sz w:val="32"/>
          <w:szCs w:val="32"/>
        </w:rPr>
      </w:pPr>
      <w:proofErr w:type="gramStart"/>
      <w:r w:rsidRPr="008F1AD9">
        <w:rPr>
          <w:rFonts w:ascii="微軟正黑體" w:eastAsia="微軟正黑體" w:hAnsi="微軟正黑體" w:hint="eastAsia"/>
          <w:sz w:val="32"/>
          <w:szCs w:val="32"/>
        </w:rPr>
        <w:t>現在少青區</w:t>
      </w:r>
      <w:proofErr w:type="gramEnd"/>
      <w:r w:rsidRPr="008F1AD9">
        <w:rPr>
          <w:rFonts w:ascii="微軟正黑體" w:eastAsia="微軟正黑體" w:hAnsi="微軟正黑體" w:hint="eastAsia"/>
          <w:sz w:val="32"/>
          <w:szCs w:val="32"/>
        </w:rPr>
        <w:t>恆常參與人數大約30人，由初中至大專年齡不等。超過一半的青少年在接觸</w:t>
      </w:r>
      <w:proofErr w:type="gramStart"/>
      <w:r w:rsidRPr="008F1AD9">
        <w:rPr>
          <w:rFonts w:ascii="微軟正黑體" w:eastAsia="微軟正黑體" w:hAnsi="微軟正黑體" w:hint="eastAsia"/>
          <w:sz w:val="32"/>
          <w:szCs w:val="32"/>
        </w:rPr>
        <w:t>錦江堂以</w:t>
      </w:r>
      <w:proofErr w:type="gramEnd"/>
      <w:r w:rsidRPr="008F1AD9">
        <w:rPr>
          <w:rFonts w:ascii="微軟正黑體" w:eastAsia="微軟正黑體" w:hAnsi="微軟正黑體" w:hint="eastAsia"/>
          <w:sz w:val="32"/>
          <w:szCs w:val="32"/>
        </w:rPr>
        <w:t>先，未曾參與過其他教會，所以，這裡成為了他們的屬靈「出生地」，渴望日後也成為他們屬靈的「家」。</w:t>
      </w:r>
    </w:p>
    <w:p w14:paraId="201E78E6" w14:textId="7CBDC962" w:rsidR="008F1AD9" w:rsidRPr="008F1AD9" w:rsidRDefault="008F1AD9" w:rsidP="00546EAB">
      <w:pPr>
        <w:snapToGrid w:val="0"/>
        <w:spacing w:after="120" w:line="480" w:lineRule="exact"/>
        <w:ind w:left="833" w:right="159" w:firstLine="11"/>
        <w:jc w:val="both"/>
        <w:rPr>
          <w:rFonts w:ascii="微軟正黑體" w:eastAsia="微軟正黑體" w:hAnsi="微軟正黑體"/>
          <w:sz w:val="32"/>
          <w:szCs w:val="32"/>
        </w:rPr>
      </w:pPr>
      <w:proofErr w:type="gramStart"/>
      <w:r w:rsidRPr="008F1AD9">
        <w:rPr>
          <w:rFonts w:ascii="微軟正黑體" w:eastAsia="微軟正黑體" w:hAnsi="微軟正黑體" w:hint="eastAsia"/>
          <w:sz w:val="32"/>
          <w:szCs w:val="32"/>
        </w:rPr>
        <w:lastRenderedPageBreak/>
        <w:t>現在少青區</w:t>
      </w:r>
      <w:proofErr w:type="gramEnd"/>
      <w:r w:rsidRPr="008F1AD9">
        <w:rPr>
          <w:rFonts w:ascii="微軟正黑體" w:eastAsia="微軟正黑體" w:hAnsi="微軟正黑體" w:hint="eastAsia"/>
          <w:sz w:val="32"/>
          <w:szCs w:val="32"/>
        </w:rPr>
        <w:t>當中，接受領袖訓練的也有一半的青少年，包括：彼此服侍、聖經教導及音樂培訓等等。且每年的暑期來到，</w:t>
      </w:r>
      <w:proofErr w:type="gramStart"/>
      <w:r w:rsidRPr="008F1AD9">
        <w:rPr>
          <w:rFonts w:ascii="微軟正黑體" w:eastAsia="微軟正黑體" w:hAnsi="微軟正黑體" w:hint="eastAsia"/>
          <w:sz w:val="32"/>
          <w:szCs w:val="32"/>
        </w:rPr>
        <w:t>少青區</w:t>
      </w:r>
      <w:proofErr w:type="gramEnd"/>
      <w:r w:rsidRPr="008F1AD9">
        <w:rPr>
          <w:rFonts w:ascii="微軟正黑體" w:eastAsia="微軟正黑體" w:hAnsi="微軟正黑體" w:hint="eastAsia"/>
          <w:sz w:val="32"/>
          <w:szCs w:val="32"/>
        </w:rPr>
        <w:t>也變得十分熱鬧，人數上升至5</w:t>
      </w:r>
      <w:r w:rsidR="00CA0CB1">
        <w:rPr>
          <w:rFonts w:ascii="微軟正黑體" w:eastAsia="微軟正黑體" w:hAnsi="微軟正黑體" w:hint="eastAsia"/>
          <w:sz w:val="32"/>
          <w:szCs w:val="32"/>
        </w:rPr>
        <w:t>0</w:t>
      </w:r>
      <w:r w:rsidR="00CA0CB1">
        <w:rPr>
          <w:rFonts w:ascii="微軟正黑體" w:eastAsia="微軟正黑體" w:hAnsi="微軟正黑體"/>
          <w:sz w:val="32"/>
          <w:szCs w:val="32"/>
        </w:rPr>
        <w:t xml:space="preserve"> </w:t>
      </w:r>
      <w:r w:rsidR="00CA0CB1">
        <w:rPr>
          <w:rFonts w:ascii="微軟正黑體" w:eastAsia="微軟正黑體" w:hAnsi="微軟正黑體" w:hint="eastAsia"/>
          <w:sz w:val="32"/>
          <w:szCs w:val="32"/>
        </w:rPr>
        <w:t>-</w:t>
      </w:r>
      <w:r w:rsidR="00CA0CB1">
        <w:rPr>
          <w:rFonts w:ascii="微軟正黑體" w:eastAsia="微軟正黑體" w:hAnsi="微軟正黑體"/>
          <w:sz w:val="32"/>
          <w:szCs w:val="32"/>
        </w:rPr>
        <w:t xml:space="preserve"> </w:t>
      </w:r>
      <w:r w:rsidRPr="008F1AD9">
        <w:rPr>
          <w:rFonts w:ascii="微軟正黑體" w:eastAsia="微軟正黑體" w:hAnsi="微軟正黑體" w:hint="eastAsia"/>
          <w:sz w:val="32"/>
          <w:szCs w:val="32"/>
        </w:rPr>
        <w:t>60人。這也是一個契機，讓領袖們實踐服侍。</w:t>
      </w:r>
    </w:p>
    <w:p w14:paraId="4C10DBD5" w14:textId="77777777" w:rsidR="008F1AD9" w:rsidRPr="008F1AD9" w:rsidRDefault="008F1AD9" w:rsidP="00546EAB">
      <w:pPr>
        <w:snapToGrid w:val="0"/>
        <w:spacing w:after="120" w:line="480" w:lineRule="exact"/>
        <w:ind w:left="833" w:right="159" w:firstLine="11"/>
        <w:jc w:val="both"/>
        <w:rPr>
          <w:rFonts w:ascii="微軟正黑體" w:eastAsia="微軟正黑體" w:hAnsi="微軟正黑體"/>
          <w:sz w:val="32"/>
          <w:szCs w:val="32"/>
        </w:rPr>
      </w:pPr>
      <w:r w:rsidRPr="008F1AD9">
        <w:rPr>
          <w:rFonts w:ascii="微軟正黑體" w:eastAsia="微軟正黑體" w:hAnsi="微軟正黑體" w:hint="eastAsia"/>
          <w:sz w:val="32"/>
          <w:szCs w:val="32"/>
        </w:rPr>
        <w:t>為了讓青少年由團契模式過渡及適應教會小組生活，在未來的方向，將會有更多的聖經及信仰元素的教導，取代過去以玩樂為主吸引新朋友的形式。渴望讓參與高中團契的弟兄姊妹成為大專生</w:t>
      </w:r>
      <w:proofErr w:type="gramStart"/>
      <w:r w:rsidRPr="008F1AD9">
        <w:rPr>
          <w:rFonts w:ascii="微軟正黑體" w:eastAsia="微軟正黑體" w:hAnsi="微軟正黑體" w:hint="eastAsia"/>
          <w:sz w:val="32"/>
          <w:szCs w:val="32"/>
        </w:rPr>
        <w:t>及初職後</w:t>
      </w:r>
      <w:proofErr w:type="gramEnd"/>
      <w:r w:rsidRPr="008F1AD9">
        <w:rPr>
          <w:rFonts w:ascii="微軟正黑體" w:eastAsia="微軟正黑體" w:hAnsi="微軟正黑體" w:hint="eastAsia"/>
          <w:sz w:val="32"/>
          <w:szCs w:val="32"/>
        </w:rPr>
        <w:t>，組成小組，並參與黃昏崇拜。</w:t>
      </w:r>
    </w:p>
    <w:p w14:paraId="04737BE4" w14:textId="3DCE50C6" w:rsidR="00140CA6" w:rsidRDefault="008F1AD9" w:rsidP="00583992">
      <w:pPr>
        <w:snapToGrid w:val="0"/>
        <w:spacing w:line="480" w:lineRule="exact"/>
        <w:ind w:left="833" w:right="159" w:firstLine="11"/>
        <w:jc w:val="both"/>
        <w:rPr>
          <w:rFonts w:ascii="微軟正黑體" w:eastAsia="微軟正黑體" w:hAnsi="微軟正黑體"/>
          <w:sz w:val="32"/>
          <w:szCs w:val="32"/>
        </w:rPr>
      </w:pPr>
      <w:proofErr w:type="gramStart"/>
      <w:r w:rsidRPr="008F1AD9">
        <w:rPr>
          <w:rFonts w:ascii="微軟正黑體" w:eastAsia="微軟正黑體" w:hAnsi="微軟正黑體" w:hint="eastAsia"/>
          <w:sz w:val="32"/>
          <w:szCs w:val="32"/>
        </w:rPr>
        <w:t>此外，</w:t>
      </w:r>
      <w:proofErr w:type="gramEnd"/>
      <w:r w:rsidRPr="008F1AD9">
        <w:rPr>
          <w:rFonts w:ascii="微軟正黑體" w:eastAsia="微軟正黑體" w:hAnsi="微軟正黑體" w:hint="eastAsia"/>
          <w:sz w:val="32"/>
          <w:szCs w:val="32"/>
        </w:rPr>
        <w:t>教會亦有</w:t>
      </w:r>
      <w:proofErr w:type="gramStart"/>
      <w:r w:rsidRPr="008F1AD9">
        <w:rPr>
          <w:rFonts w:ascii="微軟正黑體" w:eastAsia="微軟正黑體" w:hAnsi="微軟正黑體" w:hint="eastAsia"/>
          <w:sz w:val="32"/>
          <w:szCs w:val="32"/>
        </w:rPr>
        <w:t>一</w:t>
      </w:r>
      <w:proofErr w:type="gramEnd"/>
      <w:r w:rsidRPr="008F1AD9">
        <w:rPr>
          <w:rFonts w:ascii="微軟正黑體" w:eastAsia="微軟正黑體" w:hAnsi="微軟正黑體" w:hint="eastAsia"/>
          <w:sz w:val="32"/>
          <w:szCs w:val="32"/>
        </w:rPr>
        <w:t>羣信二代的青少年，他們返教會的年月與歲數相若。雖然他們大部分在教會也有事奉，且穩定崇拜出席，但對信仰的追求也須提升。剛剛成立小組的他們是一大突破，除了渴望能夠繼續</w:t>
      </w:r>
      <w:proofErr w:type="gramStart"/>
      <w:r w:rsidRPr="008F1AD9">
        <w:rPr>
          <w:rFonts w:ascii="微軟正黑體" w:eastAsia="微軟正黑體" w:hAnsi="微軟正黑體" w:hint="eastAsia"/>
          <w:sz w:val="32"/>
          <w:szCs w:val="32"/>
        </w:rPr>
        <w:t>定期開組</w:t>
      </w:r>
      <w:proofErr w:type="gramEnd"/>
      <w:r w:rsidRPr="008F1AD9">
        <w:rPr>
          <w:rFonts w:ascii="微軟正黑體" w:eastAsia="微軟正黑體" w:hAnsi="微軟正黑體" w:hint="eastAsia"/>
          <w:sz w:val="32"/>
          <w:szCs w:val="32"/>
        </w:rPr>
        <w:t>，也期盼他們的信仰也與生活能緊扣，成為教會信徒的榜樣。</w:t>
      </w:r>
    </w:p>
    <w:p w14:paraId="671D341F" w14:textId="17E3B3AF" w:rsidR="00583992" w:rsidRDefault="0060156E" w:rsidP="0060156E">
      <w:pPr>
        <w:snapToGrid w:val="0"/>
        <w:spacing w:afterLines="100" w:after="360" w:line="380" w:lineRule="exact"/>
        <w:ind w:left="833" w:right="159" w:firstLine="11"/>
        <w:jc w:val="right"/>
        <w:rPr>
          <w:rFonts w:ascii="微軟正黑體" w:eastAsia="微軟正黑體" w:hAnsi="微軟正黑體"/>
          <w:b/>
          <w:szCs w:val="24"/>
          <w:lang w:val="zh-TW"/>
        </w:rPr>
      </w:pPr>
      <w:r>
        <w:rPr>
          <w:rFonts w:ascii="微軟正黑體" w:eastAsia="微軟正黑體" w:hAnsi="微軟正黑體" w:hint="eastAsia"/>
          <w:b/>
          <w:szCs w:val="24"/>
          <w:lang w:val="zh-TW"/>
        </w:rPr>
        <w:t>＃</w:t>
      </w:r>
      <w:r w:rsidRPr="00583992">
        <w:rPr>
          <w:rFonts w:ascii="微軟正黑體" w:eastAsia="微軟正黑體" w:hAnsi="微軟正黑體" w:hint="eastAsia"/>
          <w:b/>
          <w:szCs w:val="24"/>
          <w:lang w:val="zh-TW"/>
        </w:rPr>
        <w:t>召集人</w:t>
      </w:r>
    </w:p>
    <w:p w14:paraId="3E14B2FB" w14:textId="77777777" w:rsidR="00CC66B4" w:rsidRDefault="00CC66B4" w:rsidP="0060156E">
      <w:pPr>
        <w:snapToGrid w:val="0"/>
        <w:spacing w:afterLines="100" w:after="360" w:line="380" w:lineRule="exact"/>
        <w:ind w:left="833" w:right="159" w:firstLine="11"/>
        <w:jc w:val="right"/>
        <w:rPr>
          <w:rFonts w:ascii="微軟正黑體" w:eastAsia="微軟正黑體" w:hAnsi="微軟正黑體"/>
          <w:b/>
          <w:szCs w:val="24"/>
          <w:lang w:val="zh-TW"/>
        </w:rPr>
      </w:pPr>
    </w:p>
    <w:p w14:paraId="4B555045" w14:textId="77777777" w:rsidR="00CC66B4" w:rsidRDefault="00CC66B4" w:rsidP="00CC66B4">
      <w:pPr>
        <w:snapToGrid w:val="0"/>
        <w:spacing w:afterLines="50" w:after="180" w:line="380" w:lineRule="exact"/>
        <w:ind w:left="833" w:right="159" w:firstLine="11"/>
        <w:jc w:val="right"/>
        <w:rPr>
          <w:rFonts w:ascii="微軟正黑體" w:eastAsia="微軟正黑體" w:hAnsi="微軟正黑體"/>
          <w:sz w:val="32"/>
          <w:szCs w:val="32"/>
        </w:rPr>
      </w:pPr>
    </w:p>
    <w:p w14:paraId="765F9190" w14:textId="0CFC8CAF" w:rsidR="00C6255E" w:rsidRPr="000A6E65" w:rsidRDefault="00CB3B71" w:rsidP="00BC5BA6">
      <w:pPr>
        <w:adjustRightInd w:val="0"/>
        <w:snapToGrid w:val="0"/>
        <w:spacing w:line="420" w:lineRule="exact"/>
        <w:ind w:left="-27" w:rightChars="42" w:right="101" w:firstLine="18"/>
        <w:jc w:val="both"/>
        <w:rPr>
          <w:rFonts w:ascii="微軟正黑體" w:eastAsia="微軟正黑體" w:hAnsi="微軟正黑體"/>
          <w:b/>
          <w:sz w:val="36"/>
          <w:szCs w:val="36"/>
        </w:rPr>
      </w:pPr>
      <w:r w:rsidRPr="000A6E65">
        <w:rPr>
          <w:rFonts w:ascii="微軟正黑體" w:eastAsia="微軟正黑體" w:hAnsi="微軟正黑體" w:hint="eastAsia"/>
          <w:b/>
          <w:sz w:val="36"/>
          <w:szCs w:val="36"/>
        </w:rPr>
        <w:t>(五)</w:t>
      </w:r>
      <w:r w:rsidR="00B275CA" w:rsidRPr="000A6E65">
        <w:rPr>
          <w:rFonts w:ascii="微軟正黑體" w:eastAsia="微軟正黑體" w:hAnsi="微軟正黑體"/>
          <w:b/>
          <w:sz w:val="36"/>
          <w:szCs w:val="36"/>
        </w:rPr>
        <w:t xml:space="preserve"> </w:t>
      </w:r>
      <w:r w:rsidR="00C6255E" w:rsidRPr="000A6E65">
        <w:rPr>
          <w:rFonts w:ascii="微軟正黑體" w:eastAsia="微軟正黑體" w:hAnsi="微軟正黑體" w:hint="eastAsia"/>
          <w:b/>
          <w:sz w:val="36"/>
          <w:szCs w:val="36"/>
        </w:rPr>
        <w:t>兒童區 (何惠儀宣教師)</w:t>
      </w:r>
    </w:p>
    <w:p w14:paraId="4B604722" w14:textId="7F10F385" w:rsidR="00E30156" w:rsidRPr="000A6E65" w:rsidRDefault="00E30156" w:rsidP="00546EAB">
      <w:pPr>
        <w:tabs>
          <w:tab w:val="left" w:pos="993"/>
        </w:tabs>
        <w:spacing w:afterLines="50" w:after="180" w:line="480" w:lineRule="exact"/>
        <w:ind w:leftChars="337" w:left="813" w:rightChars="130" w:right="312" w:hangingChars="1" w:hanging="4"/>
        <w:jc w:val="both"/>
        <w:rPr>
          <w:rFonts w:ascii="微軟正黑體" w:eastAsia="微軟正黑體" w:hAnsi="微軟正黑體"/>
          <w:b/>
          <w:sz w:val="36"/>
          <w:szCs w:val="36"/>
        </w:rPr>
      </w:pPr>
      <w:r w:rsidRPr="000A6E65">
        <w:rPr>
          <w:rFonts w:ascii="微軟正黑體" w:eastAsia="微軟正黑體" w:hAnsi="微軟正黑體" w:hint="eastAsia"/>
          <w:b/>
          <w:sz w:val="36"/>
          <w:szCs w:val="36"/>
          <w:u w:val="single"/>
        </w:rPr>
        <w:t>202</w:t>
      </w:r>
      <w:r w:rsidR="000077F6" w:rsidRPr="000A6E65">
        <w:rPr>
          <w:rFonts w:ascii="微軟正黑體" w:eastAsia="微軟正黑體" w:hAnsi="微軟正黑體" w:hint="eastAsia"/>
          <w:b/>
          <w:sz w:val="36"/>
          <w:szCs w:val="36"/>
          <w:u w:val="single"/>
        </w:rPr>
        <w:t>3</w:t>
      </w:r>
      <w:r w:rsidRPr="000A6E65">
        <w:rPr>
          <w:rFonts w:ascii="微軟正黑體" w:eastAsia="微軟正黑體" w:hAnsi="微軟正黑體" w:hint="eastAsia"/>
          <w:b/>
          <w:sz w:val="36"/>
          <w:szCs w:val="36"/>
          <w:u w:val="single"/>
        </w:rPr>
        <w:t>年回顧</w:t>
      </w:r>
    </w:p>
    <w:p w14:paraId="198DD136" w14:textId="77777777" w:rsidR="00292DCD" w:rsidRPr="00292DCD" w:rsidRDefault="00292DCD" w:rsidP="00546EAB">
      <w:pPr>
        <w:snapToGrid w:val="0"/>
        <w:spacing w:afterLines="50" w:after="180" w:line="480" w:lineRule="exact"/>
        <w:ind w:left="794" w:right="102"/>
        <w:jc w:val="both"/>
        <w:rPr>
          <w:rFonts w:ascii="微軟正黑體" w:eastAsia="微軟正黑體" w:hAnsi="微軟正黑體"/>
          <w:bCs/>
          <w:sz w:val="32"/>
          <w:szCs w:val="32"/>
        </w:rPr>
      </w:pPr>
      <w:r w:rsidRPr="00292DCD">
        <w:rPr>
          <w:rFonts w:ascii="微軟正黑體" w:eastAsia="微軟正黑體" w:hAnsi="微軟正黑體" w:hint="eastAsia"/>
          <w:bCs/>
          <w:sz w:val="32"/>
          <w:szCs w:val="32"/>
        </w:rPr>
        <w:t>回顧兒童區的孩子們隨着疫情淡化，在過去一年漸漸地回復實體的教會生活，看見他們長大了，在家長的帶領下開始重新有穩定的教會生活，實在感恩！</w:t>
      </w:r>
    </w:p>
    <w:p w14:paraId="709FD1CA" w14:textId="77777777" w:rsidR="00292DCD" w:rsidRPr="00292DCD" w:rsidRDefault="00292DCD" w:rsidP="00546EAB">
      <w:pPr>
        <w:snapToGrid w:val="0"/>
        <w:spacing w:afterLines="50" w:after="180" w:line="480" w:lineRule="exact"/>
        <w:ind w:left="794" w:right="102"/>
        <w:jc w:val="both"/>
        <w:rPr>
          <w:rFonts w:ascii="微軟正黑體" w:eastAsia="微軟正黑體" w:hAnsi="微軟正黑體"/>
          <w:bCs/>
          <w:sz w:val="32"/>
          <w:szCs w:val="32"/>
        </w:rPr>
      </w:pPr>
      <w:r w:rsidRPr="00292DCD">
        <w:rPr>
          <w:rFonts w:ascii="微軟正黑體" w:eastAsia="微軟正黑體" w:hAnsi="微軟正黑體" w:hint="eastAsia"/>
          <w:bCs/>
          <w:sz w:val="32"/>
          <w:szCs w:val="32"/>
        </w:rPr>
        <w:t>孩童們一起學習，一起敬拜，背誦聖經金句，為自己和有需要的組員禱告，又操練為社區的</w:t>
      </w:r>
      <w:proofErr w:type="gramStart"/>
      <w:r w:rsidRPr="00292DCD">
        <w:rPr>
          <w:rFonts w:ascii="微軟正黑體" w:eastAsia="微軟正黑體" w:hAnsi="微軟正黑體" w:hint="eastAsia"/>
          <w:bCs/>
          <w:sz w:val="32"/>
          <w:szCs w:val="32"/>
        </w:rPr>
        <w:t>需要代禱</w:t>
      </w:r>
      <w:proofErr w:type="gramEnd"/>
      <w:r w:rsidRPr="00292DCD">
        <w:rPr>
          <w:rFonts w:ascii="微軟正黑體" w:eastAsia="微軟正黑體" w:hAnsi="微軟正黑體" w:hint="eastAsia"/>
          <w:bCs/>
          <w:sz w:val="32"/>
          <w:szCs w:val="32"/>
        </w:rPr>
        <w:t xml:space="preserve"> ( 如 : 荷里活</w:t>
      </w:r>
      <w:proofErr w:type="gramStart"/>
      <w:r w:rsidRPr="00292DCD">
        <w:rPr>
          <w:rFonts w:ascii="微軟正黑體" w:eastAsia="微軟正黑體" w:hAnsi="微軟正黑體" w:hint="eastAsia"/>
          <w:bCs/>
          <w:sz w:val="32"/>
          <w:szCs w:val="32"/>
        </w:rPr>
        <w:t>廣場斬人事件</w:t>
      </w:r>
      <w:proofErr w:type="gramEnd"/>
      <w:r w:rsidRPr="00292DCD">
        <w:rPr>
          <w:rFonts w:ascii="微軟正黑體" w:eastAsia="微軟正黑體" w:hAnsi="微軟正黑體" w:hint="eastAsia"/>
          <w:bCs/>
          <w:sz w:val="32"/>
          <w:szCs w:val="32"/>
        </w:rPr>
        <w:t xml:space="preserve"> )，以培養他們對社區關愛的心懷，除此，孩童們學習在眾人面前分享見證 ( 主耶穌的保守和祝福的經歷 )，從小慢慢地突破內心的恐懼和膽怯，可以自然地分享見證！</w:t>
      </w:r>
    </w:p>
    <w:p w14:paraId="3E403608" w14:textId="77777777" w:rsidR="00292DCD" w:rsidRPr="00292DCD" w:rsidRDefault="00292DCD" w:rsidP="00546EAB">
      <w:pPr>
        <w:snapToGrid w:val="0"/>
        <w:spacing w:afterLines="50" w:after="180" w:line="480" w:lineRule="exact"/>
        <w:ind w:left="794" w:right="102"/>
        <w:jc w:val="both"/>
        <w:rPr>
          <w:rFonts w:ascii="微軟正黑體" w:eastAsia="微軟正黑體" w:hAnsi="微軟正黑體"/>
          <w:bCs/>
          <w:sz w:val="32"/>
          <w:szCs w:val="32"/>
        </w:rPr>
      </w:pPr>
      <w:r w:rsidRPr="00292DCD">
        <w:rPr>
          <w:rFonts w:ascii="微軟正黑體" w:eastAsia="微軟正黑體" w:hAnsi="微軟正黑體" w:hint="eastAsia"/>
          <w:bCs/>
          <w:sz w:val="32"/>
          <w:szCs w:val="32"/>
        </w:rPr>
        <w:t>在聖誕崇拜中，接近有二十多位的孩童參與「聖誕獻詩」，他們</w:t>
      </w:r>
      <w:proofErr w:type="gramStart"/>
      <w:r w:rsidRPr="00292DCD">
        <w:rPr>
          <w:rFonts w:ascii="微軟正黑體" w:eastAsia="微軟正黑體" w:hAnsi="微軟正黑體" w:hint="eastAsia"/>
          <w:bCs/>
          <w:sz w:val="32"/>
          <w:szCs w:val="32"/>
        </w:rPr>
        <w:t>由練詩</w:t>
      </w:r>
      <w:proofErr w:type="gramEnd"/>
      <w:r w:rsidRPr="00292DCD">
        <w:rPr>
          <w:rFonts w:ascii="微軟正黑體" w:eastAsia="微軟正黑體" w:hAnsi="微軟正黑體" w:hint="eastAsia"/>
          <w:bCs/>
          <w:sz w:val="32"/>
          <w:szCs w:val="32"/>
        </w:rPr>
        <w:t>和正式獻唱，整個過程都好投入和認真，真好 ！</w:t>
      </w:r>
      <w:proofErr w:type="gramStart"/>
      <w:r w:rsidRPr="00292DCD">
        <w:rPr>
          <w:rFonts w:ascii="微軟正黑體" w:eastAsia="微軟正黑體" w:hAnsi="微軟正黑體" w:hint="eastAsia"/>
          <w:bCs/>
          <w:sz w:val="32"/>
          <w:szCs w:val="32"/>
        </w:rPr>
        <w:t>此外，</w:t>
      </w:r>
      <w:proofErr w:type="gramEnd"/>
      <w:r w:rsidRPr="00292DCD">
        <w:rPr>
          <w:rFonts w:ascii="微軟正黑體" w:eastAsia="微軟正黑體" w:hAnsi="微軟正黑體" w:hint="eastAsia"/>
          <w:bCs/>
          <w:sz w:val="32"/>
          <w:szCs w:val="32"/>
        </w:rPr>
        <w:t>在四月份，有幾位孩童在社區嘉年華會投入服侍，他們邀請且陪同社區的小朋友一起參與攤位遊戲，十分開心。除此以外，有三位孩童參加今年度的「</w:t>
      </w:r>
      <w:proofErr w:type="gramStart"/>
      <w:r w:rsidRPr="00292DCD">
        <w:rPr>
          <w:rFonts w:ascii="微軟正黑體" w:eastAsia="微軟正黑體" w:hAnsi="微軟正黑體" w:hint="eastAsia"/>
          <w:bCs/>
          <w:sz w:val="32"/>
          <w:szCs w:val="32"/>
        </w:rPr>
        <w:t>兒童寄洗</w:t>
      </w:r>
      <w:proofErr w:type="gramEnd"/>
      <w:r w:rsidRPr="00292DCD">
        <w:rPr>
          <w:rFonts w:ascii="微軟正黑體" w:eastAsia="微軟正黑體" w:hAnsi="微軟正黑體" w:hint="eastAsia"/>
          <w:bCs/>
          <w:sz w:val="32"/>
          <w:szCs w:val="32"/>
        </w:rPr>
        <w:t>」，盼望成為他們在成長路上一個</w:t>
      </w:r>
      <w:proofErr w:type="gramStart"/>
      <w:r w:rsidRPr="00292DCD">
        <w:rPr>
          <w:rFonts w:ascii="微軟正黑體" w:eastAsia="微軟正黑體" w:hAnsi="微軟正黑體" w:hint="eastAsia"/>
          <w:bCs/>
          <w:sz w:val="32"/>
          <w:szCs w:val="32"/>
        </w:rPr>
        <w:t>更蒙福的</w:t>
      </w:r>
      <w:proofErr w:type="gramEnd"/>
      <w:r w:rsidRPr="00292DCD">
        <w:rPr>
          <w:rFonts w:ascii="微軟正黑體" w:eastAsia="微軟正黑體" w:hAnsi="微軟正黑體" w:hint="eastAsia"/>
          <w:bCs/>
          <w:sz w:val="32"/>
          <w:szCs w:val="32"/>
        </w:rPr>
        <w:t>開始。</w:t>
      </w:r>
    </w:p>
    <w:p w14:paraId="4F403350" w14:textId="77777777" w:rsidR="00CC66B4" w:rsidRDefault="00CC66B4" w:rsidP="00CC66B4">
      <w:pPr>
        <w:snapToGrid w:val="0"/>
        <w:spacing w:line="200" w:lineRule="exact"/>
        <w:ind w:left="794" w:right="102"/>
        <w:jc w:val="both"/>
        <w:rPr>
          <w:rFonts w:ascii="微軟正黑體" w:eastAsia="微軟正黑體" w:hAnsi="微軟正黑體"/>
          <w:bCs/>
          <w:sz w:val="32"/>
          <w:szCs w:val="32"/>
        </w:rPr>
      </w:pPr>
    </w:p>
    <w:p w14:paraId="4065B04A" w14:textId="69A08CA3" w:rsidR="00292DCD" w:rsidRPr="00292DCD" w:rsidRDefault="00292DCD" w:rsidP="00546EAB">
      <w:pPr>
        <w:snapToGrid w:val="0"/>
        <w:spacing w:afterLines="50" w:after="180" w:line="480" w:lineRule="exact"/>
        <w:ind w:left="794" w:right="102"/>
        <w:jc w:val="both"/>
        <w:rPr>
          <w:rFonts w:ascii="微軟正黑體" w:eastAsia="微軟正黑體" w:hAnsi="微軟正黑體"/>
          <w:bCs/>
          <w:sz w:val="32"/>
          <w:szCs w:val="32"/>
        </w:rPr>
      </w:pPr>
      <w:r w:rsidRPr="00292DCD">
        <w:rPr>
          <w:rFonts w:ascii="微軟正黑體" w:eastAsia="微軟正黑體" w:hAnsi="微軟正黑體" w:hint="eastAsia"/>
          <w:bCs/>
          <w:sz w:val="32"/>
          <w:szCs w:val="32"/>
        </w:rPr>
        <w:lastRenderedPageBreak/>
        <w:t>在暑假</w:t>
      </w:r>
      <w:proofErr w:type="gramStart"/>
      <w:r w:rsidRPr="00292DCD">
        <w:rPr>
          <w:rFonts w:ascii="微軟正黑體" w:eastAsia="微軟正黑體" w:hAnsi="微軟正黑體" w:hint="eastAsia"/>
          <w:bCs/>
          <w:sz w:val="32"/>
          <w:szCs w:val="32"/>
        </w:rPr>
        <w:t>期間，</w:t>
      </w:r>
      <w:proofErr w:type="gramEnd"/>
      <w:r w:rsidRPr="00292DCD">
        <w:rPr>
          <w:rFonts w:ascii="微軟正黑體" w:eastAsia="微軟正黑體" w:hAnsi="微軟正黑體" w:hint="eastAsia"/>
          <w:bCs/>
          <w:sz w:val="32"/>
          <w:szCs w:val="32"/>
        </w:rPr>
        <w:t>有十位孩童參加「歌唱體驗訓練班」，看見他們在訓練</w:t>
      </w:r>
      <w:proofErr w:type="gramStart"/>
      <w:r w:rsidRPr="00292DCD">
        <w:rPr>
          <w:rFonts w:ascii="微軟正黑體" w:eastAsia="微軟正黑體" w:hAnsi="微軟正黑體" w:hint="eastAsia"/>
          <w:bCs/>
          <w:sz w:val="32"/>
          <w:szCs w:val="32"/>
        </w:rPr>
        <w:t>期間，</w:t>
      </w:r>
      <w:proofErr w:type="gramEnd"/>
      <w:r w:rsidRPr="00292DCD">
        <w:rPr>
          <w:rFonts w:ascii="微軟正黑體" w:eastAsia="微軟正黑體" w:hAnsi="微軟正黑體" w:hint="eastAsia"/>
          <w:bCs/>
          <w:sz w:val="32"/>
          <w:szCs w:val="32"/>
        </w:rPr>
        <w:t>學習：如何運氣唱歌，如何捕捉拍子和音準等等，都好認真和投入，感謝導師們對他們的教導。另外，有</w:t>
      </w:r>
      <w:proofErr w:type="gramStart"/>
      <w:r w:rsidRPr="00292DCD">
        <w:rPr>
          <w:rFonts w:ascii="微軟正黑體" w:eastAsia="微軟正黑體" w:hAnsi="微軟正黑體" w:hint="eastAsia"/>
          <w:bCs/>
          <w:sz w:val="32"/>
          <w:szCs w:val="32"/>
        </w:rPr>
        <w:t>四位兒區的</w:t>
      </w:r>
      <w:proofErr w:type="gramEnd"/>
      <w:r w:rsidRPr="00292DCD">
        <w:rPr>
          <w:rFonts w:ascii="微軟正黑體" w:eastAsia="微軟正黑體" w:hAnsi="微軟正黑體" w:hint="eastAsia"/>
          <w:bCs/>
          <w:sz w:val="32"/>
          <w:szCs w:val="32"/>
        </w:rPr>
        <w:t>孩子參與「兒童暑期活動」，他們與社區的小朋友，一起敬拜、聽聖經故事、手工製作和遊戲等等，相處融洽，建立友誼，感恩！</w:t>
      </w:r>
      <w:proofErr w:type="gramStart"/>
      <w:r w:rsidRPr="00292DCD">
        <w:rPr>
          <w:rFonts w:ascii="微軟正黑體" w:eastAsia="微軟正黑體" w:hAnsi="微軟正黑體" w:hint="eastAsia"/>
          <w:bCs/>
          <w:sz w:val="32"/>
          <w:szCs w:val="32"/>
        </w:rPr>
        <w:t>此外，</w:t>
      </w:r>
      <w:proofErr w:type="gramEnd"/>
      <w:r w:rsidRPr="00292DCD">
        <w:rPr>
          <w:rFonts w:ascii="微軟正黑體" w:eastAsia="微軟正黑體" w:hAnsi="微軟正黑體" w:hint="eastAsia"/>
          <w:bCs/>
          <w:sz w:val="32"/>
          <w:szCs w:val="32"/>
        </w:rPr>
        <w:t>還有十多位孩子參與「親子活動」的畫畫和手工製作，孩子們在過程中與家長一起合作，完成作品，氣氛愉快。</w:t>
      </w:r>
    </w:p>
    <w:p w14:paraId="1972D879" w14:textId="74923BBF" w:rsidR="009044AF" w:rsidRDefault="00292DCD" w:rsidP="00546EAB">
      <w:pPr>
        <w:snapToGrid w:val="0"/>
        <w:spacing w:afterLines="50" w:after="180" w:line="480" w:lineRule="exact"/>
        <w:ind w:left="794" w:right="102"/>
        <w:jc w:val="both"/>
        <w:rPr>
          <w:rFonts w:ascii="微軟正黑體" w:eastAsia="微軟正黑體" w:hAnsi="微軟正黑體"/>
          <w:bCs/>
          <w:sz w:val="32"/>
          <w:szCs w:val="32"/>
        </w:rPr>
      </w:pPr>
      <w:r w:rsidRPr="00292DCD">
        <w:rPr>
          <w:rFonts w:ascii="微軟正黑體" w:eastAsia="微軟正黑體" w:hAnsi="微軟正黑體" w:hint="eastAsia"/>
          <w:bCs/>
          <w:sz w:val="32"/>
          <w:szCs w:val="32"/>
        </w:rPr>
        <w:t>除此以外，家長和孩子們一齊</w:t>
      </w:r>
      <w:proofErr w:type="gramStart"/>
      <w:r w:rsidRPr="00292DCD">
        <w:rPr>
          <w:rFonts w:ascii="微軟正黑體" w:eastAsia="微軟正黑體" w:hAnsi="微軟正黑體" w:hint="eastAsia"/>
          <w:bCs/>
          <w:sz w:val="32"/>
          <w:szCs w:val="32"/>
        </w:rPr>
        <w:t>參與兒區的</w:t>
      </w:r>
      <w:proofErr w:type="gramEnd"/>
      <w:r w:rsidRPr="00292DCD">
        <w:rPr>
          <w:rFonts w:ascii="微軟正黑體" w:eastAsia="微軟正黑體" w:hAnsi="微軟正黑體" w:hint="eastAsia"/>
          <w:bCs/>
          <w:sz w:val="32"/>
          <w:szCs w:val="32"/>
        </w:rPr>
        <w:t>「戶外崇拜」，在大自然裡一起</w:t>
      </w:r>
      <w:proofErr w:type="gramStart"/>
      <w:r w:rsidRPr="00292DCD">
        <w:rPr>
          <w:rFonts w:ascii="微軟正黑體" w:eastAsia="微軟正黑體" w:hAnsi="微軟正黑體" w:hint="eastAsia"/>
          <w:bCs/>
          <w:sz w:val="32"/>
          <w:szCs w:val="32"/>
        </w:rPr>
        <w:t>敬拜主</w:t>
      </w:r>
      <w:proofErr w:type="gramEnd"/>
      <w:r w:rsidRPr="00292DCD">
        <w:rPr>
          <w:rFonts w:ascii="微軟正黑體" w:eastAsia="微軟正黑體" w:hAnsi="微軟正黑體" w:hint="eastAsia"/>
          <w:bCs/>
          <w:sz w:val="32"/>
          <w:szCs w:val="32"/>
        </w:rPr>
        <w:t>，聽聖經故事，一起遊戲，親子自由時間，大家在大自然中享受主的創造，並親子相處的快樂時光，感謝主！</w:t>
      </w:r>
    </w:p>
    <w:p w14:paraId="484BA0BB" w14:textId="77777777" w:rsidR="00546EAB" w:rsidRDefault="00546EAB" w:rsidP="00546EAB">
      <w:pPr>
        <w:snapToGrid w:val="0"/>
        <w:spacing w:afterLines="50" w:after="180" w:line="480" w:lineRule="exact"/>
        <w:ind w:left="794" w:right="102"/>
        <w:jc w:val="both"/>
        <w:rPr>
          <w:rFonts w:ascii="微軟正黑體" w:eastAsia="微軟正黑體" w:hAnsi="微軟正黑體"/>
          <w:bCs/>
          <w:sz w:val="32"/>
          <w:szCs w:val="32"/>
        </w:rPr>
      </w:pPr>
    </w:p>
    <w:p w14:paraId="05F1F62C" w14:textId="596488F2" w:rsidR="00E30156" w:rsidRPr="000A6E65" w:rsidRDefault="00E30156" w:rsidP="00BC5BA6">
      <w:pPr>
        <w:tabs>
          <w:tab w:val="left" w:pos="993"/>
        </w:tabs>
        <w:snapToGrid w:val="0"/>
        <w:spacing w:after="60" w:line="500" w:lineRule="exact"/>
        <w:ind w:leftChars="337" w:left="813" w:rightChars="130" w:right="312" w:hangingChars="1" w:hanging="4"/>
        <w:jc w:val="both"/>
        <w:rPr>
          <w:rFonts w:ascii="微軟正黑體" w:eastAsia="微軟正黑體" w:hAnsi="微軟正黑體"/>
          <w:b/>
          <w:sz w:val="36"/>
          <w:szCs w:val="36"/>
        </w:rPr>
      </w:pPr>
      <w:r w:rsidRPr="000A6E65">
        <w:rPr>
          <w:rFonts w:ascii="微軟正黑體" w:eastAsia="微軟正黑體" w:hAnsi="微軟正黑體" w:hint="eastAsia"/>
          <w:b/>
          <w:sz w:val="36"/>
          <w:szCs w:val="36"/>
          <w:u w:val="single"/>
        </w:rPr>
        <w:t>202</w:t>
      </w:r>
      <w:r w:rsidR="000A6E65" w:rsidRPr="000A6E65">
        <w:rPr>
          <w:rFonts w:ascii="微軟正黑體" w:eastAsia="微軟正黑體" w:hAnsi="微軟正黑體" w:hint="eastAsia"/>
          <w:b/>
          <w:sz w:val="36"/>
          <w:szCs w:val="36"/>
          <w:u w:val="single"/>
        </w:rPr>
        <w:t>4</w:t>
      </w:r>
      <w:r w:rsidRPr="000A6E65">
        <w:rPr>
          <w:rFonts w:ascii="微軟正黑體" w:eastAsia="微軟正黑體" w:hAnsi="微軟正黑體" w:hint="eastAsia"/>
          <w:b/>
          <w:sz w:val="36"/>
          <w:szCs w:val="36"/>
          <w:u w:val="single"/>
        </w:rPr>
        <w:t>年展望</w:t>
      </w:r>
    </w:p>
    <w:p w14:paraId="72CD1FA4" w14:textId="77777777" w:rsidR="000A6E65" w:rsidRPr="000A6E65" w:rsidRDefault="000A6E65" w:rsidP="00466AE6">
      <w:pPr>
        <w:snapToGrid w:val="0"/>
        <w:spacing w:after="120" w:line="480" w:lineRule="exact"/>
        <w:ind w:leftChars="330" w:left="792" w:right="40"/>
        <w:jc w:val="both"/>
        <w:rPr>
          <w:rFonts w:ascii="微軟正黑體" w:eastAsia="微軟正黑體" w:hAnsi="微軟正黑體"/>
          <w:bCs/>
          <w:sz w:val="32"/>
          <w:szCs w:val="32"/>
        </w:rPr>
      </w:pPr>
      <w:r w:rsidRPr="000A6E65">
        <w:rPr>
          <w:rFonts w:ascii="微軟正黑體" w:eastAsia="微軟正黑體" w:hAnsi="微軟正黑體" w:hint="eastAsia"/>
          <w:bCs/>
          <w:sz w:val="32"/>
          <w:szCs w:val="32"/>
        </w:rPr>
        <w:t>在未來新的年度，願聖靈幫助孩童們能重視神的話語，願意將神的話語扎根在心裡，並在行事為人中活現出來，懇求聖靈</w:t>
      </w:r>
      <w:proofErr w:type="gramStart"/>
      <w:r w:rsidRPr="000A6E65">
        <w:rPr>
          <w:rFonts w:ascii="微軟正黑體" w:eastAsia="微軟正黑體" w:hAnsi="微軟正黑體" w:hint="eastAsia"/>
          <w:bCs/>
          <w:sz w:val="32"/>
          <w:szCs w:val="32"/>
        </w:rPr>
        <w:t>賜</w:t>
      </w:r>
      <w:proofErr w:type="gramEnd"/>
      <w:r w:rsidRPr="000A6E65">
        <w:rPr>
          <w:rFonts w:ascii="微軟正黑體" w:eastAsia="微軟正黑體" w:hAnsi="微軟正黑體" w:hint="eastAsia"/>
          <w:bCs/>
          <w:sz w:val="32"/>
          <w:szCs w:val="32"/>
        </w:rPr>
        <w:t>他們一顆願意的心，賜他們能力和勇氣，見證神的恩典；所以，來年會繼續鼓勵他們背誦聖經金句，以主的話語餵養他們屬靈生命，建立屬靈的價值觀，好讓他們能以聖經的價值觀</w:t>
      </w:r>
      <w:proofErr w:type="gramStart"/>
      <w:r w:rsidRPr="000A6E65">
        <w:rPr>
          <w:rFonts w:ascii="微軟正黑體" w:eastAsia="微軟正黑體" w:hAnsi="微軟正黑體" w:hint="eastAsia"/>
          <w:bCs/>
          <w:sz w:val="32"/>
          <w:szCs w:val="32"/>
        </w:rPr>
        <w:t>來作</w:t>
      </w:r>
      <w:proofErr w:type="gramEnd"/>
      <w:r w:rsidRPr="000A6E65">
        <w:rPr>
          <w:rFonts w:ascii="微軟正黑體" w:eastAsia="微軟正黑體" w:hAnsi="微軟正黑體" w:hint="eastAsia"/>
          <w:bCs/>
          <w:sz w:val="32"/>
          <w:szCs w:val="32"/>
        </w:rPr>
        <w:t>正確有益、</w:t>
      </w:r>
      <w:proofErr w:type="gramStart"/>
      <w:r w:rsidRPr="000A6E65">
        <w:rPr>
          <w:rFonts w:ascii="微軟正黑體" w:eastAsia="微軟正黑體" w:hAnsi="微軟正黑體" w:hint="eastAsia"/>
          <w:bCs/>
          <w:sz w:val="32"/>
          <w:szCs w:val="32"/>
        </w:rPr>
        <w:t>合神心意</w:t>
      </w:r>
      <w:proofErr w:type="gramEnd"/>
      <w:r w:rsidRPr="000A6E65">
        <w:rPr>
          <w:rFonts w:ascii="微軟正黑體" w:eastAsia="微軟正黑體" w:hAnsi="微軟正黑體" w:hint="eastAsia"/>
          <w:bCs/>
          <w:sz w:val="32"/>
          <w:szCs w:val="32"/>
        </w:rPr>
        <w:t>的選擇！</w:t>
      </w:r>
    </w:p>
    <w:p w14:paraId="357433BD" w14:textId="6987EF14" w:rsidR="008710FD" w:rsidRDefault="000A6E65" w:rsidP="00466AE6">
      <w:pPr>
        <w:snapToGrid w:val="0"/>
        <w:spacing w:after="120" w:line="480" w:lineRule="exact"/>
        <w:ind w:leftChars="330" w:left="792" w:right="40"/>
        <w:jc w:val="both"/>
        <w:rPr>
          <w:rFonts w:ascii="微軟正黑體" w:eastAsia="微軟正黑體" w:hAnsi="微軟正黑體"/>
          <w:b/>
          <w:color w:val="FF0000"/>
          <w:sz w:val="32"/>
          <w:szCs w:val="32"/>
        </w:rPr>
      </w:pPr>
      <w:proofErr w:type="gramStart"/>
      <w:r w:rsidRPr="000A6E65">
        <w:rPr>
          <w:rFonts w:ascii="微軟正黑體" w:eastAsia="微軟正黑體" w:hAnsi="微軟正黑體" w:hint="eastAsia"/>
          <w:bCs/>
          <w:sz w:val="32"/>
          <w:szCs w:val="32"/>
        </w:rPr>
        <w:t>此外，</w:t>
      </w:r>
      <w:proofErr w:type="gramEnd"/>
      <w:r w:rsidRPr="000A6E65">
        <w:rPr>
          <w:rFonts w:ascii="微軟正黑體" w:eastAsia="微軟正黑體" w:hAnsi="微軟正黑體" w:hint="eastAsia"/>
          <w:bCs/>
          <w:sz w:val="32"/>
          <w:szCs w:val="32"/>
        </w:rPr>
        <w:t>藉着禱文和牧區崇拜內的禱告時間，幫助孩童們建立禱告生活，不單為自己的需要祈求，也操練為未信主的同學和親戚朋友、社區、有需要的人和其他國家禱告，以進深他們禱告的心志。除此，透過不同的社區服侍，製作小手工和心意</w:t>
      </w:r>
      <w:proofErr w:type="gramStart"/>
      <w:r w:rsidRPr="000A6E65">
        <w:rPr>
          <w:rFonts w:ascii="微軟正黑體" w:eastAsia="微軟正黑體" w:hAnsi="微軟正黑體" w:hint="eastAsia"/>
          <w:bCs/>
          <w:sz w:val="32"/>
          <w:szCs w:val="32"/>
        </w:rPr>
        <w:t>咭</w:t>
      </w:r>
      <w:proofErr w:type="gramEnd"/>
      <w:r w:rsidRPr="000A6E65">
        <w:rPr>
          <w:rFonts w:ascii="微軟正黑體" w:eastAsia="微軟正黑體" w:hAnsi="微軟正黑體" w:hint="eastAsia"/>
          <w:bCs/>
          <w:sz w:val="32"/>
          <w:szCs w:val="32"/>
        </w:rPr>
        <w:t>等等，從而培養他們接觸陌生人的膽量和勇氣。</w:t>
      </w:r>
      <w:r w:rsidR="0054195C" w:rsidRPr="00E04D69">
        <w:rPr>
          <w:rFonts w:ascii="微軟正黑體" w:eastAsia="微軟正黑體" w:hAnsi="微軟正黑體"/>
          <w:b/>
          <w:color w:val="FF0000"/>
          <w:sz w:val="32"/>
          <w:szCs w:val="32"/>
        </w:rPr>
        <w:br w:type="page"/>
      </w:r>
    </w:p>
    <w:p w14:paraId="0E7FF51A" w14:textId="453740E2" w:rsidR="008710FD" w:rsidRDefault="008B24E0" w:rsidP="00CE5A62">
      <w:pPr>
        <w:snapToGrid w:val="0"/>
        <w:spacing w:after="60" w:line="380" w:lineRule="exact"/>
        <w:ind w:leftChars="330" w:left="792" w:right="42"/>
        <w:jc w:val="both"/>
        <w:rPr>
          <w:rFonts w:ascii="微軟正黑體" w:eastAsia="微軟正黑體" w:hAnsi="微軟正黑體"/>
          <w:b/>
          <w:color w:val="FF0000"/>
          <w:sz w:val="32"/>
          <w:szCs w:val="32"/>
        </w:rPr>
      </w:pPr>
      <w:r>
        <w:rPr>
          <w:noProof/>
        </w:rPr>
        <w:pict w14:anchorId="6F542669">
          <v:shape id="_x0000_s2073" type="#_x0000_t75" style="position:absolute;left:0;text-align:left;margin-left:-6.75pt;margin-top:11.6pt;width:577.2pt;height:728.55pt;z-index:-251652096;mso-position-horizontal-relative:text;mso-position-vertical-relative:text">
            <v:imagedata r:id="rId9" o:title="" croptop="4029f" cropbottom="3921f" cropleft="991f"/>
          </v:shape>
        </w:pict>
      </w:r>
    </w:p>
    <w:p w14:paraId="0BFD45F6" w14:textId="5A3E821F" w:rsidR="008710FD" w:rsidRDefault="008710FD"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653AE6BD" w14:textId="5D59484B" w:rsidR="00F106C4" w:rsidRDefault="007B6C7A" w:rsidP="00CE5A62">
      <w:pPr>
        <w:snapToGrid w:val="0"/>
        <w:spacing w:after="60" w:line="380" w:lineRule="exact"/>
        <w:ind w:leftChars="330" w:left="792" w:right="42"/>
        <w:jc w:val="both"/>
        <w:rPr>
          <w:rFonts w:ascii="微軟正黑體" w:eastAsia="微軟正黑體" w:hAnsi="微軟正黑體"/>
          <w:b/>
          <w:color w:val="FF0000"/>
          <w:sz w:val="32"/>
          <w:szCs w:val="32"/>
        </w:rPr>
      </w:pPr>
      <w:r w:rsidRPr="00E04D69">
        <w:rPr>
          <w:rFonts w:ascii="微軟正黑體" w:eastAsia="微軟正黑體" w:hAnsi="微軟正黑體"/>
          <w:b/>
          <w:color w:val="FF0000"/>
          <w:sz w:val="32"/>
          <w:szCs w:val="32"/>
        </w:rPr>
        <w:t xml:space="preserve"> </w:t>
      </w:r>
      <w:r w:rsidR="00E45046" w:rsidRPr="00E04D69">
        <w:rPr>
          <w:rFonts w:ascii="微軟正黑體" w:eastAsia="微軟正黑體" w:hAnsi="微軟正黑體"/>
          <w:b/>
          <w:color w:val="FF0000"/>
          <w:sz w:val="32"/>
          <w:szCs w:val="32"/>
        </w:rPr>
        <w:t xml:space="preserve"> </w:t>
      </w:r>
      <w:r w:rsidR="0054195C" w:rsidRPr="00E04D69">
        <w:rPr>
          <w:rFonts w:ascii="微軟正黑體" w:eastAsia="微軟正黑體" w:hAnsi="微軟正黑體"/>
          <w:b/>
          <w:color w:val="FF0000"/>
          <w:sz w:val="32"/>
          <w:szCs w:val="32"/>
        </w:rPr>
        <w:br w:type="page"/>
      </w:r>
      <w:r w:rsidRPr="00E04D69">
        <w:rPr>
          <w:rFonts w:ascii="微軟正黑體" w:eastAsia="微軟正黑體" w:hAnsi="微軟正黑體"/>
          <w:b/>
          <w:color w:val="FF0000"/>
          <w:sz w:val="32"/>
          <w:szCs w:val="32"/>
        </w:rPr>
        <w:lastRenderedPageBreak/>
        <w:t xml:space="preserve"> </w:t>
      </w:r>
      <w:r w:rsidR="009560D4" w:rsidRPr="00E04D69">
        <w:rPr>
          <w:rFonts w:ascii="微軟正黑體" w:eastAsia="微軟正黑體" w:hAnsi="微軟正黑體"/>
          <w:b/>
          <w:color w:val="FF0000"/>
          <w:sz w:val="32"/>
          <w:szCs w:val="32"/>
        </w:rPr>
        <w:t xml:space="preserve"> </w:t>
      </w:r>
    </w:p>
    <w:p w14:paraId="2BBCD7B8" w14:textId="0E753100" w:rsidR="00F106C4" w:rsidRDefault="008B24E0" w:rsidP="00CE5A62">
      <w:pPr>
        <w:snapToGrid w:val="0"/>
        <w:spacing w:after="60" w:line="380" w:lineRule="exact"/>
        <w:ind w:leftChars="330" w:left="792" w:right="42"/>
        <w:jc w:val="both"/>
        <w:rPr>
          <w:rFonts w:ascii="微軟正黑體" w:eastAsia="微軟正黑體" w:hAnsi="微軟正黑體"/>
          <w:b/>
          <w:color w:val="FF0000"/>
          <w:sz w:val="32"/>
          <w:szCs w:val="32"/>
        </w:rPr>
      </w:pPr>
      <w:r>
        <w:rPr>
          <w:noProof/>
        </w:rPr>
        <w:pict w14:anchorId="5E8A9BF7">
          <v:shape id="_x0000_s2072" type="#_x0000_t75" style="position:absolute;left:0;text-align:left;margin-left:-22.95pt;margin-top:16pt;width:592.2pt;height:718.45pt;z-index:-251654144;mso-position-horizontal-relative:text;mso-position-vertical-relative:text">
            <v:imagedata r:id="rId10" o:title="" croptop="4696f" cropbottom="11408f" cropleft="2468f" cropright="5450f" grayscale="t" bilevel="t"/>
          </v:shape>
        </w:pict>
      </w:r>
    </w:p>
    <w:p w14:paraId="209C7BC1" w14:textId="77777777" w:rsidR="00F106C4" w:rsidRDefault="00F106C4"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2484D4EE" w14:textId="7632A944" w:rsidR="0027470F" w:rsidRDefault="008B24E0" w:rsidP="00CE5A62">
      <w:pPr>
        <w:snapToGrid w:val="0"/>
        <w:spacing w:after="60" w:line="380" w:lineRule="exact"/>
        <w:ind w:leftChars="330" w:left="792" w:right="42"/>
        <w:jc w:val="both"/>
        <w:rPr>
          <w:rFonts w:ascii="微軟正黑體" w:eastAsia="微軟正黑體" w:hAnsi="微軟正黑體"/>
          <w:b/>
          <w:color w:val="FF0000"/>
          <w:sz w:val="32"/>
          <w:szCs w:val="32"/>
        </w:rPr>
      </w:pPr>
      <w:r w:rsidRPr="00E04D69">
        <w:rPr>
          <w:rFonts w:ascii="微軟正黑體" w:eastAsia="微軟正黑體" w:hAnsi="微軟正黑體"/>
          <w:b/>
          <w:color w:val="FF0000"/>
          <w:sz w:val="32"/>
          <w:szCs w:val="32"/>
        </w:rPr>
        <w:t xml:space="preserve"> </w:t>
      </w:r>
      <w:r w:rsidR="0054195C" w:rsidRPr="00E04D69">
        <w:rPr>
          <w:rFonts w:ascii="微軟正黑體" w:eastAsia="微軟正黑體" w:hAnsi="微軟正黑體"/>
          <w:b/>
          <w:color w:val="FF0000"/>
          <w:sz w:val="32"/>
          <w:szCs w:val="32"/>
        </w:rPr>
        <w:br w:type="page"/>
      </w:r>
    </w:p>
    <w:p w14:paraId="7A54001D"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14F2AB8B"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21CC7DA3"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42D5D376"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3E41C525"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17CD4ED7"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194FCC1D"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56A6768B"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6EE9262D"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70092A1B"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2814E6DB"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3EC81835"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7256FB20"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53B932DE" w14:textId="77777777" w:rsidR="000A6E65" w:rsidRDefault="000A6E65" w:rsidP="00CE5A62">
      <w:pPr>
        <w:snapToGrid w:val="0"/>
        <w:spacing w:after="60" w:line="380" w:lineRule="exact"/>
        <w:ind w:leftChars="330" w:left="792" w:right="42"/>
        <w:jc w:val="both"/>
        <w:rPr>
          <w:rFonts w:ascii="微軟正黑體" w:eastAsia="微軟正黑體" w:hAnsi="微軟正黑體"/>
          <w:b/>
          <w:color w:val="FF0000"/>
          <w:sz w:val="32"/>
          <w:szCs w:val="32"/>
        </w:rPr>
      </w:pPr>
    </w:p>
    <w:p w14:paraId="355BF38F" w14:textId="77777777" w:rsidR="009979F1" w:rsidRPr="00EF0602" w:rsidRDefault="009979F1" w:rsidP="009979F1">
      <w:pPr>
        <w:tabs>
          <w:tab w:val="left" w:pos="993"/>
        </w:tabs>
        <w:spacing w:line="400" w:lineRule="exact"/>
        <w:jc w:val="both"/>
        <w:rPr>
          <w:rFonts w:ascii="微軟正黑體" w:eastAsia="微軟正黑體" w:hAnsi="微軟正黑體"/>
          <w:b/>
          <w:sz w:val="32"/>
          <w:szCs w:val="32"/>
        </w:rPr>
      </w:pPr>
    </w:p>
    <w:tbl>
      <w:tblPr>
        <w:tblpPr w:leftFromText="180" w:rightFromText="180" w:vertAnchor="text" w:horzAnchor="margin" w:tblpX="150" w:tblpY="4134"/>
        <w:tblW w:w="10890" w:type="dxa"/>
        <w:tblLayout w:type="fixed"/>
        <w:tblLook w:val="04A0" w:firstRow="1" w:lastRow="0" w:firstColumn="1" w:lastColumn="0" w:noHBand="0" w:noVBand="1"/>
      </w:tblPr>
      <w:tblGrid>
        <w:gridCol w:w="5610"/>
        <w:gridCol w:w="5280"/>
      </w:tblGrid>
      <w:tr w:rsidR="006F59FD" w14:paraId="7BB72745" w14:textId="77777777" w:rsidTr="006F59FD">
        <w:trPr>
          <w:trHeight w:val="2837"/>
        </w:trPr>
        <w:tc>
          <w:tcPr>
            <w:tcW w:w="5610" w:type="dxa"/>
            <w:shd w:val="clear" w:color="auto" w:fill="auto"/>
          </w:tcPr>
          <w:p w14:paraId="0D292459" w14:textId="77777777" w:rsidR="006F59FD" w:rsidRDefault="006F59FD" w:rsidP="006F59FD">
            <w:pPr>
              <w:tabs>
                <w:tab w:val="left" w:pos="135"/>
                <w:tab w:val="left" w:pos="8055"/>
                <w:tab w:val="left" w:pos="10472"/>
              </w:tabs>
              <w:spacing w:line="380" w:lineRule="exact"/>
              <w:ind w:leftChars="-4" w:left="-10" w:rightChars="95" w:right="228" w:firstLine="82"/>
              <w:rPr>
                <w:rFonts w:ascii="微軟正黑體" w:eastAsia="微軟正黑體" w:hAnsi="微軟正黑體"/>
                <w:color w:val="000000"/>
                <w:sz w:val="28"/>
                <w:szCs w:val="28"/>
              </w:rPr>
            </w:pPr>
            <w:r w:rsidRPr="00577DC3">
              <w:rPr>
                <w:rFonts w:ascii="微軟正黑體" w:eastAsia="微軟正黑體" w:hAnsi="微軟正黑體" w:hint="eastAsia"/>
                <w:color w:val="000000"/>
                <w:spacing w:val="46"/>
                <w:kern w:val="0"/>
                <w:sz w:val="28"/>
                <w:szCs w:val="28"/>
                <w:fitText w:val="1400" w:id="-1153757952"/>
              </w:rPr>
              <w:t>顧問牧</w:t>
            </w:r>
            <w:r w:rsidRPr="00577DC3">
              <w:rPr>
                <w:rFonts w:ascii="微軟正黑體" w:eastAsia="微軟正黑體" w:hAnsi="微軟正黑體" w:hint="eastAsia"/>
                <w:color w:val="000000"/>
                <w:spacing w:val="2"/>
                <w:kern w:val="0"/>
                <w:sz w:val="28"/>
                <w:szCs w:val="28"/>
                <w:fitText w:val="1400" w:id="-1153757952"/>
              </w:rPr>
              <w:t>師</w:t>
            </w:r>
            <w:r>
              <w:rPr>
                <w:rFonts w:ascii="微軟正黑體" w:eastAsia="微軟正黑體" w:hAnsi="微軟正黑體"/>
                <w:color w:val="000000"/>
                <w:sz w:val="28"/>
                <w:szCs w:val="28"/>
              </w:rPr>
              <w:t>：劉偉強牧師</w:t>
            </w:r>
          </w:p>
          <w:p w14:paraId="7E6425AC" w14:textId="77777777" w:rsidR="006F59FD" w:rsidRDefault="006F59FD" w:rsidP="006F59FD">
            <w:pPr>
              <w:tabs>
                <w:tab w:val="left" w:pos="135"/>
                <w:tab w:val="left" w:pos="1944"/>
                <w:tab w:val="left" w:pos="8055"/>
                <w:tab w:val="left" w:pos="10472"/>
              </w:tabs>
              <w:spacing w:line="380" w:lineRule="exact"/>
              <w:ind w:leftChars="-4" w:left="-10" w:rightChars="95" w:right="228" w:firstLine="82"/>
              <w:jc w:val="both"/>
              <w:rPr>
                <w:rFonts w:ascii="微軟正黑體" w:eastAsia="微軟正黑體" w:hAnsi="微軟正黑體"/>
                <w:color w:val="000000"/>
                <w:sz w:val="28"/>
                <w:szCs w:val="28"/>
              </w:rPr>
            </w:pPr>
            <w:r>
              <w:rPr>
                <w:rFonts w:ascii="微軟正黑體" w:eastAsia="微軟正黑體" w:hAnsi="微軟正黑體" w:hint="eastAsia"/>
                <w:color w:val="000000"/>
                <w:kern w:val="0"/>
                <w:sz w:val="28"/>
                <w:szCs w:val="28"/>
              </w:rPr>
              <w:t>堂　主　任</w:t>
            </w:r>
            <w:r>
              <w:rPr>
                <w:rFonts w:ascii="微軟正黑體" w:eastAsia="微軟正黑體" w:hAnsi="微軟正黑體" w:hint="eastAsia"/>
                <w:color w:val="000000"/>
                <w:sz w:val="28"/>
                <w:szCs w:val="28"/>
              </w:rPr>
              <w:t>：</w:t>
            </w:r>
            <w:proofErr w:type="gramStart"/>
            <w:r>
              <w:rPr>
                <w:rFonts w:ascii="微軟正黑體" w:eastAsia="微軟正黑體" w:hAnsi="微軟正黑體" w:hint="eastAsia"/>
                <w:color w:val="000000"/>
                <w:sz w:val="28"/>
                <w:szCs w:val="28"/>
              </w:rPr>
              <w:t>魯聰</w:t>
            </w:r>
            <w:r>
              <w:rPr>
                <w:rFonts w:ascii="微軟正黑體" w:eastAsia="微軟正黑體" w:hAnsi="微軟正黑體" w:hint="eastAsia"/>
                <w:color w:val="000000"/>
                <w:sz w:val="28"/>
                <w:szCs w:val="28"/>
                <w:lang w:eastAsia="zh-HK"/>
              </w:rPr>
              <w:t>言</w:t>
            </w:r>
            <w:proofErr w:type="gramEnd"/>
            <w:r>
              <w:rPr>
                <w:rFonts w:ascii="微軟正黑體" w:eastAsia="微軟正黑體" w:hAnsi="微軟正黑體" w:hint="eastAsia"/>
                <w:color w:val="000000"/>
                <w:sz w:val="28"/>
                <w:szCs w:val="28"/>
                <w:lang w:eastAsia="zh-HK"/>
              </w:rPr>
              <w:t>牧師</w:t>
            </w:r>
          </w:p>
          <w:p w14:paraId="6306324A" w14:textId="77777777" w:rsidR="006F59FD" w:rsidRDefault="006F59FD" w:rsidP="006F59FD">
            <w:pPr>
              <w:tabs>
                <w:tab w:val="left" w:pos="135"/>
                <w:tab w:val="left" w:pos="8055"/>
                <w:tab w:val="left" w:pos="10472"/>
              </w:tabs>
              <w:spacing w:line="380" w:lineRule="exact"/>
              <w:ind w:leftChars="-4" w:left="-10" w:rightChars="95" w:right="228" w:firstLine="82"/>
              <w:jc w:val="both"/>
              <w:rPr>
                <w:rFonts w:ascii="微軟正黑體" w:eastAsia="微軟正黑體" w:hAnsi="微軟正黑體"/>
                <w:color w:val="000000"/>
                <w:sz w:val="28"/>
                <w:szCs w:val="28"/>
              </w:rPr>
            </w:pPr>
            <w:r>
              <w:rPr>
                <w:rFonts w:ascii="微軟正黑體" w:eastAsia="微軟正黑體" w:hAnsi="微軟正黑體"/>
                <w:color w:val="000000"/>
                <w:kern w:val="0"/>
                <w:sz w:val="28"/>
                <w:szCs w:val="28"/>
              </w:rPr>
              <w:t xml:space="preserve">牧　　</w:t>
            </w:r>
            <w:r>
              <w:rPr>
                <w:rFonts w:ascii="微軟正黑體" w:eastAsia="微軟正黑體" w:hAnsi="微軟正黑體" w:hint="eastAsia"/>
                <w:color w:val="000000"/>
                <w:kern w:val="0"/>
                <w:sz w:val="28"/>
                <w:szCs w:val="28"/>
              </w:rPr>
              <w:t xml:space="preserve">　</w:t>
            </w:r>
            <w:r>
              <w:rPr>
                <w:rFonts w:ascii="微軟正黑體" w:eastAsia="微軟正黑體" w:hAnsi="微軟正黑體"/>
                <w:color w:val="000000"/>
                <w:kern w:val="0"/>
                <w:sz w:val="28"/>
                <w:szCs w:val="28"/>
              </w:rPr>
              <w:t>師</w:t>
            </w:r>
            <w:r>
              <w:rPr>
                <w:rFonts w:ascii="微軟正黑體" w:eastAsia="微軟正黑體" w:hAnsi="微軟正黑體"/>
                <w:color w:val="000000"/>
                <w:sz w:val="28"/>
                <w:szCs w:val="28"/>
              </w:rPr>
              <w:t>：李秀琼牧師</w:t>
            </w:r>
            <w:r>
              <w:rPr>
                <w:rFonts w:ascii="微軟正黑體" w:eastAsia="微軟正黑體" w:hAnsi="微軟正黑體" w:hint="eastAsia"/>
                <w:color w:val="000000"/>
                <w:sz w:val="28"/>
                <w:szCs w:val="28"/>
              </w:rPr>
              <w:t>、</w:t>
            </w:r>
          </w:p>
          <w:p w14:paraId="7FC435FE" w14:textId="77777777" w:rsidR="006F59FD" w:rsidRDefault="006F59FD" w:rsidP="006F59FD">
            <w:pPr>
              <w:tabs>
                <w:tab w:val="left" w:pos="135"/>
                <w:tab w:val="left" w:pos="8055"/>
                <w:tab w:val="left" w:pos="10472"/>
              </w:tabs>
              <w:spacing w:line="380" w:lineRule="exact"/>
              <w:ind w:leftChars="-4" w:left="-10" w:rightChars="95" w:right="228" w:firstLine="1764"/>
              <w:jc w:val="both"/>
              <w:rPr>
                <w:rFonts w:ascii="微軟正黑體" w:eastAsia="微軟正黑體" w:hAnsi="微軟正黑體"/>
                <w:color w:val="000000"/>
                <w:sz w:val="28"/>
                <w:szCs w:val="28"/>
              </w:rPr>
            </w:pPr>
            <w:r>
              <w:rPr>
                <w:rFonts w:ascii="微軟正黑體" w:eastAsia="微軟正黑體" w:hAnsi="微軟正黑體" w:hint="eastAsia"/>
                <w:color w:val="000000"/>
                <w:sz w:val="28"/>
                <w:szCs w:val="28"/>
              </w:rPr>
              <w:t>余啟民牧師</w:t>
            </w:r>
          </w:p>
          <w:p w14:paraId="25584DCE" w14:textId="77777777" w:rsidR="006F59FD" w:rsidRDefault="006F59FD" w:rsidP="006F59FD">
            <w:pPr>
              <w:tabs>
                <w:tab w:val="left" w:pos="135"/>
                <w:tab w:val="left" w:pos="8055"/>
                <w:tab w:val="left" w:pos="10472"/>
              </w:tabs>
              <w:spacing w:line="380" w:lineRule="exact"/>
              <w:ind w:leftChars="-4" w:left="-10" w:rightChars="95" w:right="228" w:firstLine="82"/>
              <w:jc w:val="both"/>
              <w:rPr>
                <w:rFonts w:ascii="微軟正黑體" w:eastAsia="微軟正黑體" w:hAnsi="微軟正黑體"/>
                <w:color w:val="000000"/>
                <w:sz w:val="28"/>
                <w:szCs w:val="28"/>
              </w:rPr>
            </w:pPr>
            <w:r w:rsidRPr="006F59FD">
              <w:rPr>
                <w:rFonts w:ascii="微軟正黑體" w:eastAsia="微軟正黑體" w:hAnsi="微軟正黑體"/>
                <w:color w:val="000000"/>
                <w:spacing w:val="46"/>
                <w:kern w:val="0"/>
                <w:sz w:val="28"/>
                <w:szCs w:val="28"/>
                <w:fitText w:val="1400" w:id="-1153757951"/>
              </w:rPr>
              <w:t>行政主</w:t>
            </w:r>
            <w:r w:rsidRPr="006F59FD">
              <w:rPr>
                <w:rFonts w:ascii="微軟正黑體" w:eastAsia="微軟正黑體" w:hAnsi="微軟正黑體"/>
                <w:color w:val="000000"/>
                <w:spacing w:val="2"/>
                <w:kern w:val="0"/>
                <w:sz w:val="28"/>
                <w:szCs w:val="28"/>
                <w:fitText w:val="1400" w:id="-1153757951"/>
              </w:rPr>
              <w:t>任</w:t>
            </w:r>
            <w:r>
              <w:rPr>
                <w:rFonts w:ascii="微軟正黑體" w:eastAsia="微軟正黑體" w:hAnsi="微軟正黑體"/>
                <w:color w:val="000000"/>
                <w:sz w:val="28"/>
                <w:szCs w:val="28"/>
              </w:rPr>
              <w:t>：黃嫦明姊妹</w:t>
            </w:r>
          </w:p>
          <w:p w14:paraId="47ADAD7B" w14:textId="77777777" w:rsidR="006F59FD" w:rsidRDefault="006F59FD" w:rsidP="006F59FD">
            <w:pPr>
              <w:tabs>
                <w:tab w:val="left" w:pos="135"/>
                <w:tab w:val="left" w:pos="8055"/>
                <w:tab w:val="left" w:pos="10472"/>
              </w:tabs>
              <w:spacing w:line="380" w:lineRule="exact"/>
              <w:ind w:leftChars="-4" w:left="-10" w:rightChars="95" w:right="228" w:firstLine="82"/>
              <w:jc w:val="both"/>
              <w:rPr>
                <w:rFonts w:ascii="微軟正黑體" w:eastAsia="微軟正黑體" w:hAnsi="微軟正黑體"/>
                <w:color w:val="000000"/>
                <w:sz w:val="28"/>
                <w:szCs w:val="28"/>
              </w:rPr>
            </w:pPr>
            <w:r w:rsidRPr="006F59FD">
              <w:rPr>
                <w:rFonts w:ascii="微軟正黑體" w:eastAsia="微軟正黑體" w:hAnsi="微軟正黑體"/>
                <w:color w:val="000000"/>
                <w:spacing w:val="3"/>
                <w:kern w:val="0"/>
                <w:sz w:val="28"/>
                <w:szCs w:val="28"/>
                <w:fitText w:val="1399" w:id="-1153757950"/>
              </w:rPr>
              <w:t>辦</w:t>
            </w:r>
            <w:r w:rsidRPr="006F59FD">
              <w:rPr>
                <w:rFonts w:ascii="微軟正黑體" w:eastAsia="微軟正黑體" w:hAnsi="微軟正黑體"/>
                <w:color w:val="000000"/>
                <w:kern w:val="0"/>
                <w:sz w:val="28"/>
                <w:szCs w:val="28"/>
                <w:fitText w:val="1399" w:id="-1153757950"/>
              </w:rPr>
              <w:t>公室幹事</w:t>
            </w:r>
            <w:r>
              <w:rPr>
                <w:rFonts w:ascii="微軟正黑體" w:eastAsia="微軟正黑體" w:hAnsi="微軟正黑體"/>
                <w:color w:val="000000"/>
                <w:sz w:val="28"/>
                <w:szCs w:val="28"/>
              </w:rPr>
              <w:t>：梁少娟姊妹</w:t>
            </w:r>
          </w:p>
          <w:p w14:paraId="6CE512C2" w14:textId="77777777" w:rsidR="006F59FD" w:rsidRDefault="006F59FD" w:rsidP="006F59FD">
            <w:pPr>
              <w:widowControl/>
              <w:tabs>
                <w:tab w:val="left" w:pos="135"/>
                <w:tab w:val="left" w:pos="10472"/>
              </w:tabs>
              <w:spacing w:line="380" w:lineRule="exact"/>
              <w:ind w:leftChars="-4" w:left="-10" w:rightChars="95" w:right="228" w:firstLine="79"/>
              <w:jc w:val="both"/>
              <w:rPr>
                <w:rFonts w:ascii="微軟正黑體" w:eastAsia="微軟正黑體" w:hAnsi="微軟正黑體"/>
                <w:color w:val="000000"/>
                <w:sz w:val="28"/>
                <w:szCs w:val="28"/>
              </w:rPr>
            </w:pPr>
            <w:r w:rsidRPr="006F59FD">
              <w:rPr>
                <w:rFonts w:ascii="微軟正黑體" w:eastAsia="微軟正黑體" w:hAnsi="微軟正黑體"/>
                <w:color w:val="000000"/>
                <w:spacing w:val="35"/>
                <w:kern w:val="0"/>
                <w:sz w:val="28"/>
                <w:szCs w:val="28"/>
                <w:fitText w:val="1400" w:id="-1153757949"/>
              </w:rPr>
              <w:t xml:space="preserve">事 </w:t>
            </w:r>
            <w:proofErr w:type="gramStart"/>
            <w:r w:rsidRPr="006F59FD">
              <w:rPr>
                <w:rFonts w:ascii="微軟正黑體" w:eastAsia="微軟正黑體" w:hAnsi="微軟正黑體"/>
                <w:color w:val="000000"/>
                <w:spacing w:val="35"/>
                <w:kern w:val="0"/>
                <w:sz w:val="28"/>
                <w:szCs w:val="28"/>
                <w:fitText w:val="1400" w:id="-1153757949"/>
              </w:rPr>
              <w:t>務</w:t>
            </w:r>
            <w:proofErr w:type="gramEnd"/>
            <w:r w:rsidRPr="006F59FD">
              <w:rPr>
                <w:rFonts w:ascii="微軟正黑體" w:eastAsia="微軟正黑體" w:hAnsi="微軟正黑體"/>
                <w:color w:val="000000"/>
                <w:spacing w:val="35"/>
                <w:kern w:val="0"/>
                <w:sz w:val="28"/>
                <w:szCs w:val="28"/>
                <w:fitText w:val="1400" w:id="-1153757949"/>
              </w:rPr>
              <w:t xml:space="preserve"> </w:t>
            </w:r>
            <w:r w:rsidRPr="006F59FD">
              <w:rPr>
                <w:rFonts w:ascii="微軟正黑體" w:eastAsia="微軟正黑體" w:hAnsi="微軟正黑體"/>
                <w:color w:val="000000"/>
                <w:kern w:val="0"/>
                <w:sz w:val="28"/>
                <w:szCs w:val="28"/>
                <w:fitText w:val="1400" w:id="-1153757949"/>
              </w:rPr>
              <w:t>員</w:t>
            </w:r>
            <w:r>
              <w:rPr>
                <w:rFonts w:ascii="微軟正黑體" w:eastAsia="微軟正黑體" w:hAnsi="微軟正黑體"/>
                <w:color w:val="000000"/>
                <w:sz w:val="28"/>
                <w:szCs w:val="28"/>
              </w:rPr>
              <w:t>：方秀慶女士</w:t>
            </w:r>
          </w:p>
        </w:tc>
        <w:tc>
          <w:tcPr>
            <w:tcW w:w="5280" w:type="dxa"/>
            <w:shd w:val="clear" w:color="auto" w:fill="auto"/>
          </w:tcPr>
          <w:p w14:paraId="2B0D9CD5" w14:textId="77777777" w:rsidR="006F59FD" w:rsidRDefault="006F59FD" w:rsidP="006F59FD">
            <w:pPr>
              <w:tabs>
                <w:tab w:val="left" w:pos="135"/>
                <w:tab w:val="left" w:pos="8055"/>
                <w:tab w:val="left" w:pos="10472"/>
              </w:tabs>
              <w:spacing w:line="380" w:lineRule="exact"/>
              <w:ind w:leftChars="-58" w:left="-139" w:rightChars="95" w:right="228" w:firstLine="639"/>
              <w:jc w:val="both"/>
              <w:rPr>
                <w:rFonts w:ascii="微軟正黑體" w:eastAsia="微軟正黑體" w:hAnsi="微軟正黑體"/>
                <w:color w:val="000000"/>
                <w:sz w:val="28"/>
                <w:szCs w:val="28"/>
              </w:rPr>
            </w:pPr>
            <w:r w:rsidRPr="006F59FD">
              <w:rPr>
                <w:rFonts w:ascii="微軟正黑體" w:eastAsia="微軟正黑體" w:hAnsi="微軟正黑體"/>
                <w:color w:val="000000"/>
                <w:spacing w:val="35"/>
                <w:kern w:val="0"/>
                <w:sz w:val="28"/>
                <w:szCs w:val="28"/>
                <w:fitText w:val="1400" w:id="-1153757948"/>
              </w:rPr>
              <w:t xml:space="preserve">宣 教 </w:t>
            </w:r>
            <w:r w:rsidRPr="006F59FD">
              <w:rPr>
                <w:rFonts w:ascii="微軟正黑體" w:eastAsia="微軟正黑體" w:hAnsi="微軟正黑體"/>
                <w:color w:val="000000"/>
                <w:kern w:val="0"/>
                <w:sz w:val="28"/>
                <w:szCs w:val="28"/>
                <w:fitText w:val="1400" w:id="-1153757948"/>
              </w:rPr>
              <w:t>師</w:t>
            </w:r>
            <w:r>
              <w:rPr>
                <w:rFonts w:ascii="微軟正黑體" w:eastAsia="微軟正黑體" w:hAnsi="微軟正黑體"/>
                <w:color w:val="000000"/>
                <w:sz w:val="28"/>
                <w:szCs w:val="28"/>
              </w:rPr>
              <w:t>：何惠儀宣教師、</w:t>
            </w:r>
          </w:p>
          <w:p w14:paraId="444650B3" w14:textId="77777777" w:rsidR="006F59FD" w:rsidRDefault="006F59FD" w:rsidP="006F59FD">
            <w:pPr>
              <w:tabs>
                <w:tab w:val="left" w:pos="135"/>
                <w:tab w:val="left" w:pos="8055"/>
                <w:tab w:val="left" w:pos="10472"/>
              </w:tabs>
              <w:spacing w:line="380" w:lineRule="exact"/>
              <w:ind w:leftChars="642" w:left="1541" w:rightChars="95" w:right="228" w:firstLine="639"/>
              <w:jc w:val="both"/>
              <w:rPr>
                <w:rFonts w:ascii="微軟正黑體" w:eastAsia="微軟正黑體" w:hAnsi="微軟正黑體"/>
                <w:color w:val="000000"/>
                <w:sz w:val="28"/>
                <w:szCs w:val="28"/>
              </w:rPr>
            </w:pPr>
            <w:r>
              <w:rPr>
                <w:rFonts w:ascii="微軟正黑體" w:eastAsia="微軟正黑體" w:hAnsi="微軟正黑體"/>
                <w:color w:val="000000"/>
                <w:sz w:val="28"/>
                <w:szCs w:val="28"/>
              </w:rPr>
              <w:t>馬文強宣教師、</w:t>
            </w:r>
          </w:p>
          <w:p w14:paraId="5892BB24" w14:textId="77777777" w:rsidR="006F59FD" w:rsidRDefault="006F59FD" w:rsidP="006F59FD">
            <w:pPr>
              <w:tabs>
                <w:tab w:val="left" w:pos="135"/>
                <w:tab w:val="left" w:pos="8055"/>
                <w:tab w:val="left" w:pos="10472"/>
              </w:tabs>
              <w:spacing w:line="380" w:lineRule="exact"/>
              <w:ind w:leftChars="642" w:left="1541" w:rightChars="95" w:right="228" w:firstLine="639"/>
              <w:jc w:val="both"/>
              <w:rPr>
                <w:rFonts w:ascii="微軟正黑體" w:eastAsia="微軟正黑體" w:hAnsi="微軟正黑體"/>
                <w:color w:val="000000"/>
                <w:sz w:val="28"/>
                <w:szCs w:val="28"/>
              </w:rPr>
            </w:pPr>
            <w:r>
              <w:rPr>
                <w:rFonts w:ascii="微軟正黑體" w:eastAsia="微軟正黑體" w:hAnsi="微軟正黑體"/>
                <w:color w:val="000000"/>
                <w:sz w:val="28"/>
                <w:szCs w:val="28"/>
              </w:rPr>
              <w:t>朱凱筠宣教師、</w:t>
            </w:r>
          </w:p>
          <w:p w14:paraId="1022454C" w14:textId="77777777" w:rsidR="006F59FD" w:rsidRDefault="006F59FD" w:rsidP="006F59FD">
            <w:pPr>
              <w:tabs>
                <w:tab w:val="left" w:pos="135"/>
                <w:tab w:val="left" w:pos="8055"/>
                <w:tab w:val="left" w:pos="10472"/>
              </w:tabs>
              <w:spacing w:line="380" w:lineRule="exact"/>
              <w:ind w:leftChars="642" w:left="1541" w:rightChars="95" w:right="228" w:firstLine="639"/>
              <w:jc w:val="both"/>
              <w:rPr>
                <w:rFonts w:ascii="微軟正黑體" w:eastAsia="微軟正黑體" w:hAnsi="微軟正黑體"/>
                <w:color w:val="000000"/>
                <w:sz w:val="28"/>
                <w:szCs w:val="28"/>
              </w:rPr>
            </w:pPr>
            <w:r>
              <w:rPr>
                <w:rFonts w:ascii="微軟正黑體" w:eastAsia="微軟正黑體" w:hAnsi="微軟正黑體"/>
                <w:color w:val="000000"/>
                <w:sz w:val="28"/>
                <w:szCs w:val="28"/>
              </w:rPr>
              <w:t>伍柏芝宣教師</w:t>
            </w:r>
          </w:p>
          <w:p w14:paraId="0DC939B2" w14:textId="77777777" w:rsidR="006F59FD" w:rsidRDefault="006F59FD" w:rsidP="006F59FD">
            <w:pPr>
              <w:tabs>
                <w:tab w:val="left" w:pos="135"/>
                <w:tab w:val="left" w:pos="8055"/>
                <w:tab w:val="left" w:pos="10472"/>
              </w:tabs>
              <w:spacing w:line="380" w:lineRule="exact"/>
              <w:ind w:leftChars="605" w:left="1452" w:rightChars="95" w:right="228" w:firstLine="639"/>
              <w:jc w:val="both"/>
              <w:rPr>
                <w:rFonts w:ascii="微軟正黑體" w:eastAsia="微軟正黑體" w:hAnsi="微軟正黑體"/>
                <w:color w:val="000000"/>
                <w:sz w:val="28"/>
                <w:szCs w:val="28"/>
              </w:rPr>
            </w:pPr>
          </w:p>
        </w:tc>
      </w:tr>
      <w:tr w:rsidR="006F59FD" w14:paraId="24D9A463" w14:textId="77777777" w:rsidTr="006F59FD">
        <w:trPr>
          <w:trHeight w:val="1280"/>
        </w:trPr>
        <w:tc>
          <w:tcPr>
            <w:tcW w:w="10890" w:type="dxa"/>
            <w:gridSpan w:val="2"/>
            <w:tcBorders>
              <w:bottom w:val="single" w:sz="18" w:space="0" w:color="auto"/>
            </w:tcBorders>
            <w:shd w:val="clear" w:color="auto" w:fill="auto"/>
          </w:tcPr>
          <w:p w14:paraId="3C6A7874" w14:textId="77777777" w:rsidR="006F59FD" w:rsidRDefault="006F59FD" w:rsidP="006F59FD">
            <w:pPr>
              <w:tabs>
                <w:tab w:val="left" w:pos="135"/>
                <w:tab w:val="left" w:pos="1749"/>
                <w:tab w:val="left" w:pos="6384"/>
                <w:tab w:val="left" w:pos="10472"/>
              </w:tabs>
              <w:spacing w:line="400" w:lineRule="exact"/>
              <w:ind w:leftChars="28" w:left="1722" w:rightChars="95" w:right="228" w:hangingChars="445" w:hanging="1655"/>
              <w:contextualSpacing/>
              <w:jc w:val="both"/>
              <w:rPr>
                <w:rFonts w:ascii="微軟正黑體" w:eastAsia="微軟正黑體" w:hAnsi="微軟正黑體"/>
                <w:color w:val="000000"/>
                <w:kern w:val="0"/>
                <w:sz w:val="28"/>
                <w:szCs w:val="28"/>
              </w:rPr>
            </w:pPr>
            <w:r w:rsidRPr="006F59FD">
              <w:rPr>
                <w:rFonts w:ascii="微軟正黑體" w:eastAsia="微軟正黑體" w:hAnsi="微軟正黑體"/>
                <w:color w:val="000000"/>
                <w:spacing w:val="46"/>
                <w:kern w:val="0"/>
                <w:sz w:val="28"/>
                <w:szCs w:val="28"/>
                <w:fitText w:val="1400" w:id="-1153757947"/>
              </w:rPr>
              <w:t xml:space="preserve">堂　　</w:t>
            </w:r>
            <w:r w:rsidRPr="006F59FD">
              <w:rPr>
                <w:rFonts w:ascii="微軟正黑體" w:eastAsia="微軟正黑體" w:hAnsi="微軟正黑體"/>
                <w:color w:val="000000"/>
                <w:spacing w:val="2"/>
                <w:kern w:val="0"/>
                <w:sz w:val="28"/>
                <w:szCs w:val="28"/>
                <w:fitText w:val="1400" w:id="-1153757947"/>
              </w:rPr>
              <w:t>址</w:t>
            </w:r>
            <w:r>
              <w:rPr>
                <w:rFonts w:ascii="微軟正黑體" w:eastAsia="微軟正黑體" w:hAnsi="微軟正黑體"/>
                <w:color w:val="000000"/>
                <w:kern w:val="0"/>
                <w:sz w:val="28"/>
                <w:szCs w:val="28"/>
              </w:rPr>
              <w:t>：</w:t>
            </w:r>
            <w:r>
              <w:rPr>
                <w:rFonts w:ascii="微軟正黑體" w:eastAsia="微軟正黑體" w:hAnsi="微軟正黑體"/>
                <w:color w:val="000000"/>
                <w:kern w:val="0"/>
                <w:sz w:val="28"/>
                <w:szCs w:val="28"/>
              </w:rPr>
              <w:tab/>
            </w:r>
            <w:r>
              <w:rPr>
                <w:rFonts w:ascii="微軟正黑體" w:eastAsia="微軟正黑體" w:hAnsi="微軟正黑體"/>
                <w:color w:val="000000"/>
                <w:sz w:val="28"/>
                <w:szCs w:val="28"/>
              </w:rPr>
              <w:t>九龍</w:t>
            </w:r>
            <w:proofErr w:type="gramStart"/>
            <w:r>
              <w:rPr>
                <w:rFonts w:ascii="微軟正黑體" w:eastAsia="微軟正黑體" w:hAnsi="微軟正黑體"/>
                <w:color w:val="000000"/>
                <w:sz w:val="28"/>
                <w:szCs w:val="28"/>
              </w:rPr>
              <w:t>黃大仙</w:t>
            </w:r>
            <w:r>
              <w:rPr>
                <w:rFonts w:ascii="微軟正黑體" w:eastAsia="微軟正黑體" w:hAnsi="微軟正黑體"/>
                <w:color w:val="000000"/>
                <w:kern w:val="0"/>
                <w:sz w:val="28"/>
                <w:szCs w:val="28"/>
              </w:rPr>
              <w:t>東頭村</w:t>
            </w:r>
            <w:proofErr w:type="gramEnd"/>
            <w:r>
              <w:rPr>
                <w:rFonts w:ascii="微軟正黑體" w:eastAsia="微軟正黑體" w:hAnsi="微軟正黑體"/>
                <w:color w:val="000000"/>
                <w:kern w:val="0"/>
                <w:sz w:val="28"/>
                <w:szCs w:val="28"/>
              </w:rPr>
              <w:t>道161號</w:t>
            </w:r>
          </w:p>
          <w:p w14:paraId="5B9BD3AE" w14:textId="77777777" w:rsidR="006F59FD" w:rsidRDefault="006F59FD" w:rsidP="006F59FD">
            <w:pPr>
              <w:tabs>
                <w:tab w:val="left" w:pos="135"/>
                <w:tab w:val="left" w:pos="1763"/>
                <w:tab w:val="left" w:pos="6159"/>
                <w:tab w:val="left" w:pos="10472"/>
              </w:tabs>
              <w:spacing w:line="400" w:lineRule="exact"/>
              <w:ind w:leftChars="28" w:left="2306" w:rightChars="95" w:right="228" w:hangingChars="602" w:hanging="2239"/>
              <w:contextualSpacing/>
              <w:jc w:val="both"/>
              <w:rPr>
                <w:rFonts w:ascii="微軟正黑體" w:eastAsia="微軟正黑體" w:hAnsi="微軟正黑體"/>
                <w:color w:val="000000"/>
                <w:kern w:val="0"/>
                <w:sz w:val="28"/>
                <w:szCs w:val="28"/>
              </w:rPr>
            </w:pPr>
            <w:r w:rsidRPr="006F59FD">
              <w:rPr>
                <w:rFonts w:ascii="微軟正黑體" w:eastAsia="微軟正黑體" w:hAnsi="微軟正黑體"/>
                <w:color w:val="000000"/>
                <w:spacing w:val="46"/>
                <w:kern w:val="0"/>
                <w:sz w:val="28"/>
                <w:szCs w:val="28"/>
                <w:fitText w:val="1400" w:id="-1153757946"/>
              </w:rPr>
              <w:t xml:space="preserve">電　　</w:t>
            </w:r>
            <w:r w:rsidRPr="006F59FD">
              <w:rPr>
                <w:rFonts w:ascii="微軟正黑體" w:eastAsia="微軟正黑體" w:hAnsi="微軟正黑體"/>
                <w:color w:val="000000"/>
                <w:spacing w:val="2"/>
                <w:kern w:val="0"/>
                <w:sz w:val="28"/>
                <w:szCs w:val="28"/>
                <w:fitText w:val="1400" w:id="-1153757946"/>
              </w:rPr>
              <w:t>話</w:t>
            </w:r>
            <w:r>
              <w:rPr>
                <w:rFonts w:ascii="微軟正黑體" w:eastAsia="微軟正黑體" w:hAnsi="微軟正黑體"/>
                <w:color w:val="000000"/>
                <w:kern w:val="0"/>
                <w:sz w:val="28"/>
                <w:szCs w:val="28"/>
              </w:rPr>
              <w:t>：</w:t>
            </w:r>
            <w:r>
              <w:rPr>
                <w:rFonts w:ascii="微軟正黑體" w:eastAsia="微軟正黑體" w:hAnsi="微軟正黑體"/>
                <w:color w:val="000000"/>
                <w:kern w:val="0"/>
                <w:sz w:val="28"/>
                <w:szCs w:val="28"/>
              </w:rPr>
              <w:tab/>
              <w:t>2320 2359</w:t>
            </w:r>
            <w:r>
              <w:rPr>
                <w:rFonts w:ascii="微軟正黑體" w:eastAsia="微軟正黑體" w:hAnsi="微軟正黑體"/>
                <w:color w:val="000000"/>
                <w:sz w:val="28"/>
                <w:szCs w:val="28"/>
              </w:rPr>
              <w:tab/>
            </w:r>
            <w:r w:rsidRPr="006F59FD">
              <w:rPr>
                <w:rFonts w:ascii="微軟正黑體" w:eastAsia="微軟正黑體" w:hAnsi="微軟正黑體"/>
                <w:color w:val="000000"/>
                <w:spacing w:val="46"/>
                <w:kern w:val="0"/>
                <w:sz w:val="28"/>
                <w:szCs w:val="28"/>
                <w:fitText w:val="1400" w:id="-1153757945"/>
              </w:rPr>
              <w:t>圖文傳</w:t>
            </w:r>
            <w:r w:rsidRPr="006F59FD">
              <w:rPr>
                <w:rFonts w:ascii="微軟正黑體" w:eastAsia="微軟正黑體" w:hAnsi="微軟正黑體"/>
                <w:color w:val="000000"/>
                <w:spacing w:val="2"/>
                <w:kern w:val="0"/>
                <w:sz w:val="28"/>
                <w:szCs w:val="28"/>
                <w:fitText w:val="1400" w:id="-1153757945"/>
              </w:rPr>
              <w:t>真</w:t>
            </w:r>
            <w:r>
              <w:rPr>
                <w:rFonts w:ascii="微軟正黑體" w:eastAsia="微軟正黑體" w:hAnsi="微軟正黑體"/>
                <w:color w:val="000000"/>
                <w:sz w:val="28"/>
                <w:szCs w:val="28"/>
              </w:rPr>
              <w:t>：</w:t>
            </w:r>
            <w:r>
              <w:rPr>
                <w:rFonts w:ascii="微軟正黑體" w:eastAsia="微軟正黑體" w:hAnsi="微軟正黑體"/>
                <w:color w:val="000000"/>
                <w:kern w:val="0"/>
                <w:sz w:val="28"/>
                <w:szCs w:val="28"/>
              </w:rPr>
              <w:t>2327 7211</w:t>
            </w:r>
          </w:p>
          <w:p w14:paraId="04149660" w14:textId="77777777" w:rsidR="006F59FD" w:rsidRDefault="006F59FD" w:rsidP="006F59FD">
            <w:pPr>
              <w:widowControl/>
              <w:tabs>
                <w:tab w:val="left" w:pos="135"/>
                <w:tab w:val="left" w:pos="1728"/>
                <w:tab w:val="left" w:pos="10472"/>
              </w:tabs>
              <w:spacing w:line="400" w:lineRule="exact"/>
              <w:ind w:leftChars="28" w:left="2306" w:rightChars="95" w:right="228" w:hangingChars="602" w:hanging="2239"/>
              <w:jc w:val="both"/>
              <w:rPr>
                <w:rFonts w:ascii="微軟正黑體" w:eastAsia="微軟正黑體" w:hAnsi="微軟正黑體"/>
                <w:color w:val="000000"/>
                <w:kern w:val="0"/>
                <w:sz w:val="28"/>
                <w:szCs w:val="28"/>
                <w:bdr w:val="nil"/>
              </w:rPr>
            </w:pPr>
            <w:r w:rsidRPr="006F59FD">
              <w:rPr>
                <w:rFonts w:ascii="微軟正黑體" w:eastAsia="微軟正黑體" w:hAnsi="微軟正黑體"/>
                <w:color w:val="000000"/>
                <w:spacing w:val="46"/>
                <w:kern w:val="0"/>
                <w:sz w:val="28"/>
                <w:szCs w:val="28"/>
                <w:fitText w:val="1400" w:id="-1153757944"/>
              </w:rPr>
              <w:t>電子郵</w:t>
            </w:r>
            <w:r w:rsidRPr="006F59FD">
              <w:rPr>
                <w:rFonts w:ascii="微軟正黑體" w:eastAsia="微軟正黑體" w:hAnsi="微軟正黑體"/>
                <w:color w:val="000000"/>
                <w:spacing w:val="2"/>
                <w:kern w:val="0"/>
                <w:sz w:val="28"/>
                <w:szCs w:val="28"/>
                <w:fitText w:val="1400" w:id="-1153757944"/>
              </w:rPr>
              <w:t>箱</w:t>
            </w:r>
            <w:r>
              <w:rPr>
                <w:rFonts w:ascii="微軟正黑體" w:eastAsia="微軟正黑體" w:hAnsi="微軟正黑體"/>
                <w:color w:val="000000"/>
                <w:kern w:val="0"/>
                <w:sz w:val="28"/>
                <w:szCs w:val="28"/>
              </w:rPr>
              <w:t xml:space="preserve">：info@ccckkc.org.hk　　　　      </w:t>
            </w:r>
            <w:r w:rsidRPr="006F59FD">
              <w:rPr>
                <w:rFonts w:ascii="微軟正黑體" w:eastAsia="微軟正黑體" w:hAnsi="微軟正黑體"/>
                <w:color w:val="000000"/>
                <w:spacing w:val="46"/>
                <w:kern w:val="0"/>
                <w:sz w:val="28"/>
                <w:szCs w:val="28"/>
                <w:fitText w:val="1400" w:id="-1153757943"/>
              </w:rPr>
              <w:t xml:space="preserve">網　　</w:t>
            </w:r>
            <w:r w:rsidRPr="006F59FD">
              <w:rPr>
                <w:rFonts w:ascii="微軟正黑體" w:eastAsia="微軟正黑體" w:hAnsi="微軟正黑體"/>
                <w:color w:val="000000"/>
                <w:spacing w:val="2"/>
                <w:kern w:val="0"/>
                <w:sz w:val="28"/>
                <w:szCs w:val="28"/>
                <w:fitText w:val="1400" w:id="-1153757943"/>
              </w:rPr>
              <w:t>址</w:t>
            </w:r>
            <w:r>
              <w:rPr>
                <w:rFonts w:ascii="微軟正黑體" w:eastAsia="微軟正黑體" w:hAnsi="微軟正黑體"/>
                <w:color w:val="000000"/>
                <w:kern w:val="0"/>
                <w:sz w:val="28"/>
                <w:szCs w:val="28"/>
              </w:rPr>
              <w:t>：https://ccckkc.org.hk</w:t>
            </w:r>
          </w:p>
        </w:tc>
      </w:tr>
      <w:tr w:rsidR="006F59FD" w14:paraId="0732FE25" w14:textId="77777777" w:rsidTr="006F59FD">
        <w:trPr>
          <w:trHeight w:val="658"/>
        </w:trPr>
        <w:tc>
          <w:tcPr>
            <w:tcW w:w="10890" w:type="dxa"/>
            <w:gridSpan w:val="2"/>
            <w:tcBorders>
              <w:top w:val="single" w:sz="18" w:space="0" w:color="auto"/>
            </w:tcBorders>
            <w:shd w:val="clear" w:color="auto" w:fill="auto"/>
            <w:vAlign w:val="center"/>
          </w:tcPr>
          <w:p w14:paraId="4C8436B1" w14:textId="77777777" w:rsidR="006F59FD" w:rsidRDefault="006F59FD" w:rsidP="006F59FD">
            <w:pPr>
              <w:tabs>
                <w:tab w:val="left" w:pos="135"/>
                <w:tab w:val="left" w:pos="1749"/>
                <w:tab w:val="left" w:pos="8044"/>
                <w:tab w:val="left" w:pos="10472"/>
              </w:tabs>
              <w:spacing w:line="360" w:lineRule="exact"/>
              <w:ind w:leftChars="28" w:left="1313" w:rightChars="95" w:right="228" w:hangingChars="445" w:hanging="1246"/>
              <w:contextualSpacing/>
              <w:jc w:val="center"/>
              <w:rPr>
                <w:rFonts w:ascii="微軟正黑體" w:eastAsia="微軟正黑體" w:hAnsi="微軟正黑體"/>
                <w:color w:val="000000"/>
                <w:kern w:val="0"/>
                <w:sz w:val="28"/>
                <w:szCs w:val="28"/>
              </w:rPr>
            </w:pPr>
            <w:r>
              <w:rPr>
                <w:rFonts w:ascii="微軟正黑體" w:eastAsia="微軟正黑體" w:hAnsi="微軟正黑體" w:cs="新細明體" w:hint="eastAsia"/>
                <w:b/>
                <w:i/>
                <w:iCs/>
                <w:sz w:val="28"/>
                <w:szCs w:val="28"/>
                <w:lang w:val="zh-TW"/>
              </w:rPr>
              <w:t>二零二三年十一月製</w:t>
            </w:r>
            <w:r>
              <w:rPr>
                <w:rFonts w:ascii="微軟正黑體" w:eastAsia="微軟正黑體" w:hAnsi="微軟正黑體" w:cs="新細明體"/>
                <w:b/>
                <w:i/>
                <w:iCs/>
                <w:sz w:val="28"/>
                <w:szCs w:val="28"/>
                <w:lang w:val="zh-TW"/>
              </w:rPr>
              <w:tab/>
              <w:t xml:space="preserve">       </w:t>
            </w:r>
            <w:r>
              <w:rPr>
                <w:rFonts w:ascii="微軟正黑體" w:eastAsia="微軟正黑體" w:hAnsi="微軟正黑體" w:cs="新細明體" w:hint="eastAsia"/>
                <w:b/>
                <w:i/>
                <w:iCs/>
                <w:sz w:val="28"/>
                <w:szCs w:val="28"/>
                <w:lang w:val="zh-TW"/>
              </w:rPr>
              <w:t>共印4</w:t>
            </w:r>
            <w:r>
              <w:rPr>
                <w:rFonts w:ascii="微軟正黑體" w:eastAsia="微軟正黑體" w:hAnsi="微軟正黑體" w:cs="新細明體"/>
                <w:b/>
                <w:i/>
                <w:iCs/>
                <w:sz w:val="28"/>
                <w:szCs w:val="28"/>
                <w:lang w:val="zh-TW"/>
              </w:rPr>
              <w:t>00</w:t>
            </w:r>
            <w:r>
              <w:rPr>
                <w:rFonts w:ascii="微軟正黑體" w:eastAsia="微軟正黑體" w:hAnsi="微軟正黑體" w:cs="新細明體" w:hint="eastAsia"/>
                <w:b/>
                <w:i/>
                <w:iCs/>
                <w:sz w:val="28"/>
                <w:szCs w:val="28"/>
                <w:lang w:val="zh-TW"/>
              </w:rPr>
              <w:t>本</w:t>
            </w:r>
          </w:p>
        </w:tc>
      </w:tr>
    </w:tbl>
    <w:p w14:paraId="239B910A" w14:textId="77777777" w:rsidR="009979F1" w:rsidRPr="004C7F2A" w:rsidRDefault="009979F1" w:rsidP="004C7F2A">
      <w:pPr>
        <w:tabs>
          <w:tab w:val="left" w:pos="993"/>
        </w:tabs>
        <w:spacing w:line="20" w:lineRule="exact"/>
        <w:jc w:val="both"/>
        <w:rPr>
          <w:rFonts w:ascii="微軟正黑體" w:eastAsia="微軟正黑體" w:hAnsi="微軟正黑體"/>
          <w:sz w:val="40"/>
          <w:szCs w:val="40"/>
        </w:rPr>
      </w:pPr>
    </w:p>
    <w:sectPr w:rsidR="009979F1" w:rsidRPr="004C7F2A" w:rsidSect="00546EAB">
      <w:footerReference w:type="even" r:id="rId11"/>
      <w:footerReference w:type="default" r:id="rId12"/>
      <w:pgSz w:w="11906" w:h="16838"/>
      <w:pgMar w:top="224" w:right="454" w:bottom="567" w:left="459" w:header="851" w:footer="261" w:gutter="0"/>
      <w:pgNumType w:fmt="numberInDash"/>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1E1BD" w14:textId="77777777" w:rsidR="000264B6" w:rsidRDefault="000264B6">
      <w:r>
        <w:separator/>
      </w:r>
    </w:p>
  </w:endnote>
  <w:endnote w:type="continuationSeparator" w:id="0">
    <w:p w14:paraId="47E9D0BD" w14:textId="77777777" w:rsidR="000264B6" w:rsidRDefault="00026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00000007" w:usb1="00000000" w:usb2="00000000" w:usb3="00000000" w:csb0="00000093" w:csb1="00000000"/>
  </w:font>
  <w:font w:name="標楷體">
    <w:panose1 w:val="03000509000000000000"/>
    <w:charset w:val="88"/>
    <w:family w:val="script"/>
    <w:pitch w:val="fixed"/>
    <w:sig w:usb0="00000003" w:usb1="080E0000" w:usb2="00000016" w:usb3="00000000" w:csb0="00100001" w:csb1="00000000"/>
  </w:font>
  <w:font w:name="華康楷書體W5">
    <w:panose1 w:val="03000509000000000000"/>
    <w:charset w:val="88"/>
    <w:family w:val="script"/>
    <w:pitch w:val="fixed"/>
    <w:sig w:usb0="F1002BFF" w:usb1="29DFFFFF" w:usb2="00000037" w:usb3="00000000" w:csb0="003F00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C1D38" w14:textId="77777777" w:rsidR="00D024B9" w:rsidRDefault="00D024B9" w:rsidP="00805D61">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- 13 -</w:t>
    </w:r>
    <w:r>
      <w:rPr>
        <w:rStyle w:val="af3"/>
      </w:rPr>
      <w:fldChar w:fldCharType="end"/>
    </w:r>
  </w:p>
  <w:p w14:paraId="5919ABE8" w14:textId="77777777" w:rsidR="00D024B9" w:rsidRDefault="00D024B9">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1394" w14:textId="77777777" w:rsidR="00D024B9" w:rsidRPr="00DE693D" w:rsidRDefault="00D024B9">
    <w:pPr>
      <w:pStyle w:val="ae"/>
      <w:jc w:val="center"/>
      <w:rPr>
        <w:sz w:val="32"/>
        <w:szCs w:val="28"/>
      </w:rPr>
    </w:pPr>
    <w:r w:rsidRPr="00DE693D">
      <w:rPr>
        <w:sz w:val="32"/>
        <w:szCs w:val="28"/>
      </w:rPr>
      <w:fldChar w:fldCharType="begin"/>
    </w:r>
    <w:r w:rsidRPr="00DE693D">
      <w:rPr>
        <w:sz w:val="32"/>
        <w:szCs w:val="28"/>
      </w:rPr>
      <w:instrText>PAGE   \* MERGEFORMAT</w:instrText>
    </w:r>
    <w:r w:rsidRPr="00DE693D">
      <w:rPr>
        <w:sz w:val="32"/>
        <w:szCs w:val="28"/>
      </w:rPr>
      <w:fldChar w:fldCharType="separate"/>
    </w:r>
    <w:r w:rsidRPr="00DE693D">
      <w:rPr>
        <w:noProof/>
        <w:sz w:val="32"/>
        <w:szCs w:val="28"/>
        <w:lang w:val="zh-TW"/>
      </w:rPr>
      <w:t>-</w:t>
    </w:r>
    <w:r w:rsidRPr="00DE693D">
      <w:rPr>
        <w:noProof/>
        <w:sz w:val="32"/>
        <w:szCs w:val="28"/>
      </w:rPr>
      <w:t xml:space="preserve"> 20 -</w:t>
    </w:r>
    <w:r w:rsidRPr="00DE693D">
      <w:rPr>
        <w:sz w:val="32"/>
        <w:szCs w:val="28"/>
      </w:rPr>
      <w:fldChar w:fldCharType="end"/>
    </w:r>
  </w:p>
  <w:p w14:paraId="6685CDB6" w14:textId="77777777" w:rsidR="00D024B9" w:rsidRDefault="00D024B9" w:rsidP="00672C55">
    <w:pPr>
      <w:pStyle w:val="ae"/>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3ECE1" w14:textId="77777777" w:rsidR="000264B6" w:rsidRDefault="000264B6">
      <w:r>
        <w:separator/>
      </w:r>
    </w:p>
  </w:footnote>
  <w:footnote w:type="continuationSeparator" w:id="0">
    <w:p w14:paraId="3EC2CE05" w14:textId="77777777" w:rsidR="000264B6" w:rsidRDefault="000264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9A30"/>
      </v:shape>
    </w:pict>
  </w:numPicBullet>
  <w:abstractNum w:abstractNumId="0" w15:restartNumberingAfterBreak="0">
    <w:nsid w:val="037A7C15"/>
    <w:multiLevelType w:val="hybridMultilevel"/>
    <w:tmpl w:val="669E2124"/>
    <w:lvl w:ilvl="0" w:tplc="0D225724">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2B4478"/>
    <w:multiLevelType w:val="hybridMultilevel"/>
    <w:tmpl w:val="FB64C2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BD2ADF"/>
    <w:multiLevelType w:val="hybridMultilevel"/>
    <w:tmpl w:val="E1A0656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6E064CC"/>
    <w:multiLevelType w:val="hybridMultilevel"/>
    <w:tmpl w:val="944ED956"/>
    <w:lvl w:ilvl="0" w:tplc="A1F6C7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C90768"/>
    <w:multiLevelType w:val="hybridMultilevel"/>
    <w:tmpl w:val="47EC9016"/>
    <w:lvl w:ilvl="0" w:tplc="FB4073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1A618B"/>
    <w:multiLevelType w:val="hybridMultilevel"/>
    <w:tmpl w:val="ABEC13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1EA7195"/>
    <w:multiLevelType w:val="hybridMultilevel"/>
    <w:tmpl w:val="81AADB28"/>
    <w:lvl w:ilvl="0" w:tplc="0409001B">
      <w:start w:val="1"/>
      <w:numFmt w:val="lowerRoman"/>
      <w:lvlText w:val="%1."/>
      <w:lvlJc w:val="righ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DA033C1"/>
    <w:multiLevelType w:val="hybridMultilevel"/>
    <w:tmpl w:val="451C9058"/>
    <w:lvl w:ilvl="0" w:tplc="0409000F">
      <w:start w:val="1"/>
      <w:numFmt w:val="decimal"/>
      <w:lvlText w:val="%1."/>
      <w:lvlJc w:val="left"/>
      <w:pPr>
        <w:ind w:left="764" w:hanging="480"/>
      </w:pPr>
    </w:lvl>
    <w:lvl w:ilvl="1" w:tplc="04090001">
      <w:start w:val="1"/>
      <w:numFmt w:val="bullet"/>
      <w:lvlText w:val=""/>
      <w:lvlJc w:val="left"/>
      <w:pPr>
        <w:ind w:left="1244" w:hanging="480"/>
      </w:pPr>
      <w:rPr>
        <w:rFonts w:ascii="Symbol" w:hAnsi="Symbol" w:hint="default"/>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15:restartNumberingAfterBreak="0">
    <w:nsid w:val="20592BF8"/>
    <w:multiLevelType w:val="hybridMultilevel"/>
    <w:tmpl w:val="02BC4740"/>
    <w:lvl w:ilvl="0" w:tplc="C082F796">
      <w:start w:val="1"/>
      <w:numFmt w:val="decimal"/>
      <w:lvlText w:val="%1."/>
      <w:lvlJc w:val="left"/>
      <w:pPr>
        <w:ind w:left="1210" w:hanging="360"/>
      </w:pPr>
      <w:rPr>
        <w:rFonts w:ascii="新細明體" w:eastAsia="新細明體" w:hAnsi="新細明體" w:hint="default"/>
        <w:sz w:val="40"/>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9" w15:restartNumberingAfterBreak="0">
    <w:nsid w:val="21DE6CFB"/>
    <w:multiLevelType w:val="hybridMultilevel"/>
    <w:tmpl w:val="58A04640"/>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260E165E"/>
    <w:multiLevelType w:val="hybridMultilevel"/>
    <w:tmpl w:val="8D7675B8"/>
    <w:lvl w:ilvl="0" w:tplc="AED21DCC">
      <w:start w:val="1"/>
      <w:numFmt w:val="decimal"/>
      <w:lvlText w:val="%1."/>
      <w:lvlJc w:val="left"/>
      <w:pPr>
        <w:ind w:left="1618" w:hanging="360"/>
      </w:pPr>
      <w:rPr>
        <w:rFonts w:hint="default"/>
      </w:rPr>
    </w:lvl>
    <w:lvl w:ilvl="1" w:tplc="04090019" w:tentative="1">
      <w:start w:val="1"/>
      <w:numFmt w:val="ideographTraditional"/>
      <w:lvlText w:val="%2、"/>
      <w:lvlJc w:val="left"/>
      <w:pPr>
        <w:ind w:left="2218" w:hanging="480"/>
      </w:pPr>
    </w:lvl>
    <w:lvl w:ilvl="2" w:tplc="0409001B" w:tentative="1">
      <w:start w:val="1"/>
      <w:numFmt w:val="lowerRoman"/>
      <w:lvlText w:val="%3."/>
      <w:lvlJc w:val="right"/>
      <w:pPr>
        <w:ind w:left="2698" w:hanging="480"/>
      </w:pPr>
    </w:lvl>
    <w:lvl w:ilvl="3" w:tplc="0409000F" w:tentative="1">
      <w:start w:val="1"/>
      <w:numFmt w:val="decimal"/>
      <w:lvlText w:val="%4."/>
      <w:lvlJc w:val="left"/>
      <w:pPr>
        <w:ind w:left="3178" w:hanging="480"/>
      </w:pPr>
    </w:lvl>
    <w:lvl w:ilvl="4" w:tplc="04090019" w:tentative="1">
      <w:start w:val="1"/>
      <w:numFmt w:val="ideographTraditional"/>
      <w:lvlText w:val="%5、"/>
      <w:lvlJc w:val="left"/>
      <w:pPr>
        <w:ind w:left="3658" w:hanging="480"/>
      </w:pPr>
    </w:lvl>
    <w:lvl w:ilvl="5" w:tplc="0409001B" w:tentative="1">
      <w:start w:val="1"/>
      <w:numFmt w:val="lowerRoman"/>
      <w:lvlText w:val="%6."/>
      <w:lvlJc w:val="right"/>
      <w:pPr>
        <w:ind w:left="4138" w:hanging="480"/>
      </w:pPr>
    </w:lvl>
    <w:lvl w:ilvl="6" w:tplc="0409000F" w:tentative="1">
      <w:start w:val="1"/>
      <w:numFmt w:val="decimal"/>
      <w:lvlText w:val="%7."/>
      <w:lvlJc w:val="left"/>
      <w:pPr>
        <w:ind w:left="4618" w:hanging="480"/>
      </w:pPr>
    </w:lvl>
    <w:lvl w:ilvl="7" w:tplc="04090019" w:tentative="1">
      <w:start w:val="1"/>
      <w:numFmt w:val="ideographTraditional"/>
      <w:lvlText w:val="%8、"/>
      <w:lvlJc w:val="left"/>
      <w:pPr>
        <w:ind w:left="5098" w:hanging="480"/>
      </w:pPr>
    </w:lvl>
    <w:lvl w:ilvl="8" w:tplc="0409001B" w:tentative="1">
      <w:start w:val="1"/>
      <w:numFmt w:val="lowerRoman"/>
      <w:lvlText w:val="%9."/>
      <w:lvlJc w:val="right"/>
      <w:pPr>
        <w:ind w:left="5578" w:hanging="480"/>
      </w:pPr>
    </w:lvl>
  </w:abstractNum>
  <w:abstractNum w:abstractNumId="11" w15:restartNumberingAfterBreak="0">
    <w:nsid w:val="27477942"/>
    <w:multiLevelType w:val="hybridMultilevel"/>
    <w:tmpl w:val="42AE6D40"/>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283B25DB"/>
    <w:multiLevelType w:val="hybridMultilevel"/>
    <w:tmpl w:val="2A58C1BA"/>
    <w:lvl w:ilvl="0" w:tplc="E8C6A638">
      <w:start w:val="1"/>
      <w:numFmt w:val="decimal"/>
      <w:lvlText w:val="%1．"/>
      <w:lvlJc w:val="left"/>
      <w:pPr>
        <w:ind w:left="1181" w:hanging="720"/>
      </w:pPr>
      <w:rPr>
        <w:rFonts w:hint="default"/>
      </w:rPr>
    </w:lvl>
    <w:lvl w:ilvl="1" w:tplc="04090019" w:tentative="1">
      <w:start w:val="1"/>
      <w:numFmt w:val="ideographTraditional"/>
      <w:lvlText w:val="%2、"/>
      <w:lvlJc w:val="left"/>
      <w:pPr>
        <w:ind w:left="1421" w:hanging="480"/>
      </w:pPr>
    </w:lvl>
    <w:lvl w:ilvl="2" w:tplc="0409001B" w:tentative="1">
      <w:start w:val="1"/>
      <w:numFmt w:val="lowerRoman"/>
      <w:lvlText w:val="%3."/>
      <w:lvlJc w:val="right"/>
      <w:pPr>
        <w:ind w:left="1901" w:hanging="480"/>
      </w:pPr>
    </w:lvl>
    <w:lvl w:ilvl="3" w:tplc="0409000F" w:tentative="1">
      <w:start w:val="1"/>
      <w:numFmt w:val="decimal"/>
      <w:lvlText w:val="%4."/>
      <w:lvlJc w:val="left"/>
      <w:pPr>
        <w:ind w:left="2381" w:hanging="480"/>
      </w:pPr>
    </w:lvl>
    <w:lvl w:ilvl="4" w:tplc="04090019" w:tentative="1">
      <w:start w:val="1"/>
      <w:numFmt w:val="ideographTraditional"/>
      <w:lvlText w:val="%5、"/>
      <w:lvlJc w:val="left"/>
      <w:pPr>
        <w:ind w:left="2861" w:hanging="480"/>
      </w:pPr>
    </w:lvl>
    <w:lvl w:ilvl="5" w:tplc="0409001B" w:tentative="1">
      <w:start w:val="1"/>
      <w:numFmt w:val="lowerRoman"/>
      <w:lvlText w:val="%6."/>
      <w:lvlJc w:val="right"/>
      <w:pPr>
        <w:ind w:left="3341" w:hanging="480"/>
      </w:pPr>
    </w:lvl>
    <w:lvl w:ilvl="6" w:tplc="0409000F" w:tentative="1">
      <w:start w:val="1"/>
      <w:numFmt w:val="decimal"/>
      <w:lvlText w:val="%7."/>
      <w:lvlJc w:val="left"/>
      <w:pPr>
        <w:ind w:left="3821" w:hanging="480"/>
      </w:pPr>
    </w:lvl>
    <w:lvl w:ilvl="7" w:tplc="04090019" w:tentative="1">
      <w:start w:val="1"/>
      <w:numFmt w:val="ideographTraditional"/>
      <w:lvlText w:val="%8、"/>
      <w:lvlJc w:val="left"/>
      <w:pPr>
        <w:ind w:left="4301" w:hanging="480"/>
      </w:pPr>
    </w:lvl>
    <w:lvl w:ilvl="8" w:tplc="0409001B" w:tentative="1">
      <w:start w:val="1"/>
      <w:numFmt w:val="lowerRoman"/>
      <w:lvlText w:val="%9."/>
      <w:lvlJc w:val="right"/>
      <w:pPr>
        <w:ind w:left="4781" w:hanging="480"/>
      </w:pPr>
    </w:lvl>
  </w:abstractNum>
  <w:abstractNum w:abstractNumId="13" w15:restartNumberingAfterBreak="0">
    <w:nsid w:val="29A14C78"/>
    <w:multiLevelType w:val="hybridMultilevel"/>
    <w:tmpl w:val="430EC60C"/>
    <w:lvl w:ilvl="0" w:tplc="681EA820">
      <w:start w:val="1"/>
      <w:numFmt w:val="decimal"/>
      <w:lvlText w:val="%1."/>
      <w:lvlJc w:val="left"/>
      <w:pPr>
        <w:ind w:left="1080" w:hanging="360"/>
      </w:pPr>
      <w:rPr>
        <w:rFonts w:ascii="新細明體" w:eastAsia="新細明體" w:hAnsi="新細明體" w:hint="default"/>
        <w:b/>
        <w:sz w:val="40"/>
        <w:u w:val="none"/>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 w15:restartNumberingAfterBreak="0">
    <w:nsid w:val="29C0633F"/>
    <w:multiLevelType w:val="hybridMultilevel"/>
    <w:tmpl w:val="8BDAD23E"/>
    <w:lvl w:ilvl="0" w:tplc="43CAF80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1A596B"/>
    <w:multiLevelType w:val="hybridMultilevel"/>
    <w:tmpl w:val="1856EEDC"/>
    <w:lvl w:ilvl="0" w:tplc="37FADF7A">
      <w:start w:val="1"/>
      <w:numFmt w:val="taiwaneseCountingThousand"/>
      <w:lvlText w:val="(%1)"/>
      <w:lvlJc w:val="left"/>
      <w:pPr>
        <w:ind w:left="2421" w:hanging="435"/>
      </w:pPr>
      <w:rPr>
        <w:rFonts w:cs="新細明體" w:hint="default"/>
        <w:sz w:val="36"/>
        <w:szCs w:val="36"/>
      </w:rPr>
    </w:lvl>
    <w:lvl w:ilvl="1" w:tplc="04090019">
      <w:start w:val="1"/>
      <w:numFmt w:val="ideographTraditional"/>
      <w:lvlText w:val="%2、"/>
      <w:lvlJc w:val="left"/>
      <w:pPr>
        <w:ind w:left="1058" w:hanging="480"/>
      </w:pPr>
    </w:lvl>
    <w:lvl w:ilvl="2" w:tplc="0409001B" w:tentative="1">
      <w:start w:val="1"/>
      <w:numFmt w:val="lowerRoman"/>
      <w:lvlText w:val="%3."/>
      <w:lvlJc w:val="right"/>
      <w:pPr>
        <w:ind w:left="1538" w:hanging="480"/>
      </w:pPr>
    </w:lvl>
    <w:lvl w:ilvl="3" w:tplc="0409000F" w:tentative="1">
      <w:start w:val="1"/>
      <w:numFmt w:val="decimal"/>
      <w:lvlText w:val="%4."/>
      <w:lvlJc w:val="left"/>
      <w:pPr>
        <w:ind w:left="2018" w:hanging="480"/>
      </w:pPr>
    </w:lvl>
    <w:lvl w:ilvl="4" w:tplc="04090019" w:tentative="1">
      <w:start w:val="1"/>
      <w:numFmt w:val="ideographTraditional"/>
      <w:lvlText w:val="%5、"/>
      <w:lvlJc w:val="left"/>
      <w:pPr>
        <w:ind w:left="2498" w:hanging="480"/>
      </w:pPr>
    </w:lvl>
    <w:lvl w:ilvl="5" w:tplc="0409001B" w:tentative="1">
      <w:start w:val="1"/>
      <w:numFmt w:val="lowerRoman"/>
      <w:lvlText w:val="%6."/>
      <w:lvlJc w:val="right"/>
      <w:pPr>
        <w:ind w:left="2978" w:hanging="480"/>
      </w:pPr>
    </w:lvl>
    <w:lvl w:ilvl="6" w:tplc="0409000F" w:tentative="1">
      <w:start w:val="1"/>
      <w:numFmt w:val="decimal"/>
      <w:lvlText w:val="%7."/>
      <w:lvlJc w:val="left"/>
      <w:pPr>
        <w:ind w:left="3458" w:hanging="480"/>
      </w:pPr>
    </w:lvl>
    <w:lvl w:ilvl="7" w:tplc="04090019" w:tentative="1">
      <w:start w:val="1"/>
      <w:numFmt w:val="ideographTraditional"/>
      <w:lvlText w:val="%8、"/>
      <w:lvlJc w:val="left"/>
      <w:pPr>
        <w:ind w:left="3938" w:hanging="480"/>
      </w:pPr>
    </w:lvl>
    <w:lvl w:ilvl="8" w:tplc="0409001B" w:tentative="1">
      <w:start w:val="1"/>
      <w:numFmt w:val="lowerRoman"/>
      <w:lvlText w:val="%9."/>
      <w:lvlJc w:val="right"/>
      <w:pPr>
        <w:ind w:left="4418" w:hanging="480"/>
      </w:pPr>
    </w:lvl>
  </w:abstractNum>
  <w:abstractNum w:abstractNumId="16" w15:restartNumberingAfterBreak="0">
    <w:nsid w:val="2D304C42"/>
    <w:multiLevelType w:val="hybridMultilevel"/>
    <w:tmpl w:val="8CF2C066"/>
    <w:lvl w:ilvl="0" w:tplc="7766E9D8">
      <w:start w:val="3"/>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EF51A45"/>
    <w:multiLevelType w:val="hybridMultilevel"/>
    <w:tmpl w:val="1080751C"/>
    <w:lvl w:ilvl="0" w:tplc="FD5200DC">
      <w:start w:val="3"/>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2B6A9B"/>
    <w:multiLevelType w:val="hybridMultilevel"/>
    <w:tmpl w:val="5FFE3008"/>
    <w:lvl w:ilvl="0" w:tplc="2CB47838">
      <w:start w:val="1"/>
      <w:numFmt w:val="taiwaneseCountingThousand"/>
      <w:lvlText w:val="%1."/>
      <w:lvlJc w:val="left"/>
      <w:pPr>
        <w:ind w:left="1778" w:hanging="360"/>
      </w:pPr>
      <w:rPr>
        <w:rFonts w:hint="default"/>
      </w:rPr>
    </w:lvl>
    <w:lvl w:ilvl="1" w:tplc="04090019">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19" w15:restartNumberingAfterBreak="0">
    <w:nsid w:val="351D4FD7"/>
    <w:multiLevelType w:val="hybridMultilevel"/>
    <w:tmpl w:val="A0A4231C"/>
    <w:lvl w:ilvl="0" w:tplc="89061DDA">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35454ACE"/>
    <w:multiLevelType w:val="hybridMultilevel"/>
    <w:tmpl w:val="E3BA1004"/>
    <w:lvl w:ilvl="0" w:tplc="6A9C4BB6">
      <w:start w:val="1"/>
      <w:numFmt w:val="decimal"/>
      <w:lvlText w:val="%1."/>
      <w:lvlJc w:val="left"/>
      <w:pPr>
        <w:ind w:left="528" w:hanging="360"/>
      </w:pPr>
      <w:rPr>
        <w:rFonts w:hint="default"/>
      </w:rPr>
    </w:lvl>
    <w:lvl w:ilvl="1" w:tplc="04090019" w:tentative="1">
      <w:start w:val="1"/>
      <w:numFmt w:val="ideographTraditional"/>
      <w:lvlText w:val="%2、"/>
      <w:lvlJc w:val="left"/>
      <w:pPr>
        <w:ind w:left="1128" w:hanging="480"/>
      </w:pPr>
    </w:lvl>
    <w:lvl w:ilvl="2" w:tplc="0409001B" w:tentative="1">
      <w:start w:val="1"/>
      <w:numFmt w:val="lowerRoman"/>
      <w:lvlText w:val="%3."/>
      <w:lvlJc w:val="right"/>
      <w:pPr>
        <w:ind w:left="1608" w:hanging="480"/>
      </w:pPr>
    </w:lvl>
    <w:lvl w:ilvl="3" w:tplc="0409000F" w:tentative="1">
      <w:start w:val="1"/>
      <w:numFmt w:val="decimal"/>
      <w:lvlText w:val="%4."/>
      <w:lvlJc w:val="left"/>
      <w:pPr>
        <w:ind w:left="2088" w:hanging="480"/>
      </w:pPr>
    </w:lvl>
    <w:lvl w:ilvl="4" w:tplc="04090019" w:tentative="1">
      <w:start w:val="1"/>
      <w:numFmt w:val="ideographTraditional"/>
      <w:lvlText w:val="%5、"/>
      <w:lvlJc w:val="left"/>
      <w:pPr>
        <w:ind w:left="2568" w:hanging="480"/>
      </w:pPr>
    </w:lvl>
    <w:lvl w:ilvl="5" w:tplc="0409001B" w:tentative="1">
      <w:start w:val="1"/>
      <w:numFmt w:val="lowerRoman"/>
      <w:lvlText w:val="%6."/>
      <w:lvlJc w:val="right"/>
      <w:pPr>
        <w:ind w:left="3048" w:hanging="480"/>
      </w:pPr>
    </w:lvl>
    <w:lvl w:ilvl="6" w:tplc="0409000F" w:tentative="1">
      <w:start w:val="1"/>
      <w:numFmt w:val="decimal"/>
      <w:lvlText w:val="%7."/>
      <w:lvlJc w:val="left"/>
      <w:pPr>
        <w:ind w:left="3528" w:hanging="480"/>
      </w:pPr>
    </w:lvl>
    <w:lvl w:ilvl="7" w:tplc="04090019" w:tentative="1">
      <w:start w:val="1"/>
      <w:numFmt w:val="ideographTraditional"/>
      <w:lvlText w:val="%8、"/>
      <w:lvlJc w:val="left"/>
      <w:pPr>
        <w:ind w:left="4008" w:hanging="480"/>
      </w:pPr>
    </w:lvl>
    <w:lvl w:ilvl="8" w:tplc="0409001B" w:tentative="1">
      <w:start w:val="1"/>
      <w:numFmt w:val="lowerRoman"/>
      <w:lvlText w:val="%9."/>
      <w:lvlJc w:val="right"/>
      <w:pPr>
        <w:ind w:left="4488" w:hanging="480"/>
      </w:pPr>
    </w:lvl>
  </w:abstractNum>
  <w:abstractNum w:abstractNumId="21" w15:restartNumberingAfterBreak="0">
    <w:nsid w:val="3C734F42"/>
    <w:multiLevelType w:val="hybridMultilevel"/>
    <w:tmpl w:val="CCAC81F2"/>
    <w:lvl w:ilvl="0" w:tplc="C68A4C5C">
      <w:numFmt w:val="bullet"/>
      <w:lvlText w:val="–"/>
      <w:lvlJc w:val="left"/>
      <w:pPr>
        <w:ind w:left="621" w:hanging="360"/>
      </w:pPr>
      <w:rPr>
        <w:rFonts w:ascii="微軟正黑體" w:eastAsia="微軟正黑體" w:hAnsi="微軟正黑體" w:cs="Times New Roman" w:hint="eastAsia"/>
      </w:rPr>
    </w:lvl>
    <w:lvl w:ilvl="1" w:tplc="04090003" w:tentative="1">
      <w:start w:val="1"/>
      <w:numFmt w:val="bullet"/>
      <w:lvlText w:val=""/>
      <w:lvlJc w:val="left"/>
      <w:pPr>
        <w:ind w:left="1221" w:hanging="480"/>
      </w:pPr>
      <w:rPr>
        <w:rFonts w:ascii="Wingdings" w:hAnsi="Wingdings" w:hint="default"/>
      </w:rPr>
    </w:lvl>
    <w:lvl w:ilvl="2" w:tplc="04090005" w:tentative="1">
      <w:start w:val="1"/>
      <w:numFmt w:val="bullet"/>
      <w:lvlText w:val=""/>
      <w:lvlJc w:val="left"/>
      <w:pPr>
        <w:ind w:left="1701" w:hanging="480"/>
      </w:pPr>
      <w:rPr>
        <w:rFonts w:ascii="Wingdings" w:hAnsi="Wingdings" w:hint="default"/>
      </w:rPr>
    </w:lvl>
    <w:lvl w:ilvl="3" w:tplc="04090001" w:tentative="1">
      <w:start w:val="1"/>
      <w:numFmt w:val="bullet"/>
      <w:lvlText w:val=""/>
      <w:lvlJc w:val="left"/>
      <w:pPr>
        <w:ind w:left="2181" w:hanging="480"/>
      </w:pPr>
      <w:rPr>
        <w:rFonts w:ascii="Wingdings" w:hAnsi="Wingdings" w:hint="default"/>
      </w:rPr>
    </w:lvl>
    <w:lvl w:ilvl="4" w:tplc="04090003" w:tentative="1">
      <w:start w:val="1"/>
      <w:numFmt w:val="bullet"/>
      <w:lvlText w:val=""/>
      <w:lvlJc w:val="left"/>
      <w:pPr>
        <w:ind w:left="2661" w:hanging="480"/>
      </w:pPr>
      <w:rPr>
        <w:rFonts w:ascii="Wingdings" w:hAnsi="Wingdings" w:hint="default"/>
      </w:rPr>
    </w:lvl>
    <w:lvl w:ilvl="5" w:tplc="04090005" w:tentative="1">
      <w:start w:val="1"/>
      <w:numFmt w:val="bullet"/>
      <w:lvlText w:val=""/>
      <w:lvlJc w:val="left"/>
      <w:pPr>
        <w:ind w:left="3141" w:hanging="480"/>
      </w:pPr>
      <w:rPr>
        <w:rFonts w:ascii="Wingdings" w:hAnsi="Wingdings" w:hint="default"/>
      </w:rPr>
    </w:lvl>
    <w:lvl w:ilvl="6" w:tplc="04090001" w:tentative="1">
      <w:start w:val="1"/>
      <w:numFmt w:val="bullet"/>
      <w:lvlText w:val=""/>
      <w:lvlJc w:val="left"/>
      <w:pPr>
        <w:ind w:left="3621" w:hanging="480"/>
      </w:pPr>
      <w:rPr>
        <w:rFonts w:ascii="Wingdings" w:hAnsi="Wingdings" w:hint="default"/>
      </w:rPr>
    </w:lvl>
    <w:lvl w:ilvl="7" w:tplc="04090003" w:tentative="1">
      <w:start w:val="1"/>
      <w:numFmt w:val="bullet"/>
      <w:lvlText w:val=""/>
      <w:lvlJc w:val="left"/>
      <w:pPr>
        <w:ind w:left="4101" w:hanging="480"/>
      </w:pPr>
      <w:rPr>
        <w:rFonts w:ascii="Wingdings" w:hAnsi="Wingdings" w:hint="default"/>
      </w:rPr>
    </w:lvl>
    <w:lvl w:ilvl="8" w:tplc="04090005" w:tentative="1">
      <w:start w:val="1"/>
      <w:numFmt w:val="bullet"/>
      <w:lvlText w:val=""/>
      <w:lvlJc w:val="left"/>
      <w:pPr>
        <w:ind w:left="4581" w:hanging="480"/>
      </w:pPr>
      <w:rPr>
        <w:rFonts w:ascii="Wingdings" w:hAnsi="Wingdings" w:hint="default"/>
      </w:rPr>
    </w:lvl>
  </w:abstractNum>
  <w:abstractNum w:abstractNumId="22" w15:restartNumberingAfterBreak="0">
    <w:nsid w:val="46BC50D1"/>
    <w:multiLevelType w:val="hybridMultilevel"/>
    <w:tmpl w:val="FE1AF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624060"/>
    <w:multiLevelType w:val="hybridMultilevel"/>
    <w:tmpl w:val="ADD69BCA"/>
    <w:lvl w:ilvl="0" w:tplc="40DCC914">
      <w:start w:val="1"/>
      <w:numFmt w:val="decimal"/>
      <w:lvlText w:val="%1."/>
      <w:lvlJc w:val="left"/>
      <w:pPr>
        <w:ind w:left="764" w:hanging="480"/>
      </w:pPr>
      <w:rPr>
        <w:rFonts w:hint="eastAsia"/>
      </w:rPr>
    </w:lvl>
    <w:lvl w:ilvl="1" w:tplc="04090001">
      <w:start w:val="1"/>
      <w:numFmt w:val="bullet"/>
      <w:lvlText w:val=""/>
      <w:lvlJc w:val="left"/>
      <w:pPr>
        <w:ind w:left="1244" w:hanging="480"/>
      </w:pPr>
      <w:rPr>
        <w:rFonts w:ascii="Symbol" w:hAnsi="Symbol" w:hint="default"/>
      </w:rPr>
    </w:lvl>
    <w:lvl w:ilvl="2" w:tplc="13946FB6">
      <w:start w:val="2"/>
      <w:numFmt w:val="decimalFullWidth"/>
      <w:lvlText w:val="%3．"/>
      <w:lvlJc w:val="left"/>
      <w:pPr>
        <w:ind w:left="2060" w:hanging="816"/>
      </w:pPr>
      <w:rPr>
        <w:rFonts w:hint="default"/>
        <w:sz w:val="40"/>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15:restartNumberingAfterBreak="0">
    <w:nsid w:val="47971D50"/>
    <w:multiLevelType w:val="hybridMultilevel"/>
    <w:tmpl w:val="C69E258C"/>
    <w:lvl w:ilvl="0" w:tplc="3D3454E8">
      <w:start w:val="2"/>
      <w:numFmt w:val="decimal"/>
      <w:lvlText w:val="%1."/>
      <w:lvlJc w:val="left"/>
      <w:pPr>
        <w:tabs>
          <w:tab w:val="num" w:pos="1440"/>
        </w:tabs>
        <w:ind w:left="1440" w:hanging="360"/>
      </w:pPr>
      <w:rPr>
        <w:rFonts w:hint="default"/>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25" w15:restartNumberingAfterBreak="0">
    <w:nsid w:val="4A126451"/>
    <w:multiLevelType w:val="hybridMultilevel"/>
    <w:tmpl w:val="AADC459E"/>
    <w:lvl w:ilvl="0" w:tplc="04090007">
      <w:start w:val="1"/>
      <w:numFmt w:val="bullet"/>
      <w:lvlText w:val=""/>
      <w:lvlPicBulletId w:val="0"/>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6" w15:restartNumberingAfterBreak="0">
    <w:nsid w:val="4A816F3A"/>
    <w:multiLevelType w:val="hybridMultilevel"/>
    <w:tmpl w:val="430EC60C"/>
    <w:lvl w:ilvl="0" w:tplc="681EA820">
      <w:start w:val="1"/>
      <w:numFmt w:val="decimal"/>
      <w:lvlText w:val="%1."/>
      <w:lvlJc w:val="left"/>
      <w:pPr>
        <w:ind w:left="1080" w:hanging="360"/>
      </w:pPr>
      <w:rPr>
        <w:rFonts w:ascii="新細明體" w:eastAsia="新細明體" w:hAnsi="新細明體" w:hint="default"/>
        <w:b/>
        <w:sz w:val="40"/>
        <w:u w:val="none"/>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4B8620F7"/>
    <w:multiLevelType w:val="hybridMultilevel"/>
    <w:tmpl w:val="FB5A3594"/>
    <w:lvl w:ilvl="0" w:tplc="90F6AB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1626B56"/>
    <w:multiLevelType w:val="hybridMultilevel"/>
    <w:tmpl w:val="6352B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36B721C"/>
    <w:multiLevelType w:val="hybridMultilevel"/>
    <w:tmpl w:val="EDD0CC2E"/>
    <w:lvl w:ilvl="0" w:tplc="0409000F">
      <w:start w:val="1"/>
      <w:numFmt w:val="decimal"/>
      <w:lvlText w:val="%1."/>
      <w:lvlJc w:val="left"/>
      <w:pPr>
        <w:ind w:left="918" w:hanging="360"/>
      </w:pPr>
    </w:lvl>
    <w:lvl w:ilvl="1" w:tplc="04090019" w:tentative="1">
      <w:start w:val="1"/>
      <w:numFmt w:val="lowerLetter"/>
      <w:lvlText w:val="%2."/>
      <w:lvlJc w:val="left"/>
      <w:pPr>
        <w:ind w:left="1638" w:hanging="360"/>
      </w:pPr>
    </w:lvl>
    <w:lvl w:ilvl="2" w:tplc="0409001B" w:tentative="1">
      <w:start w:val="1"/>
      <w:numFmt w:val="lowerRoman"/>
      <w:lvlText w:val="%3."/>
      <w:lvlJc w:val="right"/>
      <w:pPr>
        <w:ind w:left="2358" w:hanging="180"/>
      </w:pPr>
    </w:lvl>
    <w:lvl w:ilvl="3" w:tplc="0409000F" w:tentative="1">
      <w:start w:val="1"/>
      <w:numFmt w:val="decimal"/>
      <w:lvlText w:val="%4."/>
      <w:lvlJc w:val="left"/>
      <w:pPr>
        <w:ind w:left="3078" w:hanging="360"/>
      </w:pPr>
    </w:lvl>
    <w:lvl w:ilvl="4" w:tplc="04090019" w:tentative="1">
      <w:start w:val="1"/>
      <w:numFmt w:val="lowerLetter"/>
      <w:lvlText w:val="%5."/>
      <w:lvlJc w:val="left"/>
      <w:pPr>
        <w:ind w:left="3798" w:hanging="360"/>
      </w:pPr>
    </w:lvl>
    <w:lvl w:ilvl="5" w:tplc="0409001B" w:tentative="1">
      <w:start w:val="1"/>
      <w:numFmt w:val="lowerRoman"/>
      <w:lvlText w:val="%6."/>
      <w:lvlJc w:val="right"/>
      <w:pPr>
        <w:ind w:left="4518" w:hanging="180"/>
      </w:pPr>
    </w:lvl>
    <w:lvl w:ilvl="6" w:tplc="0409000F" w:tentative="1">
      <w:start w:val="1"/>
      <w:numFmt w:val="decimal"/>
      <w:lvlText w:val="%7."/>
      <w:lvlJc w:val="left"/>
      <w:pPr>
        <w:ind w:left="5238" w:hanging="360"/>
      </w:pPr>
    </w:lvl>
    <w:lvl w:ilvl="7" w:tplc="04090019" w:tentative="1">
      <w:start w:val="1"/>
      <w:numFmt w:val="lowerLetter"/>
      <w:lvlText w:val="%8."/>
      <w:lvlJc w:val="left"/>
      <w:pPr>
        <w:ind w:left="5958" w:hanging="360"/>
      </w:pPr>
    </w:lvl>
    <w:lvl w:ilvl="8" w:tplc="0409001B" w:tentative="1">
      <w:start w:val="1"/>
      <w:numFmt w:val="lowerRoman"/>
      <w:lvlText w:val="%9."/>
      <w:lvlJc w:val="right"/>
      <w:pPr>
        <w:ind w:left="6678" w:hanging="180"/>
      </w:pPr>
    </w:lvl>
  </w:abstractNum>
  <w:abstractNum w:abstractNumId="30" w15:restartNumberingAfterBreak="0">
    <w:nsid w:val="557E1D01"/>
    <w:multiLevelType w:val="hybridMultilevel"/>
    <w:tmpl w:val="DE9A69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C9920D6"/>
    <w:multiLevelType w:val="hybridMultilevel"/>
    <w:tmpl w:val="831EA30E"/>
    <w:lvl w:ilvl="0" w:tplc="895C317A">
      <w:start w:val="1"/>
      <w:numFmt w:val="taiwaneseCountingThousand"/>
      <w:lvlText w:val="%1."/>
      <w:lvlJc w:val="left"/>
      <w:pPr>
        <w:tabs>
          <w:tab w:val="num" w:pos="615"/>
        </w:tabs>
        <w:ind w:left="615" w:hanging="615"/>
      </w:pPr>
      <w:rPr>
        <w:rFonts w:hint="default"/>
        <w:sz w:val="40"/>
        <w:szCs w:val="4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2" w15:restartNumberingAfterBreak="0">
    <w:nsid w:val="5ED978EC"/>
    <w:multiLevelType w:val="hybridMultilevel"/>
    <w:tmpl w:val="430EC60C"/>
    <w:lvl w:ilvl="0" w:tplc="681EA820">
      <w:start w:val="1"/>
      <w:numFmt w:val="decimal"/>
      <w:lvlText w:val="%1."/>
      <w:lvlJc w:val="left"/>
      <w:pPr>
        <w:ind w:left="1080" w:hanging="360"/>
      </w:pPr>
      <w:rPr>
        <w:rFonts w:ascii="新細明體" w:eastAsia="新細明體" w:hAnsi="新細明體" w:hint="default"/>
        <w:b/>
        <w:sz w:val="40"/>
        <w:u w:val="none"/>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EFA71DC"/>
    <w:multiLevelType w:val="hybridMultilevel"/>
    <w:tmpl w:val="9CCA5756"/>
    <w:lvl w:ilvl="0" w:tplc="0409001B">
      <w:start w:val="1"/>
      <w:numFmt w:val="lowerRoman"/>
      <w:lvlText w:val="%1."/>
      <w:lvlJc w:val="right"/>
      <w:pPr>
        <w:ind w:left="870" w:hanging="480"/>
      </w:p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34" w15:restartNumberingAfterBreak="0">
    <w:nsid w:val="60F5665E"/>
    <w:multiLevelType w:val="hybridMultilevel"/>
    <w:tmpl w:val="5B9AAACE"/>
    <w:lvl w:ilvl="0" w:tplc="46F241CA">
      <w:start w:val="1"/>
      <w:numFmt w:val="decimal"/>
      <w:lvlText w:val="%1."/>
      <w:lvlJc w:val="left"/>
      <w:pPr>
        <w:ind w:left="2069" w:hanging="360"/>
      </w:pPr>
      <w:rPr>
        <w:rFonts w:hint="default"/>
      </w:rPr>
    </w:lvl>
    <w:lvl w:ilvl="1" w:tplc="04090019" w:tentative="1">
      <w:start w:val="1"/>
      <w:numFmt w:val="ideographTraditional"/>
      <w:lvlText w:val="%2、"/>
      <w:lvlJc w:val="left"/>
      <w:pPr>
        <w:ind w:left="2669" w:hanging="480"/>
      </w:pPr>
    </w:lvl>
    <w:lvl w:ilvl="2" w:tplc="0409001B" w:tentative="1">
      <w:start w:val="1"/>
      <w:numFmt w:val="lowerRoman"/>
      <w:lvlText w:val="%3."/>
      <w:lvlJc w:val="right"/>
      <w:pPr>
        <w:ind w:left="3149" w:hanging="480"/>
      </w:pPr>
    </w:lvl>
    <w:lvl w:ilvl="3" w:tplc="0409000F" w:tentative="1">
      <w:start w:val="1"/>
      <w:numFmt w:val="decimal"/>
      <w:lvlText w:val="%4."/>
      <w:lvlJc w:val="left"/>
      <w:pPr>
        <w:ind w:left="3629" w:hanging="480"/>
      </w:pPr>
    </w:lvl>
    <w:lvl w:ilvl="4" w:tplc="04090019" w:tentative="1">
      <w:start w:val="1"/>
      <w:numFmt w:val="ideographTraditional"/>
      <w:lvlText w:val="%5、"/>
      <w:lvlJc w:val="left"/>
      <w:pPr>
        <w:ind w:left="4109" w:hanging="480"/>
      </w:pPr>
    </w:lvl>
    <w:lvl w:ilvl="5" w:tplc="0409001B" w:tentative="1">
      <w:start w:val="1"/>
      <w:numFmt w:val="lowerRoman"/>
      <w:lvlText w:val="%6."/>
      <w:lvlJc w:val="right"/>
      <w:pPr>
        <w:ind w:left="4589" w:hanging="480"/>
      </w:pPr>
    </w:lvl>
    <w:lvl w:ilvl="6" w:tplc="0409000F" w:tentative="1">
      <w:start w:val="1"/>
      <w:numFmt w:val="decimal"/>
      <w:lvlText w:val="%7."/>
      <w:lvlJc w:val="left"/>
      <w:pPr>
        <w:ind w:left="5069" w:hanging="480"/>
      </w:pPr>
    </w:lvl>
    <w:lvl w:ilvl="7" w:tplc="04090019" w:tentative="1">
      <w:start w:val="1"/>
      <w:numFmt w:val="ideographTraditional"/>
      <w:lvlText w:val="%8、"/>
      <w:lvlJc w:val="left"/>
      <w:pPr>
        <w:ind w:left="5549" w:hanging="480"/>
      </w:pPr>
    </w:lvl>
    <w:lvl w:ilvl="8" w:tplc="0409001B" w:tentative="1">
      <w:start w:val="1"/>
      <w:numFmt w:val="lowerRoman"/>
      <w:lvlText w:val="%9."/>
      <w:lvlJc w:val="right"/>
      <w:pPr>
        <w:ind w:left="6029" w:hanging="480"/>
      </w:pPr>
    </w:lvl>
  </w:abstractNum>
  <w:abstractNum w:abstractNumId="35" w15:restartNumberingAfterBreak="0">
    <w:nsid w:val="624005AC"/>
    <w:multiLevelType w:val="hybridMultilevel"/>
    <w:tmpl w:val="A9E67BDA"/>
    <w:lvl w:ilvl="0" w:tplc="04090001">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36" w15:restartNumberingAfterBreak="0">
    <w:nsid w:val="651B1B10"/>
    <w:multiLevelType w:val="hybridMultilevel"/>
    <w:tmpl w:val="0D46A404"/>
    <w:lvl w:ilvl="0" w:tplc="B3D464F2">
      <w:start w:val="1"/>
      <w:numFmt w:val="decimal"/>
      <w:lvlText w:val="%1."/>
      <w:lvlJc w:val="left"/>
      <w:pPr>
        <w:ind w:left="360" w:hanging="360"/>
      </w:pPr>
      <w:rPr>
        <w:rFonts w:ascii="新細明體" w:eastAsia="新細明體" w:hAnsi="新細明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0D46E5"/>
    <w:multiLevelType w:val="hybridMultilevel"/>
    <w:tmpl w:val="E9724AFC"/>
    <w:lvl w:ilvl="0" w:tplc="D3E81834">
      <w:start w:val="1"/>
      <w:numFmt w:val="lowerRoman"/>
      <w:lvlText w:val="%1."/>
      <w:lvlJc w:val="right"/>
      <w:pPr>
        <w:ind w:left="870" w:hanging="480"/>
      </w:pPr>
      <w:rPr>
        <w:rFonts w:hint="eastAsia"/>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38" w15:restartNumberingAfterBreak="0">
    <w:nsid w:val="74F93763"/>
    <w:multiLevelType w:val="hybridMultilevel"/>
    <w:tmpl w:val="1AD00F74"/>
    <w:lvl w:ilvl="0" w:tplc="1160DD94">
      <w:start w:val="2"/>
      <w:numFmt w:val="decimal"/>
      <w:lvlText w:val="%1."/>
      <w:lvlJc w:val="left"/>
      <w:pPr>
        <w:tabs>
          <w:tab w:val="num" w:pos="484"/>
        </w:tabs>
        <w:ind w:left="484" w:hanging="480"/>
      </w:pPr>
      <w:rPr>
        <w:rFonts w:ascii="新細明體" w:eastAsia="新細明體" w:hAnsi="新細明體" w:hint="eastAsia"/>
        <w:b/>
        <w:bCs/>
        <w:sz w:val="40"/>
        <w:szCs w:val="44"/>
      </w:rPr>
    </w:lvl>
    <w:lvl w:ilvl="1" w:tplc="04090019">
      <w:start w:val="1"/>
      <w:numFmt w:val="ideographTraditional"/>
      <w:lvlText w:val="%2、"/>
      <w:lvlJc w:val="left"/>
      <w:pPr>
        <w:tabs>
          <w:tab w:val="num" w:pos="304"/>
        </w:tabs>
        <w:ind w:left="304" w:hanging="480"/>
      </w:pPr>
    </w:lvl>
    <w:lvl w:ilvl="2" w:tplc="0409001B">
      <w:start w:val="1"/>
      <w:numFmt w:val="lowerRoman"/>
      <w:lvlText w:val="%3."/>
      <w:lvlJc w:val="right"/>
      <w:pPr>
        <w:tabs>
          <w:tab w:val="num" w:pos="784"/>
        </w:tabs>
        <w:ind w:left="784" w:hanging="480"/>
      </w:pPr>
    </w:lvl>
    <w:lvl w:ilvl="3" w:tplc="0409000F">
      <w:start w:val="1"/>
      <w:numFmt w:val="decimal"/>
      <w:lvlText w:val="%4."/>
      <w:lvlJc w:val="left"/>
      <w:pPr>
        <w:tabs>
          <w:tab w:val="num" w:pos="1264"/>
        </w:tabs>
        <w:ind w:left="1264" w:hanging="480"/>
      </w:pPr>
    </w:lvl>
    <w:lvl w:ilvl="4" w:tplc="04090019">
      <w:start w:val="1"/>
      <w:numFmt w:val="ideographTraditional"/>
      <w:lvlText w:val="%5、"/>
      <w:lvlJc w:val="left"/>
      <w:pPr>
        <w:tabs>
          <w:tab w:val="num" w:pos="1744"/>
        </w:tabs>
        <w:ind w:left="1744" w:hanging="480"/>
      </w:pPr>
    </w:lvl>
    <w:lvl w:ilvl="5" w:tplc="0409001B">
      <w:start w:val="1"/>
      <w:numFmt w:val="lowerRoman"/>
      <w:lvlText w:val="%6."/>
      <w:lvlJc w:val="right"/>
      <w:pPr>
        <w:tabs>
          <w:tab w:val="num" w:pos="2224"/>
        </w:tabs>
        <w:ind w:left="2224" w:hanging="480"/>
      </w:pPr>
    </w:lvl>
    <w:lvl w:ilvl="6" w:tplc="0409000F">
      <w:start w:val="1"/>
      <w:numFmt w:val="decimal"/>
      <w:lvlText w:val="%7."/>
      <w:lvlJc w:val="left"/>
      <w:pPr>
        <w:tabs>
          <w:tab w:val="num" w:pos="2704"/>
        </w:tabs>
        <w:ind w:left="2704" w:hanging="480"/>
      </w:pPr>
    </w:lvl>
    <w:lvl w:ilvl="7" w:tplc="04090019">
      <w:start w:val="1"/>
      <w:numFmt w:val="ideographTraditional"/>
      <w:lvlText w:val="%8、"/>
      <w:lvlJc w:val="left"/>
      <w:pPr>
        <w:tabs>
          <w:tab w:val="num" w:pos="3184"/>
        </w:tabs>
        <w:ind w:left="3184" w:hanging="480"/>
      </w:pPr>
    </w:lvl>
    <w:lvl w:ilvl="8" w:tplc="0409001B">
      <w:start w:val="1"/>
      <w:numFmt w:val="lowerRoman"/>
      <w:lvlText w:val="%9."/>
      <w:lvlJc w:val="right"/>
      <w:pPr>
        <w:tabs>
          <w:tab w:val="num" w:pos="3664"/>
        </w:tabs>
        <w:ind w:left="3664" w:hanging="480"/>
      </w:pPr>
    </w:lvl>
  </w:abstractNum>
  <w:abstractNum w:abstractNumId="39" w15:restartNumberingAfterBreak="0">
    <w:nsid w:val="78FB1AC7"/>
    <w:multiLevelType w:val="singleLevel"/>
    <w:tmpl w:val="19DE9ABE"/>
    <w:styleLink w:val="List1"/>
    <w:lvl w:ilvl="0">
      <w:start w:val="1"/>
      <w:numFmt w:val="decimal"/>
      <w:lvlText w:val="%1."/>
      <w:legacy w:legacy="1" w:legacySpace="0" w:legacyIndent="360"/>
      <w:lvlJc w:val="left"/>
      <w:rPr>
        <w:rFonts w:ascii="新細明體" w:eastAsia="新細明體" w:hAnsi="新細明體" w:hint="eastAsia"/>
      </w:rPr>
    </w:lvl>
  </w:abstractNum>
  <w:abstractNum w:abstractNumId="40" w15:restartNumberingAfterBreak="0">
    <w:nsid w:val="7E386F06"/>
    <w:multiLevelType w:val="hybridMultilevel"/>
    <w:tmpl w:val="62D61D54"/>
    <w:lvl w:ilvl="0" w:tplc="1AB61E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21288071">
    <w:abstractNumId w:val="39"/>
  </w:num>
  <w:num w:numId="2" w16cid:durableId="835071619">
    <w:abstractNumId w:val="31"/>
  </w:num>
  <w:num w:numId="3" w16cid:durableId="90248280">
    <w:abstractNumId w:val="38"/>
  </w:num>
  <w:num w:numId="4" w16cid:durableId="407188737">
    <w:abstractNumId w:val="28"/>
  </w:num>
  <w:num w:numId="5" w16cid:durableId="903560921">
    <w:abstractNumId w:val="2"/>
  </w:num>
  <w:num w:numId="6" w16cid:durableId="1491403015">
    <w:abstractNumId w:val="24"/>
  </w:num>
  <w:num w:numId="7" w16cid:durableId="347298185">
    <w:abstractNumId w:val="3"/>
  </w:num>
  <w:num w:numId="8" w16cid:durableId="624626980">
    <w:abstractNumId w:val="27"/>
  </w:num>
  <w:num w:numId="9" w16cid:durableId="1428504479">
    <w:abstractNumId w:val="18"/>
  </w:num>
  <w:num w:numId="10" w16cid:durableId="1693795515">
    <w:abstractNumId w:val="8"/>
  </w:num>
  <w:num w:numId="11" w16cid:durableId="5324872">
    <w:abstractNumId w:val="14"/>
  </w:num>
  <w:num w:numId="12" w16cid:durableId="1149056860">
    <w:abstractNumId w:val="36"/>
  </w:num>
  <w:num w:numId="13" w16cid:durableId="341398238">
    <w:abstractNumId w:val="34"/>
  </w:num>
  <w:num w:numId="14" w16cid:durableId="1641495614">
    <w:abstractNumId w:val="11"/>
  </w:num>
  <w:num w:numId="15" w16cid:durableId="1233731056">
    <w:abstractNumId w:val="9"/>
  </w:num>
  <w:num w:numId="16" w16cid:durableId="1709721907">
    <w:abstractNumId w:val="30"/>
  </w:num>
  <w:num w:numId="17" w16cid:durableId="2120635435">
    <w:abstractNumId w:val="17"/>
  </w:num>
  <w:num w:numId="18" w16cid:durableId="786656498">
    <w:abstractNumId w:val="5"/>
  </w:num>
  <w:num w:numId="19" w16cid:durableId="1086225185">
    <w:abstractNumId w:val="6"/>
  </w:num>
  <w:num w:numId="20" w16cid:durableId="1975913382">
    <w:abstractNumId w:val="33"/>
  </w:num>
  <w:num w:numId="21" w16cid:durableId="55014484">
    <w:abstractNumId w:val="0"/>
  </w:num>
  <w:num w:numId="22" w16cid:durableId="297147429">
    <w:abstractNumId w:val="16"/>
  </w:num>
  <w:num w:numId="23" w16cid:durableId="2139448568">
    <w:abstractNumId w:val="37"/>
  </w:num>
  <w:num w:numId="24" w16cid:durableId="1479302917">
    <w:abstractNumId w:val="22"/>
  </w:num>
  <w:num w:numId="25" w16cid:durableId="128519935">
    <w:abstractNumId w:val="35"/>
  </w:num>
  <w:num w:numId="26" w16cid:durableId="55051039">
    <w:abstractNumId w:val="10"/>
  </w:num>
  <w:num w:numId="27" w16cid:durableId="1542594199">
    <w:abstractNumId w:val="26"/>
  </w:num>
  <w:num w:numId="28" w16cid:durableId="880704007">
    <w:abstractNumId w:val="4"/>
  </w:num>
  <w:num w:numId="29" w16cid:durableId="1062561089">
    <w:abstractNumId w:val="20"/>
  </w:num>
  <w:num w:numId="30" w16cid:durableId="734426636">
    <w:abstractNumId w:val="7"/>
  </w:num>
  <w:num w:numId="31" w16cid:durableId="62064301">
    <w:abstractNumId w:val="23"/>
  </w:num>
  <w:num w:numId="32" w16cid:durableId="1351225865">
    <w:abstractNumId w:val="19"/>
  </w:num>
  <w:num w:numId="33" w16cid:durableId="224070714">
    <w:abstractNumId w:val="13"/>
  </w:num>
  <w:num w:numId="34" w16cid:durableId="1111824989">
    <w:abstractNumId w:val="32"/>
  </w:num>
  <w:num w:numId="35" w16cid:durableId="490408138">
    <w:abstractNumId w:val="1"/>
  </w:num>
  <w:num w:numId="36" w16cid:durableId="1350377573">
    <w:abstractNumId w:val="40"/>
  </w:num>
  <w:num w:numId="37" w16cid:durableId="1977485472">
    <w:abstractNumId w:val="25"/>
  </w:num>
  <w:num w:numId="38" w16cid:durableId="238641182">
    <w:abstractNumId w:val="15"/>
  </w:num>
  <w:num w:numId="39" w16cid:durableId="1013991910">
    <w:abstractNumId w:val="12"/>
  </w:num>
  <w:num w:numId="40" w16cid:durableId="1052120741">
    <w:abstractNumId w:val="29"/>
  </w:num>
  <w:num w:numId="41" w16cid:durableId="1850366961">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16385">
      <o:colormru v:ext="edit" colors="#eaeaea,#f2f2f2,#f9f9f9,#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40693"/>
    <w:rsid w:val="000001D4"/>
    <w:rsid w:val="000008A6"/>
    <w:rsid w:val="000009CD"/>
    <w:rsid w:val="000011EE"/>
    <w:rsid w:val="000016DF"/>
    <w:rsid w:val="0000190D"/>
    <w:rsid w:val="00001BAF"/>
    <w:rsid w:val="000027A6"/>
    <w:rsid w:val="00002D96"/>
    <w:rsid w:val="00003607"/>
    <w:rsid w:val="00003B9A"/>
    <w:rsid w:val="00003BC7"/>
    <w:rsid w:val="00004DCC"/>
    <w:rsid w:val="00004ED8"/>
    <w:rsid w:val="000050C6"/>
    <w:rsid w:val="0000618C"/>
    <w:rsid w:val="00006256"/>
    <w:rsid w:val="00006292"/>
    <w:rsid w:val="00006C3C"/>
    <w:rsid w:val="00006D36"/>
    <w:rsid w:val="00006DAE"/>
    <w:rsid w:val="00007650"/>
    <w:rsid w:val="000077F6"/>
    <w:rsid w:val="00007B2D"/>
    <w:rsid w:val="00007CD4"/>
    <w:rsid w:val="00010F3C"/>
    <w:rsid w:val="00011478"/>
    <w:rsid w:val="000117D0"/>
    <w:rsid w:val="00011A53"/>
    <w:rsid w:val="00011E67"/>
    <w:rsid w:val="00011E9C"/>
    <w:rsid w:val="00011FC9"/>
    <w:rsid w:val="000123A1"/>
    <w:rsid w:val="000123DE"/>
    <w:rsid w:val="0001245F"/>
    <w:rsid w:val="000127D4"/>
    <w:rsid w:val="000128E2"/>
    <w:rsid w:val="00012BAC"/>
    <w:rsid w:val="00013211"/>
    <w:rsid w:val="000133DA"/>
    <w:rsid w:val="000135D2"/>
    <w:rsid w:val="00013634"/>
    <w:rsid w:val="00013660"/>
    <w:rsid w:val="00013CA1"/>
    <w:rsid w:val="00014778"/>
    <w:rsid w:val="00014A8B"/>
    <w:rsid w:val="00014C8F"/>
    <w:rsid w:val="00015E54"/>
    <w:rsid w:val="000162B6"/>
    <w:rsid w:val="0001776C"/>
    <w:rsid w:val="00017ACE"/>
    <w:rsid w:val="00017B3C"/>
    <w:rsid w:val="0002009E"/>
    <w:rsid w:val="000201B3"/>
    <w:rsid w:val="0002121D"/>
    <w:rsid w:val="0002174B"/>
    <w:rsid w:val="000217DE"/>
    <w:rsid w:val="00021923"/>
    <w:rsid w:val="00022263"/>
    <w:rsid w:val="00022EBC"/>
    <w:rsid w:val="00023144"/>
    <w:rsid w:val="000236FA"/>
    <w:rsid w:val="00023CE1"/>
    <w:rsid w:val="00023DB5"/>
    <w:rsid w:val="000244A1"/>
    <w:rsid w:val="00024887"/>
    <w:rsid w:val="00024F5A"/>
    <w:rsid w:val="00025545"/>
    <w:rsid w:val="00025621"/>
    <w:rsid w:val="00025884"/>
    <w:rsid w:val="0002590E"/>
    <w:rsid w:val="00025CFC"/>
    <w:rsid w:val="00026312"/>
    <w:rsid w:val="000263CC"/>
    <w:rsid w:val="000264B6"/>
    <w:rsid w:val="00027044"/>
    <w:rsid w:val="00027300"/>
    <w:rsid w:val="0002771B"/>
    <w:rsid w:val="0002779D"/>
    <w:rsid w:val="00027985"/>
    <w:rsid w:val="00027F9E"/>
    <w:rsid w:val="000302E7"/>
    <w:rsid w:val="000306DA"/>
    <w:rsid w:val="00030729"/>
    <w:rsid w:val="00030EEC"/>
    <w:rsid w:val="00031EC1"/>
    <w:rsid w:val="0003208D"/>
    <w:rsid w:val="00032283"/>
    <w:rsid w:val="000329EA"/>
    <w:rsid w:val="00032EEC"/>
    <w:rsid w:val="00032FDA"/>
    <w:rsid w:val="0003366F"/>
    <w:rsid w:val="00033D18"/>
    <w:rsid w:val="000342E3"/>
    <w:rsid w:val="000348EE"/>
    <w:rsid w:val="00035055"/>
    <w:rsid w:val="00035595"/>
    <w:rsid w:val="00035AFF"/>
    <w:rsid w:val="00036256"/>
    <w:rsid w:val="0003633F"/>
    <w:rsid w:val="000367D7"/>
    <w:rsid w:val="0003685C"/>
    <w:rsid w:val="00036D6C"/>
    <w:rsid w:val="000373A9"/>
    <w:rsid w:val="000374F3"/>
    <w:rsid w:val="00037A3F"/>
    <w:rsid w:val="00037F97"/>
    <w:rsid w:val="000414AE"/>
    <w:rsid w:val="000415CA"/>
    <w:rsid w:val="000415E2"/>
    <w:rsid w:val="00041620"/>
    <w:rsid w:val="00042485"/>
    <w:rsid w:val="0004372D"/>
    <w:rsid w:val="00043BC2"/>
    <w:rsid w:val="00044141"/>
    <w:rsid w:val="00044160"/>
    <w:rsid w:val="0004459D"/>
    <w:rsid w:val="000445BF"/>
    <w:rsid w:val="00044A9C"/>
    <w:rsid w:val="00044B0B"/>
    <w:rsid w:val="00044BE3"/>
    <w:rsid w:val="00044C08"/>
    <w:rsid w:val="0004531F"/>
    <w:rsid w:val="000453A1"/>
    <w:rsid w:val="000454CB"/>
    <w:rsid w:val="00045531"/>
    <w:rsid w:val="00045C8B"/>
    <w:rsid w:val="00045E1E"/>
    <w:rsid w:val="00046787"/>
    <w:rsid w:val="00046B44"/>
    <w:rsid w:val="00046F8E"/>
    <w:rsid w:val="000471B9"/>
    <w:rsid w:val="000475ED"/>
    <w:rsid w:val="00047DB8"/>
    <w:rsid w:val="00047E91"/>
    <w:rsid w:val="000500D8"/>
    <w:rsid w:val="00050508"/>
    <w:rsid w:val="0005056E"/>
    <w:rsid w:val="0005074A"/>
    <w:rsid w:val="000507F1"/>
    <w:rsid w:val="00051A9B"/>
    <w:rsid w:val="00051CE3"/>
    <w:rsid w:val="00052258"/>
    <w:rsid w:val="00052374"/>
    <w:rsid w:val="000525C1"/>
    <w:rsid w:val="00052BDF"/>
    <w:rsid w:val="000531D0"/>
    <w:rsid w:val="00053308"/>
    <w:rsid w:val="00053606"/>
    <w:rsid w:val="000537CA"/>
    <w:rsid w:val="0005380B"/>
    <w:rsid w:val="0005430C"/>
    <w:rsid w:val="00054754"/>
    <w:rsid w:val="000547C2"/>
    <w:rsid w:val="00054CE1"/>
    <w:rsid w:val="000552E2"/>
    <w:rsid w:val="000553B8"/>
    <w:rsid w:val="000558C3"/>
    <w:rsid w:val="000564B0"/>
    <w:rsid w:val="000568D8"/>
    <w:rsid w:val="00056987"/>
    <w:rsid w:val="00056B20"/>
    <w:rsid w:val="00056D39"/>
    <w:rsid w:val="00056F5A"/>
    <w:rsid w:val="000573E3"/>
    <w:rsid w:val="00057EFC"/>
    <w:rsid w:val="00057FC1"/>
    <w:rsid w:val="000601F6"/>
    <w:rsid w:val="000603E5"/>
    <w:rsid w:val="000604A4"/>
    <w:rsid w:val="000605F6"/>
    <w:rsid w:val="00060E69"/>
    <w:rsid w:val="00060F74"/>
    <w:rsid w:val="000613F6"/>
    <w:rsid w:val="00061AF2"/>
    <w:rsid w:val="000627DE"/>
    <w:rsid w:val="00062A9A"/>
    <w:rsid w:val="00062AA1"/>
    <w:rsid w:val="00062B38"/>
    <w:rsid w:val="00063C17"/>
    <w:rsid w:val="00063C6C"/>
    <w:rsid w:val="000642AA"/>
    <w:rsid w:val="00064353"/>
    <w:rsid w:val="00064CDB"/>
    <w:rsid w:val="00065436"/>
    <w:rsid w:val="0006632D"/>
    <w:rsid w:val="0006662D"/>
    <w:rsid w:val="0006690E"/>
    <w:rsid w:val="00067382"/>
    <w:rsid w:val="00067609"/>
    <w:rsid w:val="0006766A"/>
    <w:rsid w:val="00067CE6"/>
    <w:rsid w:val="000707DF"/>
    <w:rsid w:val="00070816"/>
    <w:rsid w:val="00070BD0"/>
    <w:rsid w:val="00070E49"/>
    <w:rsid w:val="000710F0"/>
    <w:rsid w:val="0007146D"/>
    <w:rsid w:val="00071892"/>
    <w:rsid w:val="00071A01"/>
    <w:rsid w:val="00072016"/>
    <w:rsid w:val="00072462"/>
    <w:rsid w:val="00072725"/>
    <w:rsid w:val="0007286B"/>
    <w:rsid w:val="00072EEA"/>
    <w:rsid w:val="00072F80"/>
    <w:rsid w:val="00073199"/>
    <w:rsid w:val="00073942"/>
    <w:rsid w:val="00073A33"/>
    <w:rsid w:val="00073ABF"/>
    <w:rsid w:val="00073BE2"/>
    <w:rsid w:val="00073BE5"/>
    <w:rsid w:val="00073D5A"/>
    <w:rsid w:val="000750DC"/>
    <w:rsid w:val="0007519F"/>
    <w:rsid w:val="00075851"/>
    <w:rsid w:val="000758AB"/>
    <w:rsid w:val="000760DE"/>
    <w:rsid w:val="000762B0"/>
    <w:rsid w:val="00076467"/>
    <w:rsid w:val="00076602"/>
    <w:rsid w:val="0007669F"/>
    <w:rsid w:val="00076F04"/>
    <w:rsid w:val="0007752A"/>
    <w:rsid w:val="00077B9C"/>
    <w:rsid w:val="00077CE5"/>
    <w:rsid w:val="000805E4"/>
    <w:rsid w:val="00080F78"/>
    <w:rsid w:val="00081430"/>
    <w:rsid w:val="0008208C"/>
    <w:rsid w:val="000825EF"/>
    <w:rsid w:val="00082A12"/>
    <w:rsid w:val="00083D76"/>
    <w:rsid w:val="00084033"/>
    <w:rsid w:val="0008403E"/>
    <w:rsid w:val="00084555"/>
    <w:rsid w:val="00085337"/>
    <w:rsid w:val="0008536C"/>
    <w:rsid w:val="00086465"/>
    <w:rsid w:val="0008661E"/>
    <w:rsid w:val="00086ADB"/>
    <w:rsid w:val="00086E14"/>
    <w:rsid w:val="000874A1"/>
    <w:rsid w:val="00087652"/>
    <w:rsid w:val="000878A5"/>
    <w:rsid w:val="00087A2A"/>
    <w:rsid w:val="00087A99"/>
    <w:rsid w:val="00087B2B"/>
    <w:rsid w:val="00087B71"/>
    <w:rsid w:val="00087CE9"/>
    <w:rsid w:val="000901EC"/>
    <w:rsid w:val="00090730"/>
    <w:rsid w:val="0009077B"/>
    <w:rsid w:val="00090A55"/>
    <w:rsid w:val="00090B8A"/>
    <w:rsid w:val="00090E47"/>
    <w:rsid w:val="00090E92"/>
    <w:rsid w:val="00091CC0"/>
    <w:rsid w:val="00091E3A"/>
    <w:rsid w:val="000928C5"/>
    <w:rsid w:val="00092A39"/>
    <w:rsid w:val="00092C6C"/>
    <w:rsid w:val="00093A91"/>
    <w:rsid w:val="00093B3F"/>
    <w:rsid w:val="00093B55"/>
    <w:rsid w:val="00093D23"/>
    <w:rsid w:val="000942BC"/>
    <w:rsid w:val="000945C2"/>
    <w:rsid w:val="000945D3"/>
    <w:rsid w:val="000953F4"/>
    <w:rsid w:val="000954DC"/>
    <w:rsid w:val="00095FC4"/>
    <w:rsid w:val="0009669F"/>
    <w:rsid w:val="0009690F"/>
    <w:rsid w:val="00097120"/>
    <w:rsid w:val="000974C3"/>
    <w:rsid w:val="00097ABF"/>
    <w:rsid w:val="000A004A"/>
    <w:rsid w:val="000A029D"/>
    <w:rsid w:val="000A05BA"/>
    <w:rsid w:val="000A0702"/>
    <w:rsid w:val="000A0A95"/>
    <w:rsid w:val="000A1070"/>
    <w:rsid w:val="000A1195"/>
    <w:rsid w:val="000A1311"/>
    <w:rsid w:val="000A1352"/>
    <w:rsid w:val="000A17E6"/>
    <w:rsid w:val="000A1A94"/>
    <w:rsid w:val="000A1D98"/>
    <w:rsid w:val="000A287A"/>
    <w:rsid w:val="000A2A06"/>
    <w:rsid w:val="000A2AB4"/>
    <w:rsid w:val="000A3514"/>
    <w:rsid w:val="000A3518"/>
    <w:rsid w:val="000A3631"/>
    <w:rsid w:val="000A3DC2"/>
    <w:rsid w:val="000A47F4"/>
    <w:rsid w:val="000A488E"/>
    <w:rsid w:val="000A4CB7"/>
    <w:rsid w:val="000A52F4"/>
    <w:rsid w:val="000A5A48"/>
    <w:rsid w:val="000A5CB3"/>
    <w:rsid w:val="000A5FAD"/>
    <w:rsid w:val="000A5FFE"/>
    <w:rsid w:val="000A62EA"/>
    <w:rsid w:val="000A6CF3"/>
    <w:rsid w:val="000A6E65"/>
    <w:rsid w:val="000A6FDA"/>
    <w:rsid w:val="000A77EC"/>
    <w:rsid w:val="000B0321"/>
    <w:rsid w:val="000B061C"/>
    <w:rsid w:val="000B07FE"/>
    <w:rsid w:val="000B0832"/>
    <w:rsid w:val="000B0D8D"/>
    <w:rsid w:val="000B0E01"/>
    <w:rsid w:val="000B10C1"/>
    <w:rsid w:val="000B13C6"/>
    <w:rsid w:val="000B17C2"/>
    <w:rsid w:val="000B236F"/>
    <w:rsid w:val="000B2AB1"/>
    <w:rsid w:val="000B2B94"/>
    <w:rsid w:val="000B2BFC"/>
    <w:rsid w:val="000B2E6D"/>
    <w:rsid w:val="000B33A6"/>
    <w:rsid w:val="000B3600"/>
    <w:rsid w:val="000B3922"/>
    <w:rsid w:val="000B40E1"/>
    <w:rsid w:val="000B437E"/>
    <w:rsid w:val="000B46D8"/>
    <w:rsid w:val="000B4BDF"/>
    <w:rsid w:val="000B4CBB"/>
    <w:rsid w:val="000B4DE5"/>
    <w:rsid w:val="000B5395"/>
    <w:rsid w:val="000B58BF"/>
    <w:rsid w:val="000B5C40"/>
    <w:rsid w:val="000B62B7"/>
    <w:rsid w:val="000B65A4"/>
    <w:rsid w:val="000B66F5"/>
    <w:rsid w:val="000B6C12"/>
    <w:rsid w:val="000B6D09"/>
    <w:rsid w:val="000B7516"/>
    <w:rsid w:val="000B7675"/>
    <w:rsid w:val="000B7676"/>
    <w:rsid w:val="000B7839"/>
    <w:rsid w:val="000B7884"/>
    <w:rsid w:val="000B78C3"/>
    <w:rsid w:val="000B7A63"/>
    <w:rsid w:val="000B7C8C"/>
    <w:rsid w:val="000B7D23"/>
    <w:rsid w:val="000B7F6A"/>
    <w:rsid w:val="000C00A6"/>
    <w:rsid w:val="000C02BB"/>
    <w:rsid w:val="000C0599"/>
    <w:rsid w:val="000C05EE"/>
    <w:rsid w:val="000C08D9"/>
    <w:rsid w:val="000C0A25"/>
    <w:rsid w:val="000C0AA0"/>
    <w:rsid w:val="000C0AAA"/>
    <w:rsid w:val="000C0E08"/>
    <w:rsid w:val="000C1492"/>
    <w:rsid w:val="000C1838"/>
    <w:rsid w:val="000C1A01"/>
    <w:rsid w:val="000C1F40"/>
    <w:rsid w:val="000C2428"/>
    <w:rsid w:val="000C28DA"/>
    <w:rsid w:val="000C2BA0"/>
    <w:rsid w:val="000C3285"/>
    <w:rsid w:val="000C3769"/>
    <w:rsid w:val="000C3999"/>
    <w:rsid w:val="000C3B99"/>
    <w:rsid w:val="000C52A6"/>
    <w:rsid w:val="000C5A3A"/>
    <w:rsid w:val="000C613A"/>
    <w:rsid w:val="000C69B9"/>
    <w:rsid w:val="000C70F1"/>
    <w:rsid w:val="000C771B"/>
    <w:rsid w:val="000C7C1F"/>
    <w:rsid w:val="000C7E92"/>
    <w:rsid w:val="000D0560"/>
    <w:rsid w:val="000D0E2D"/>
    <w:rsid w:val="000D13D2"/>
    <w:rsid w:val="000D15DD"/>
    <w:rsid w:val="000D1A55"/>
    <w:rsid w:val="000D1FA7"/>
    <w:rsid w:val="000D20C4"/>
    <w:rsid w:val="000D2496"/>
    <w:rsid w:val="000D2728"/>
    <w:rsid w:val="000D27B4"/>
    <w:rsid w:val="000D28D7"/>
    <w:rsid w:val="000D2A3D"/>
    <w:rsid w:val="000D2CB8"/>
    <w:rsid w:val="000D32EB"/>
    <w:rsid w:val="000D3CC4"/>
    <w:rsid w:val="000D4892"/>
    <w:rsid w:val="000D4B79"/>
    <w:rsid w:val="000D5253"/>
    <w:rsid w:val="000D5658"/>
    <w:rsid w:val="000D5FD4"/>
    <w:rsid w:val="000D60D6"/>
    <w:rsid w:val="000D64F8"/>
    <w:rsid w:val="000D6944"/>
    <w:rsid w:val="000D6978"/>
    <w:rsid w:val="000D738B"/>
    <w:rsid w:val="000D7485"/>
    <w:rsid w:val="000D74B1"/>
    <w:rsid w:val="000D74FE"/>
    <w:rsid w:val="000D767C"/>
    <w:rsid w:val="000D7681"/>
    <w:rsid w:val="000D7F60"/>
    <w:rsid w:val="000E0179"/>
    <w:rsid w:val="000E03D0"/>
    <w:rsid w:val="000E06C6"/>
    <w:rsid w:val="000E076E"/>
    <w:rsid w:val="000E0F35"/>
    <w:rsid w:val="000E0F7F"/>
    <w:rsid w:val="000E11BC"/>
    <w:rsid w:val="000E137B"/>
    <w:rsid w:val="000E1454"/>
    <w:rsid w:val="000E1913"/>
    <w:rsid w:val="000E1FFF"/>
    <w:rsid w:val="000E202F"/>
    <w:rsid w:val="000E2756"/>
    <w:rsid w:val="000E30F8"/>
    <w:rsid w:val="000E31A3"/>
    <w:rsid w:val="000E3332"/>
    <w:rsid w:val="000E33FC"/>
    <w:rsid w:val="000E349B"/>
    <w:rsid w:val="000E3699"/>
    <w:rsid w:val="000E36E7"/>
    <w:rsid w:val="000E3954"/>
    <w:rsid w:val="000E39A1"/>
    <w:rsid w:val="000E39C7"/>
    <w:rsid w:val="000E3A54"/>
    <w:rsid w:val="000E3E66"/>
    <w:rsid w:val="000E40A4"/>
    <w:rsid w:val="000E4177"/>
    <w:rsid w:val="000E41D3"/>
    <w:rsid w:val="000E43EB"/>
    <w:rsid w:val="000E4837"/>
    <w:rsid w:val="000E4934"/>
    <w:rsid w:val="000E497F"/>
    <w:rsid w:val="000E4C99"/>
    <w:rsid w:val="000E4DD0"/>
    <w:rsid w:val="000E5330"/>
    <w:rsid w:val="000E5410"/>
    <w:rsid w:val="000E55F3"/>
    <w:rsid w:val="000E56B1"/>
    <w:rsid w:val="000E59E1"/>
    <w:rsid w:val="000E5B1F"/>
    <w:rsid w:val="000E5C6A"/>
    <w:rsid w:val="000E76C5"/>
    <w:rsid w:val="000E77E3"/>
    <w:rsid w:val="000E788A"/>
    <w:rsid w:val="000E7A90"/>
    <w:rsid w:val="000E7D72"/>
    <w:rsid w:val="000E7E57"/>
    <w:rsid w:val="000F0217"/>
    <w:rsid w:val="000F02CC"/>
    <w:rsid w:val="000F060C"/>
    <w:rsid w:val="000F0E70"/>
    <w:rsid w:val="000F2579"/>
    <w:rsid w:val="000F2EAD"/>
    <w:rsid w:val="000F3444"/>
    <w:rsid w:val="000F3742"/>
    <w:rsid w:val="000F3E6E"/>
    <w:rsid w:val="000F3F84"/>
    <w:rsid w:val="000F4439"/>
    <w:rsid w:val="000F4656"/>
    <w:rsid w:val="000F4990"/>
    <w:rsid w:val="000F5272"/>
    <w:rsid w:val="000F527C"/>
    <w:rsid w:val="000F5504"/>
    <w:rsid w:val="000F56CB"/>
    <w:rsid w:val="000F5D96"/>
    <w:rsid w:val="000F6376"/>
    <w:rsid w:val="000F684A"/>
    <w:rsid w:val="000F6A15"/>
    <w:rsid w:val="000F6B53"/>
    <w:rsid w:val="000F6BD0"/>
    <w:rsid w:val="000F707B"/>
    <w:rsid w:val="000F7265"/>
    <w:rsid w:val="000F7AAA"/>
    <w:rsid w:val="001001DD"/>
    <w:rsid w:val="00100646"/>
    <w:rsid w:val="0010088C"/>
    <w:rsid w:val="00100E68"/>
    <w:rsid w:val="00100FC7"/>
    <w:rsid w:val="00101088"/>
    <w:rsid w:val="0010137F"/>
    <w:rsid w:val="0010168F"/>
    <w:rsid w:val="001017BD"/>
    <w:rsid w:val="00101E47"/>
    <w:rsid w:val="0010240E"/>
    <w:rsid w:val="00102F0E"/>
    <w:rsid w:val="00102F25"/>
    <w:rsid w:val="00103067"/>
    <w:rsid w:val="0010399C"/>
    <w:rsid w:val="001049F2"/>
    <w:rsid w:val="00105019"/>
    <w:rsid w:val="001061CA"/>
    <w:rsid w:val="00106565"/>
    <w:rsid w:val="001065B9"/>
    <w:rsid w:val="001067AF"/>
    <w:rsid w:val="00106AE0"/>
    <w:rsid w:val="00110165"/>
    <w:rsid w:val="00110658"/>
    <w:rsid w:val="0011099F"/>
    <w:rsid w:val="00110CE7"/>
    <w:rsid w:val="001116F6"/>
    <w:rsid w:val="00111909"/>
    <w:rsid w:val="00111C0A"/>
    <w:rsid w:val="00111ED5"/>
    <w:rsid w:val="00112120"/>
    <w:rsid w:val="0011236E"/>
    <w:rsid w:val="00112529"/>
    <w:rsid w:val="00112D18"/>
    <w:rsid w:val="00112E92"/>
    <w:rsid w:val="00113262"/>
    <w:rsid w:val="00113546"/>
    <w:rsid w:val="00114CAD"/>
    <w:rsid w:val="00114CF7"/>
    <w:rsid w:val="001150C6"/>
    <w:rsid w:val="00115746"/>
    <w:rsid w:val="00115845"/>
    <w:rsid w:val="00115904"/>
    <w:rsid w:val="00115D71"/>
    <w:rsid w:val="00116032"/>
    <w:rsid w:val="0011609E"/>
    <w:rsid w:val="0011665A"/>
    <w:rsid w:val="001167E0"/>
    <w:rsid w:val="00116A5F"/>
    <w:rsid w:val="00116EF3"/>
    <w:rsid w:val="00116FFA"/>
    <w:rsid w:val="00117041"/>
    <w:rsid w:val="00117DDA"/>
    <w:rsid w:val="001201F7"/>
    <w:rsid w:val="0012043E"/>
    <w:rsid w:val="00120849"/>
    <w:rsid w:val="0012151A"/>
    <w:rsid w:val="00121618"/>
    <w:rsid w:val="00121930"/>
    <w:rsid w:val="00121A02"/>
    <w:rsid w:val="00122467"/>
    <w:rsid w:val="0012266C"/>
    <w:rsid w:val="00122A1E"/>
    <w:rsid w:val="00122A8F"/>
    <w:rsid w:val="00122DC2"/>
    <w:rsid w:val="00123363"/>
    <w:rsid w:val="00123591"/>
    <w:rsid w:val="00123C14"/>
    <w:rsid w:val="001243E8"/>
    <w:rsid w:val="00124653"/>
    <w:rsid w:val="001247B0"/>
    <w:rsid w:val="001248A5"/>
    <w:rsid w:val="00124A8E"/>
    <w:rsid w:val="00124F71"/>
    <w:rsid w:val="00125097"/>
    <w:rsid w:val="001250AA"/>
    <w:rsid w:val="001256BD"/>
    <w:rsid w:val="00125809"/>
    <w:rsid w:val="00125A54"/>
    <w:rsid w:val="00125E5C"/>
    <w:rsid w:val="001263FA"/>
    <w:rsid w:val="00126683"/>
    <w:rsid w:val="00126697"/>
    <w:rsid w:val="001268D1"/>
    <w:rsid w:val="00126CE4"/>
    <w:rsid w:val="001276BF"/>
    <w:rsid w:val="00127946"/>
    <w:rsid w:val="00127DF6"/>
    <w:rsid w:val="001301B7"/>
    <w:rsid w:val="00130685"/>
    <w:rsid w:val="0013074C"/>
    <w:rsid w:val="00131135"/>
    <w:rsid w:val="0013128A"/>
    <w:rsid w:val="001320A0"/>
    <w:rsid w:val="00132183"/>
    <w:rsid w:val="001321EE"/>
    <w:rsid w:val="001324AF"/>
    <w:rsid w:val="0013266A"/>
    <w:rsid w:val="0013292E"/>
    <w:rsid w:val="00132AAB"/>
    <w:rsid w:val="00132D88"/>
    <w:rsid w:val="001330CB"/>
    <w:rsid w:val="00133401"/>
    <w:rsid w:val="00133951"/>
    <w:rsid w:val="0013399B"/>
    <w:rsid w:val="00133C33"/>
    <w:rsid w:val="00133CC9"/>
    <w:rsid w:val="00133EEF"/>
    <w:rsid w:val="001340F3"/>
    <w:rsid w:val="0013530C"/>
    <w:rsid w:val="00135459"/>
    <w:rsid w:val="00135B55"/>
    <w:rsid w:val="00135D3D"/>
    <w:rsid w:val="00135D99"/>
    <w:rsid w:val="00135DB3"/>
    <w:rsid w:val="00135E82"/>
    <w:rsid w:val="00136666"/>
    <w:rsid w:val="0013667E"/>
    <w:rsid w:val="001366FF"/>
    <w:rsid w:val="001367AF"/>
    <w:rsid w:val="00136821"/>
    <w:rsid w:val="00136C59"/>
    <w:rsid w:val="00136CFC"/>
    <w:rsid w:val="00136D29"/>
    <w:rsid w:val="00137A17"/>
    <w:rsid w:val="001404C5"/>
    <w:rsid w:val="001408A0"/>
    <w:rsid w:val="00140A97"/>
    <w:rsid w:val="00140B18"/>
    <w:rsid w:val="00140C3E"/>
    <w:rsid w:val="00140CA6"/>
    <w:rsid w:val="00141587"/>
    <w:rsid w:val="00141A4E"/>
    <w:rsid w:val="00141BFC"/>
    <w:rsid w:val="00141C87"/>
    <w:rsid w:val="00141D03"/>
    <w:rsid w:val="00141D76"/>
    <w:rsid w:val="00142EEF"/>
    <w:rsid w:val="00143036"/>
    <w:rsid w:val="001434FF"/>
    <w:rsid w:val="00143AC8"/>
    <w:rsid w:val="00143B06"/>
    <w:rsid w:val="00143B70"/>
    <w:rsid w:val="001441B9"/>
    <w:rsid w:val="00144547"/>
    <w:rsid w:val="00144B86"/>
    <w:rsid w:val="00144D9F"/>
    <w:rsid w:val="00145148"/>
    <w:rsid w:val="001454C7"/>
    <w:rsid w:val="0014570E"/>
    <w:rsid w:val="00145785"/>
    <w:rsid w:val="00145F19"/>
    <w:rsid w:val="00146202"/>
    <w:rsid w:val="00146FA6"/>
    <w:rsid w:val="0014711D"/>
    <w:rsid w:val="00147919"/>
    <w:rsid w:val="00147BF3"/>
    <w:rsid w:val="00147FF4"/>
    <w:rsid w:val="001500ED"/>
    <w:rsid w:val="00150346"/>
    <w:rsid w:val="00150376"/>
    <w:rsid w:val="00150F40"/>
    <w:rsid w:val="0015100C"/>
    <w:rsid w:val="0015112F"/>
    <w:rsid w:val="001511F4"/>
    <w:rsid w:val="001512A9"/>
    <w:rsid w:val="00151643"/>
    <w:rsid w:val="00151E31"/>
    <w:rsid w:val="00151E82"/>
    <w:rsid w:val="00151E8E"/>
    <w:rsid w:val="001526FA"/>
    <w:rsid w:val="00152C39"/>
    <w:rsid w:val="00153537"/>
    <w:rsid w:val="00153545"/>
    <w:rsid w:val="00153564"/>
    <w:rsid w:val="0015365D"/>
    <w:rsid w:val="00153CCB"/>
    <w:rsid w:val="00153D5A"/>
    <w:rsid w:val="00153E04"/>
    <w:rsid w:val="001542F6"/>
    <w:rsid w:val="001543FA"/>
    <w:rsid w:val="00154E67"/>
    <w:rsid w:val="00154ED5"/>
    <w:rsid w:val="00155008"/>
    <w:rsid w:val="00155CB9"/>
    <w:rsid w:val="00155E39"/>
    <w:rsid w:val="0015615C"/>
    <w:rsid w:val="00156651"/>
    <w:rsid w:val="00156957"/>
    <w:rsid w:val="0015697B"/>
    <w:rsid w:val="00156D25"/>
    <w:rsid w:val="001574B6"/>
    <w:rsid w:val="00157CE1"/>
    <w:rsid w:val="00160036"/>
    <w:rsid w:val="00160D4E"/>
    <w:rsid w:val="00160DFA"/>
    <w:rsid w:val="00160EB0"/>
    <w:rsid w:val="00160FEF"/>
    <w:rsid w:val="001611C9"/>
    <w:rsid w:val="001617E9"/>
    <w:rsid w:val="001618DA"/>
    <w:rsid w:val="00161E74"/>
    <w:rsid w:val="00161ED4"/>
    <w:rsid w:val="001624A0"/>
    <w:rsid w:val="00162618"/>
    <w:rsid w:val="00162DBD"/>
    <w:rsid w:val="00162FA3"/>
    <w:rsid w:val="0016322E"/>
    <w:rsid w:val="001636B6"/>
    <w:rsid w:val="001636CF"/>
    <w:rsid w:val="00163876"/>
    <w:rsid w:val="00163D40"/>
    <w:rsid w:val="00163EE4"/>
    <w:rsid w:val="00163F21"/>
    <w:rsid w:val="00163F7E"/>
    <w:rsid w:val="001641C0"/>
    <w:rsid w:val="00164D28"/>
    <w:rsid w:val="00165558"/>
    <w:rsid w:val="00165923"/>
    <w:rsid w:val="00165E6F"/>
    <w:rsid w:val="00166CBE"/>
    <w:rsid w:val="00166DC8"/>
    <w:rsid w:val="00166DE1"/>
    <w:rsid w:val="00166EEB"/>
    <w:rsid w:val="0016732D"/>
    <w:rsid w:val="00167B8A"/>
    <w:rsid w:val="00167BB9"/>
    <w:rsid w:val="00167DFB"/>
    <w:rsid w:val="001705E9"/>
    <w:rsid w:val="00170831"/>
    <w:rsid w:val="00170EBF"/>
    <w:rsid w:val="00171015"/>
    <w:rsid w:val="0017153D"/>
    <w:rsid w:val="00171B3C"/>
    <w:rsid w:val="00172068"/>
    <w:rsid w:val="0017233F"/>
    <w:rsid w:val="001723F6"/>
    <w:rsid w:val="001727CB"/>
    <w:rsid w:val="0017280C"/>
    <w:rsid w:val="0017298C"/>
    <w:rsid w:val="00172EFE"/>
    <w:rsid w:val="00172F61"/>
    <w:rsid w:val="001741B0"/>
    <w:rsid w:val="001746EF"/>
    <w:rsid w:val="00174CE7"/>
    <w:rsid w:val="001759E3"/>
    <w:rsid w:val="00175AC7"/>
    <w:rsid w:val="001761DF"/>
    <w:rsid w:val="00176274"/>
    <w:rsid w:val="001762D9"/>
    <w:rsid w:val="001766FA"/>
    <w:rsid w:val="0017692C"/>
    <w:rsid w:val="00176F4F"/>
    <w:rsid w:val="0017713F"/>
    <w:rsid w:val="00177954"/>
    <w:rsid w:val="0018003D"/>
    <w:rsid w:val="00180557"/>
    <w:rsid w:val="00180C18"/>
    <w:rsid w:val="00180C2C"/>
    <w:rsid w:val="00181114"/>
    <w:rsid w:val="00181482"/>
    <w:rsid w:val="00181B57"/>
    <w:rsid w:val="00182499"/>
    <w:rsid w:val="001829FE"/>
    <w:rsid w:val="00182CC2"/>
    <w:rsid w:val="00182DCC"/>
    <w:rsid w:val="00182EEF"/>
    <w:rsid w:val="00183663"/>
    <w:rsid w:val="0018486A"/>
    <w:rsid w:val="001849AF"/>
    <w:rsid w:val="00184B95"/>
    <w:rsid w:val="00185170"/>
    <w:rsid w:val="0018569F"/>
    <w:rsid w:val="00185882"/>
    <w:rsid w:val="00185BCC"/>
    <w:rsid w:val="00185F56"/>
    <w:rsid w:val="001862C6"/>
    <w:rsid w:val="001865B6"/>
    <w:rsid w:val="00186636"/>
    <w:rsid w:val="00186774"/>
    <w:rsid w:val="00186EE1"/>
    <w:rsid w:val="00187890"/>
    <w:rsid w:val="001900C1"/>
    <w:rsid w:val="0019015B"/>
    <w:rsid w:val="00190252"/>
    <w:rsid w:val="001906C6"/>
    <w:rsid w:val="00190ABB"/>
    <w:rsid w:val="001910E4"/>
    <w:rsid w:val="001913C5"/>
    <w:rsid w:val="0019155B"/>
    <w:rsid w:val="0019256E"/>
    <w:rsid w:val="00192679"/>
    <w:rsid w:val="00193170"/>
    <w:rsid w:val="0019333A"/>
    <w:rsid w:val="001935B9"/>
    <w:rsid w:val="00193E71"/>
    <w:rsid w:val="001944E8"/>
    <w:rsid w:val="00194880"/>
    <w:rsid w:val="001949AC"/>
    <w:rsid w:val="00194F16"/>
    <w:rsid w:val="001950F8"/>
    <w:rsid w:val="0019585F"/>
    <w:rsid w:val="00195ACE"/>
    <w:rsid w:val="001963AF"/>
    <w:rsid w:val="0019714C"/>
    <w:rsid w:val="001977CB"/>
    <w:rsid w:val="00197E5D"/>
    <w:rsid w:val="001A06D5"/>
    <w:rsid w:val="001A1015"/>
    <w:rsid w:val="001A10FF"/>
    <w:rsid w:val="001A13A0"/>
    <w:rsid w:val="001A16E2"/>
    <w:rsid w:val="001A176F"/>
    <w:rsid w:val="001A19B5"/>
    <w:rsid w:val="001A1DBC"/>
    <w:rsid w:val="001A226D"/>
    <w:rsid w:val="001A2510"/>
    <w:rsid w:val="001A2A07"/>
    <w:rsid w:val="001A3120"/>
    <w:rsid w:val="001A33D2"/>
    <w:rsid w:val="001A3585"/>
    <w:rsid w:val="001A3758"/>
    <w:rsid w:val="001A3C48"/>
    <w:rsid w:val="001A3F26"/>
    <w:rsid w:val="001A401F"/>
    <w:rsid w:val="001A4226"/>
    <w:rsid w:val="001A4238"/>
    <w:rsid w:val="001A45D2"/>
    <w:rsid w:val="001A49E9"/>
    <w:rsid w:val="001A4F0E"/>
    <w:rsid w:val="001A5271"/>
    <w:rsid w:val="001A5AE7"/>
    <w:rsid w:val="001A5C62"/>
    <w:rsid w:val="001A5D4C"/>
    <w:rsid w:val="001A5E3E"/>
    <w:rsid w:val="001A6414"/>
    <w:rsid w:val="001A653C"/>
    <w:rsid w:val="001A6784"/>
    <w:rsid w:val="001A69B4"/>
    <w:rsid w:val="001A6BC2"/>
    <w:rsid w:val="001A6C43"/>
    <w:rsid w:val="001A6C95"/>
    <w:rsid w:val="001A6D34"/>
    <w:rsid w:val="001A6E13"/>
    <w:rsid w:val="001A7093"/>
    <w:rsid w:val="001A72C5"/>
    <w:rsid w:val="001A735F"/>
    <w:rsid w:val="001A736C"/>
    <w:rsid w:val="001A7849"/>
    <w:rsid w:val="001A7949"/>
    <w:rsid w:val="001A7AE5"/>
    <w:rsid w:val="001A7B80"/>
    <w:rsid w:val="001B192E"/>
    <w:rsid w:val="001B2663"/>
    <w:rsid w:val="001B28B7"/>
    <w:rsid w:val="001B2A5C"/>
    <w:rsid w:val="001B3291"/>
    <w:rsid w:val="001B3D6E"/>
    <w:rsid w:val="001B48A7"/>
    <w:rsid w:val="001B4D9A"/>
    <w:rsid w:val="001B4F0B"/>
    <w:rsid w:val="001B685E"/>
    <w:rsid w:val="001B68A9"/>
    <w:rsid w:val="001B69D7"/>
    <w:rsid w:val="001B6DF6"/>
    <w:rsid w:val="001B6F4A"/>
    <w:rsid w:val="001B7251"/>
    <w:rsid w:val="001B73D4"/>
    <w:rsid w:val="001B7FC6"/>
    <w:rsid w:val="001C019F"/>
    <w:rsid w:val="001C05D5"/>
    <w:rsid w:val="001C139A"/>
    <w:rsid w:val="001C258E"/>
    <w:rsid w:val="001C27CC"/>
    <w:rsid w:val="001C295D"/>
    <w:rsid w:val="001C2F8E"/>
    <w:rsid w:val="001C3920"/>
    <w:rsid w:val="001C40FD"/>
    <w:rsid w:val="001C4AAF"/>
    <w:rsid w:val="001C4C9F"/>
    <w:rsid w:val="001C4DCC"/>
    <w:rsid w:val="001C5101"/>
    <w:rsid w:val="001C5680"/>
    <w:rsid w:val="001C6671"/>
    <w:rsid w:val="001C690B"/>
    <w:rsid w:val="001C6CC1"/>
    <w:rsid w:val="001C73FC"/>
    <w:rsid w:val="001C7A94"/>
    <w:rsid w:val="001C7CCD"/>
    <w:rsid w:val="001C7E7F"/>
    <w:rsid w:val="001D0391"/>
    <w:rsid w:val="001D063B"/>
    <w:rsid w:val="001D0ADA"/>
    <w:rsid w:val="001D1DC9"/>
    <w:rsid w:val="001D1E77"/>
    <w:rsid w:val="001D24BE"/>
    <w:rsid w:val="001D27CE"/>
    <w:rsid w:val="001D29C9"/>
    <w:rsid w:val="001D2A3C"/>
    <w:rsid w:val="001D2B83"/>
    <w:rsid w:val="001D2ED4"/>
    <w:rsid w:val="001D2FB6"/>
    <w:rsid w:val="001D3ABA"/>
    <w:rsid w:val="001D3C33"/>
    <w:rsid w:val="001D406E"/>
    <w:rsid w:val="001D414B"/>
    <w:rsid w:val="001D41B3"/>
    <w:rsid w:val="001D44F6"/>
    <w:rsid w:val="001D4654"/>
    <w:rsid w:val="001D4791"/>
    <w:rsid w:val="001D4DA7"/>
    <w:rsid w:val="001D4EA5"/>
    <w:rsid w:val="001D4F48"/>
    <w:rsid w:val="001D4FD0"/>
    <w:rsid w:val="001D5272"/>
    <w:rsid w:val="001D5E02"/>
    <w:rsid w:val="001D5E4D"/>
    <w:rsid w:val="001D6433"/>
    <w:rsid w:val="001D64A7"/>
    <w:rsid w:val="001D6FE9"/>
    <w:rsid w:val="001D728F"/>
    <w:rsid w:val="001E062E"/>
    <w:rsid w:val="001E082F"/>
    <w:rsid w:val="001E10B9"/>
    <w:rsid w:val="001E1BB5"/>
    <w:rsid w:val="001E2B47"/>
    <w:rsid w:val="001E2FE5"/>
    <w:rsid w:val="001E3516"/>
    <w:rsid w:val="001E3548"/>
    <w:rsid w:val="001E3F46"/>
    <w:rsid w:val="001E428D"/>
    <w:rsid w:val="001E441B"/>
    <w:rsid w:val="001E4550"/>
    <w:rsid w:val="001E461B"/>
    <w:rsid w:val="001E4AAC"/>
    <w:rsid w:val="001E58B4"/>
    <w:rsid w:val="001E5F1E"/>
    <w:rsid w:val="001E5FDF"/>
    <w:rsid w:val="001E640B"/>
    <w:rsid w:val="001E69FF"/>
    <w:rsid w:val="001E6D69"/>
    <w:rsid w:val="001E7212"/>
    <w:rsid w:val="001E728B"/>
    <w:rsid w:val="001E7C28"/>
    <w:rsid w:val="001F0493"/>
    <w:rsid w:val="001F05ED"/>
    <w:rsid w:val="001F0A73"/>
    <w:rsid w:val="001F0E34"/>
    <w:rsid w:val="001F0E41"/>
    <w:rsid w:val="001F1538"/>
    <w:rsid w:val="001F1B77"/>
    <w:rsid w:val="001F1BA0"/>
    <w:rsid w:val="001F1C8E"/>
    <w:rsid w:val="001F21AE"/>
    <w:rsid w:val="001F309E"/>
    <w:rsid w:val="001F393C"/>
    <w:rsid w:val="001F3946"/>
    <w:rsid w:val="001F3B46"/>
    <w:rsid w:val="001F3CC6"/>
    <w:rsid w:val="001F462C"/>
    <w:rsid w:val="001F4B97"/>
    <w:rsid w:val="001F5694"/>
    <w:rsid w:val="001F5CC0"/>
    <w:rsid w:val="001F5DA4"/>
    <w:rsid w:val="001F60E2"/>
    <w:rsid w:val="001F6453"/>
    <w:rsid w:val="001F6665"/>
    <w:rsid w:val="001F680D"/>
    <w:rsid w:val="001F6B3D"/>
    <w:rsid w:val="001F6D84"/>
    <w:rsid w:val="001F6F9C"/>
    <w:rsid w:val="001F718F"/>
    <w:rsid w:val="001F796C"/>
    <w:rsid w:val="001F7D19"/>
    <w:rsid w:val="0020001B"/>
    <w:rsid w:val="002002D3"/>
    <w:rsid w:val="002006C5"/>
    <w:rsid w:val="00200A2E"/>
    <w:rsid w:val="002011D4"/>
    <w:rsid w:val="00202525"/>
    <w:rsid w:val="002027C8"/>
    <w:rsid w:val="00202B03"/>
    <w:rsid w:val="00202E12"/>
    <w:rsid w:val="0020317B"/>
    <w:rsid w:val="002031FC"/>
    <w:rsid w:val="0020323D"/>
    <w:rsid w:val="002038F8"/>
    <w:rsid w:val="00203E3C"/>
    <w:rsid w:val="00203F4A"/>
    <w:rsid w:val="002041FE"/>
    <w:rsid w:val="00204253"/>
    <w:rsid w:val="0020441B"/>
    <w:rsid w:val="0020487B"/>
    <w:rsid w:val="00204983"/>
    <w:rsid w:val="00204FBE"/>
    <w:rsid w:val="0020541B"/>
    <w:rsid w:val="00205D59"/>
    <w:rsid w:val="00205E0C"/>
    <w:rsid w:val="00205F27"/>
    <w:rsid w:val="002066D2"/>
    <w:rsid w:val="00206943"/>
    <w:rsid w:val="00206F0F"/>
    <w:rsid w:val="00207418"/>
    <w:rsid w:val="00207823"/>
    <w:rsid w:val="00207903"/>
    <w:rsid w:val="002079FD"/>
    <w:rsid w:val="00207D35"/>
    <w:rsid w:val="00210556"/>
    <w:rsid w:val="00210CEA"/>
    <w:rsid w:val="00211229"/>
    <w:rsid w:val="00211675"/>
    <w:rsid w:val="002118E5"/>
    <w:rsid w:val="00212032"/>
    <w:rsid w:val="00212453"/>
    <w:rsid w:val="00212622"/>
    <w:rsid w:val="00212BF8"/>
    <w:rsid w:val="00212D98"/>
    <w:rsid w:val="00212FA4"/>
    <w:rsid w:val="0021312B"/>
    <w:rsid w:val="00213847"/>
    <w:rsid w:val="002138AF"/>
    <w:rsid w:val="00213CE8"/>
    <w:rsid w:val="0021496C"/>
    <w:rsid w:val="00214BA0"/>
    <w:rsid w:val="0021540C"/>
    <w:rsid w:val="00215475"/>
    <w:rsid w:val="002156F2"/>
    <w:rsid w:val="00215747"/>
    <w:rsid w:val="00215B93"/>
    <w:rsid w:val="00215FE2"/>
    <w:rsid w:val="00217671"/>
    <w:rsid w:val="00217CD8"/>
    <w:rsid w:val="00217CED"/>
    <w:rsid w:val="0022081D"/>
    <w:rsid w:val="0022137F"/>
    <w:rsid w:val="00221695"/>
    <w:rsid w:val="002220E2"/>
    <w:rsid w:val="00223259"/>
    <w:rsid w:val="00223C01"/>
    <w:rsid w:val="00223DF1"/>
    <w:rsid w:val="00224223"/>
    <w:rsid w:val="002243A3"/>
    <w:rsid w:val="00224543"/>
    <w:rsid w:val="002248CC"/>
    <w:rsid w:val="00224D65"/>
    <w:rsid w:val="00224E19"/>
    <w:rsid w:val="00225B1E"/>
    <w:rsid w:val="00225C39"/>
    <w:rsid w:val="00225E63"/>
    <w:rsid w:val="00226147"/>
    <w:rsid w:val="002265B5"/>
    <w:rsid w:val="00226823"/>
    <w:rsid w:val="00226959"/>
    <w:rsid w:val="00226FFC"/>
    <w:rsid w:val="002276BA"/>
    <w:rsid w:val="00227D3D"/>
    <w:rsid w:val="0023006E"/>
    <w:rsid w:val="002305D4"/>
    <w:rsid w:val="00230DA7"/>
    <w:rsid w:val="00230FE4"/>
    <w:rsid w:val="002314D8"/>
    <w:rsid w:val="00231ED0"/>
    <w:rsid w:val="00232480"/>
    <w:rsid w:val="002327FF"/>
    <w:rsid w:val="00232EE2"/>
    <w:rsid w:val="00233475"/>
    <w:rsid w:val="00233630"/>
    <w:rsid w:val="0023380A"/>
    <w:rsid w:val="002345B3"/>
    <w:rsid w:val="00235062"/>
    <w:rsid w:val="002350CE"/>
    <w:rsid w:val="002351B7"/>
    <w:rsid w:val="00235928"/>
    <w:rsid w:val="00235A22"/>
    <w:rsid w:val="00235A42"/>
    <w:rsid w:val="00235F16"/>
    <w:rsid w:val="002360CE"/>
    <w:rsid w:val="002368D4"/>
    <w:rsid w:val="00237283"/>
    <w:rsid w:val="0023791B"/>
    <w:rsid w:val="0024006E"/>
    <w:rsid w:val="00240312"/>
    <w:rsid w:val="00240813"/>
    <w:rsid w:val="002408C4"/>
    <w:rsid w:val="0024095C"/>
    <w:rsid w:val="00240D74"/>
    <w:rsid w:val="00240EF7"/>
    <w:rsid w:val="002414D0"/>
    <w:rsid w:val="00241B74"/>
    <w:rsid w:val="00241BE7"/>
    <w:rsid w:val="00242267"/>
    <w:rsid w:val="00242451"/>
    <w:rsid w:val="002424D4"/>
    <w:rsid w:val="00242717"/>
    <w:rsid w:val="00242E76"/>
    <w:rsid w:val="002442AE"/>
    <w:rsid w:val="002459CE"/>
    <w:rsid w:val="002463FC"/>
    <w:rsid w:val="00246507"/>
    <w:rsid w:val="002467AB"/>
    <w:rsid w:val="002467C5"/>
    <w:rsid w:val="002469E5"/>
    <w:rsid w:val="00246AEA"/>
    <w:rsid w:val="00247220"/>
    <w:rsid w:val="0024773C"/>
    <w:rsid w:val="0024776A"/>
    <w:rsid w:val="00247871"/>
    <w:rsid w:val="002502C9"/>
    <w:rsid w:val="002503BC"/>
    <w:rsid w:val="002504BF"/>
    <w:rsid w:val="00250599"/>
    <w:rsid w:val="00250973"/>
    <w:rsid w:val="002509EE"/>
    <w:rsid w:val="0025125C"/>
    <w:rsid w:val="00251451"/>
    <w:rsid w:val="00251711"/>
    <w:rsid w:val="00252684"/>
    <w:rsid w:val="00252CBE"/>
    <w:rsid w:val="00252D57"/>
    <w:rsid w:val="00252DC8"/>
    <w:rsid w:val="00253661"/>
    <w:rsid w:val="00253B6F"/>
    <w:rsid w:val="00253C64"/>
    <w:rsid w:val="00254034"/>
    <w:rsid w:val="00254247"/>
    <w:rsid w:val="002548ED"/>
    <w:rsid w:val="00254AC8"/>
    <w:rsid w:val="002553C0"/>
    <w:rsid w:val="00255777"/>
    <w:rsid w:val="00255966"/>
    <w:rsid w:val="00256362"/>
    <w:rsid w:val="002569C0"/>
    <w:rsid w:val="00256A19"/>
    <w:rsid w:val="00256FD3"/>
    <w:rsid w:val="002570CB"/>
    <w:rsid w:val="00257335"/>
    <w:rsid w:val="002573F1"/>
    <w:rsid w:val="002574DA"/>
    <w:rsid w:val="00257B82"/>
    <w:rsid w:val="002600A9"/>
    <w:rsid w:val="0026030F"/>
    <w:rsid w:val="002605B7"/>
    <w:rsid w:val="00260A79"/>
    <w:rsid w:val="00260A96"/>
    <w:rsid w:val="00261202"/>
    <w:rsid w:val="00261A26"/>
    <w:rsid w:val="00261E7E"/>
    <w:rsid w:val="00262082"/>
    <w:rsid w:val="00262BE6"/>
    <w:rsid w:val="00262C18"/>
    <w:rsid w:val="0026365E"/>
    <w:rsid w:val="00263678"/>
    <w:rsid w:val="002645FA"/>
    <w:rsid w:val="00264609"/>
    <w:rsid w:val="00264B19"/>
    <w:rsid w:val="002650B0"/>
    <w:rsid w:val="002653F8"/>
    <w:rsid w:val="0026584C"/>
    <w:rsid w:val="00265852"/>
    <w:rsid w:val="00266036"/>
    <w:rsid w:val="002660C2"/>
    <w:rsid w:val="0026660B"/>
    <w:rsid w:val="002669B3"/>
    <w:rsid w:val="00266CC4"/>
    <w:rsid w:val="00266D56"/>
    <w:rsid w:val="002670BB"/>
    <w:rsid w:val="002675F7"/>
    <w:rsid w:val="002676E0"/>
    <w:rsid w:val="00267C45"/>
    <w:rsid w:val="00270CCD"/>
    <w:rsid w:val="00271894"/>
    <w:rsid w:val="00271B0F"/>
    <w:rsid w:val="00272326"/>
    <w:rsid w:val="00272BCF"/>
    <w:rsid w:val="00272E3E"/>
    <w:rsid w:val="00273043"/>
    <w:rsid w:val="00273CA8"/>
    <w:rsid w:val="00273DD6"/>
    <w:rsid w:val="00273E8D"/>
    <w:rsid w:val="00274044"/>
    <w:rsid w:val="002740C1"/>
    <w:rsid w:val="002740E1"/>
    <w:rsid w:val="00274414"/>
    <w:rsid w:val="0027470F"/>
    <w:rsid w:val="00274B4E"/>
    <w:rsid w:val="00274FD5"/>
    <w:rsid w:val="00275615"/>
    <w:rsid w:val="00275D1F"/>
    <w:rsid w:val="00275E48"/>
    <w:rsid w:val="00276011"/>
    <w:rsid w:val="00276071"/>
    <w:rsid w:val="002760D4"/>
    <w:rsid w:val="002762F2"/>
    <w:rsid w:val="00276385"/>
    <w:rsid w:val="00276440"/>
    <w:rsid w:val="00277091"/>
    <w:rsid w:val="00277500"/>
    <w:rsid w:val="00281084"/>
    <w:rsid w:val="00281293"/>
    <w:rsid w:val="00281401"/>
    <w:rsid w:val="0028188C"/>
    <w:rsid w:val="00281DCF"/>
    <w:rsid w:val="00282005"/>
    <w:rsid w:val="00282AE9"/>
    <w:rsid w:val="00282C81"/>
    <w:rsid w:val="00282D5C"/>
    <w:rsid w:val="00282E38"/>
    <w:rsid w:val="00282E73"/>
    <w:rsid w:val="00283121"/>
    <w:rsid w:val="0028335E"/>
    <w:rsid w:val="00283988"/>
    <w:rsid w:val="00283C20"/>
    <w:rsid w:val="00283D7D"/>
    <w:rsid w:val="00284002"/>
    <w:rsid w:val="002841AC"/>
    <w:rsid w:val="002848C6"/>
    <w:rsid w:val="00284BD5"/>
    <w:rsid w:val="002853C3"/>
    <w:rsid w:val="002854DB"/>
    <w:rsid w:val="00285759"/>
    <w:rsid w:val="002858D4"/>
    <w:rsid w:val="0028613F"/>
    <w:rsid w:val="0028622A"/>
    <w:rsid w:val="00286FC5"/>
    <w:rsid w:val="00287481"/>
    <w:rsid w:val="0028767C"/>
    <w:rsid w:val="002879BF"/>
    <w:rsid w:val="00287CE0"/>
    <w:rsid w:val="00287F71"/>
    <w:rsid w:val="00287F84"/>
    <w:rsid w:val="00287FA9"/>
    <w:rsid w:val="00290951"/>
    <w:rsid w:val="00290E26"/>
    <w:rsid w:val="00290ED0"/>
    <w:rsid w:val="00291757"/>
    <w:rsid w:val="00291D11"/>
    <w:rsid w:val="002923F6"/>
    <w:rsid w:val="002925AC"/>
    <w:rsid w:val="002925CF"/>
    <w:rsid w:val="00292DCD"/>
    <w:rsid w:val="00293CA5"/>
    <w:rsid w:val="00294164"/>
    <w:rsid w:val="00294F7B"/>
    <w:rsid w:val="002952F5"/>
    <w:rsid w:val="002958F2"/>
    <w:rsid w:val="00295B2E"/>
    <w:rsid w:val="00295E24"/>
    <w:rsid w:val="00295ED3"/>
    <w:rsid w:val="002966D3"/>
    <w:rsid w:val="0029672C"/>
    <w:rsid w:val="00296881"/>
    <w:rsid w:val="00296CB8"/>
    <w:rsid w:val="00297956"/>
    <w:rsid w:val="002979F0"/>
    <w:rsid w:val="00297E6D"/>
    <w:rsid w:val="002A01B2"/>
    <w:rsid w:val="002A0475"/>
    <w:rsid w:val="002A11BA"/>
    <w:rsid w:val="002A12CF"/>
    <w:rsid w:val="002A14D8"/>
    <w:rsid w:val="002A15A6"/>
    <w:rsid w:val="002A17CD"/>
    <w:rsid w:val="002A2A8B"/>
    <w:rsid w:val="002A3264"/>
    <w:rsid w:val="002A3A76"/>
    <w:rsid w:val="002A3A80"/>
    <w:rsid w:val="002A4182"/>
    <w:rsid w:val="002A4901"/>
    <w:rsid w:val="002A4A93"/>
    <w:rsid w:val="002A4E63"/>
    <w:rsid w:val="002A5020"/>
    <w:rsid w:val="002A5935"/>
    <w:rsid w:val="002A5EF2"/>
    <w:rsid w:val="002A6A27"/>
    <w:rsid w:val="002A6B03"/>
    <w:rsid w:val="002A71D4"/>
    <w:rsid w:val="002A74B8"/>
    <w:rsid w:val="002A784D"/>
    <w:rsid w:val="002A7F50"/>
    <w:rsid w:val="002B0324"/>
    <w:rsid w:val="002B068C"/>
    <w:rsid w:val="002B09B9"/>
    <w:rsid w:val="002B0B39"/>
    <w:rsid w:val="002B0E4B"/>
    <w:rsid w:val="002B12B2"/>
    <w:rsid w:val="002B251E"/>
    <w:rsid w:val="002B2A29"/>
    <w:rsid w:val="002B32B8"/>
    <w:rsid w:val="002B366F"/>
    <w:rsid w:val="002B409A"/>
    <w:rsid w:val="002B44A8"/>
    <w:rsid w:val="002B46FA"/>
    <w:rsid w:val="002B4D0B"/>
    <w:rsid w:val="002B4FD7"/>
    <w:rsid w:val="002B561A"/>
    <w:rsid w:val="002B5657"/>
    <w:rsid w:val="002B58DB"/>
    <w:rsid w:val="002B5A9E"/>
    <w:rsid w:val="002B5BEA"/>
    <w:rsid w:val="002B7545"/>
    <w:rsid w:val="002B7C75"/>
    <w:rsid w:val="002B7DB7"/>
    <w:rsid w:val="002B7EAE"/>
    <w:rsid w:val="002C0137"/>
    <w:rsid w:val="002C02BE"/>
    <w:rsid w:val="002C0530"/>
    <w:rsid w:val="002C0A9C"/>
    <w:rsid w:val="002C0D6F"/>
    <w:rsid w:val="002C1272"/>
    <w:rsid w:val="002C176F"/>
    <w:rsid w:val="002C1B5A"/>
    <w:rsid w:val="002C1D3C"/>
    <w:rsid w:val="002C24DA"/>
    <w:rsid w:val="002C25BC"/>
    <w:rsid w:val="002C25C6"/>
    <w:rsid w:val="002C26D0"/>
    <w:rsid w:val="002C2AD8"/>
    <w:rsid w:val="002C2DEC"/>
    <w:rsid w:val="002C2F04"/>
    <w:rsid w:val="002C3498"/>
    <w:rsid w:val="002C3618"/>
    <w:rsid w:val="002C3F74"/>
    <w:rsid w:val="002C40CD"/>
    <w:rsid w:val="002C41FF"/>
    <w:rsid w:val="002C56A4"/>
    <w:rsid w:val="002C577E"/>
    <w:rsid w:val="002C64E4"/>
    <w:rsid w:val="002C68D2"/>
    <w:rsid w:val="002C6B25"/>
    <w:rsid w:val="002C7499"/>
    <w:rsid w:val="002D0D96"/>
    <w:rsid w:val="002D0DD3"/>
    <w:rsid w:val="002D0DDB"/>
    <w:rsid w:val="002D14F1"/>
    <w:rsid w:val="002D15EB"/>
    <w:rsid w:val="002D16DA"/>
    <w:rsid w:val="002D172F"/>
    <w:rsid w:val="002D1933"/>
    <w:rsid w:val="002D1EF7"/>
    <w:rsid w:val="002D256E"/>
    <w:rsid w:val="002D2F89"/>
    <w:rsid w:val="002D32F5"/>
    <w:rsid w:val="002D366B"/>
    <w:rsid w:val="002D38B0"/>
    <w:rsid w:val="002D38E5"/>
    <w:rsid w:val="002D3BCA"/>
    <w:rsid w:val="002D3E54"/>
    <w:rsid w:val="002D4E43"/>
    <w:rsid w:val="002D5404"/>
    <w:rsid w:val="002D6659"/>
    <w:rsid w:val="002D6D5E"/>
    <w:rsid w:val="002D7101"/>
    <w:rsid w:val="002E0165"/>
    <w:rsid w:val="002E1006"/>
    <w:rsid w:val="002E10FD"/>
    <w:rsid w:val="002E134E"/>
    <w:rsid w:val="002E201D"/>
    <w:rsid w:val="002E2C91"/>
    <w:rsid w:val="002E2E6C"/>
    <w:rsid w:val="002E2FB9"/>
    <w:rsid w:val="002E3752"/>
    <w:rsid w:val="002E4166"/>
    <w:rsid w:val="002E44F4"/>
    <w:rsid w:val="002E48D1"/>
    <w:rsid w:val="002E4D49"/>
    <w:rsid w:val="002E5065"/>
    <w:rsid w:val="002E5192"/>
    <w:rsid w:val="002E54F9"/>
    <w:rsid w:val="002E5F89"/>
    <w:rsid w:val="002E6579"/>
    <w:rsid w:val="002E674E"/>
    <w:rsid w:val="002E67E4"/>
    <w:rsid w:val="002E69E5"/>
    <w:rsid w:val="002E6A24"/>
    <w:rsid w:val="002E6C5B"/>
    <w:rsid w:val="002E6D0C"/>
    <w:rsid w:val="002E730D"/>
    <w:rsid w:val="002E746C"/>
    <w:rsid w:val="002E75BF"/>
    <w:rsid w:val="002E7A39"/>
    <w:rsid w:val="002E7A8C"/>
    <w:rsid w:val="002E7F0C"/>
    <w:rsid w:val="002F0108"/>
    <w:rsid w:val="002F027B"/>
    <w:rsid w:val="002F074F"/>
    <w:rsid w:val="002F0D7F"/>
    <w:rsid w:val="002F0FDB"/>
    <w:rsid w:val="002F17BE"/>
    <w:rsid w:val="002F1B9B"/>
    <w:rsid w:val="002F1EF8"/>
    <w:rsid w:val="002F257C"/>
    <w:rsid w:val="002F2725"/>
    <w:rsid w:val="002F2963"/>
    <w:rsid w:val="002F2B6F"/>
    <w:rsid w:val="002F3083"/>
    <w:rsid w:val="002F3214"/>
    <w:rsid w:val="002F33E0"/>
    <w:rsid w:val="002F36ED"/>
    <w:rsid w:val="002F460B"/>
    <w:rsid w:val="002F4B9B"/>
    <w:rsid w:val="002F5169"/>
    <w:rsid w:val="002F554B"/>
    <w:rsid w:val="002F5B54"/>
    <w:rsid w:val="002F5BD8"/>
    <w:rsid w:val="002F6490"/>
    <w:rsid w:val="002F6A03"/>
    <w:rsid w:val="002F6C24"/>
    <w:rsid w:val="002F711C"/>
    <w:rsid w:val="002F7A93"/>
    <w:rsid w:val="002F7CA4"/>
    <w:rsid w:val="002F7D69"/>
    <w:rsid w:val="002F7D7E"/>
    <w:rsid w:val="00300610"/>
    <w:rsid w:val="003006AF"/>
    <w:rsid w:val="0030070A"/>
    <w:rsid w:val="00300A4D"/>
    <w:rsid w:val="00300DDA"/>
    <w:rsid w:val="00300E69"/>
    <w:rsid w:val="00301091"/>
    <w:rsid w:val="003015B3"/>
    <w:rsid w:val="003020D0"/>
    <w:rsid w:val="00302395"/>
    <w:rsid w:val="00302DA1"/>
    <w:rsid w:val="00302F8F"/>
    <w:rsid w:val="00303025"/>
    <w:rsid w:val="0030362B"/>
    <w:rsid w:val="00303853"/>
    <w:rsid w:val="00303AC5"/>
    <w:rsid w:val="003041B5"/>
    <w:rsid w:val="00304284"/>
    <w:rsid w:val="00304392"/>
    <w:rsid w:val="0030445F"/>
    <w:rsid w:val="00304505"/>
    <w:rsid w:val="00304548"/>
    <w:rsid w:val="00304603"/>
    <w:rsid w:val="00304795"/>
    <w:rsid w:val="003047AB"/>
    <w:rsid w:val="003048DD"/>
    <w:rsid w:val="00304C2A"/>
    <w:rsid w:val="00305289"/>
    <w:rsid w:val="00305808"/>
    <w:rsid w:val="003058DE"/>
    <w:rsid w:val="00305DBA"/>
    <w:rsid w:val="00306BCC"/>
    <w:rsid w:val="00306E0B"/>
    <w:rsid w:val="00306EA2"/>
    <w:rsid w:val="003073F5"/>
    <w:rsid w:val="003076EC"/>
    <w:rsid w:val="003079F4"/>
    <w:rsid w:val="003100BD"/>
    <w:rsid w:val="003104E0"/>
    <w:rsid w:val="00310A84"/>
    <w:rsid w:val="00310B0B"/>
    <w:rsid w:val="00310C63"/>
    <w:rsid w:val="00310C7B"/>
    <w:rsid w:val="00310D8E"/>
    <w:rsid w:val="00311180"/>
    <w:rsid w:val="00311607"/>
    <w:rsid w:val="00311721"/>
    <w:rsid w:val="00311F8A"/>
    <w:rsid w:val="00311FA5"/>
    <w:rsid w:val="003124CF"/>
    <w:rsid w:val="00312585"/>
    <w:rsid w:val="0031278C"/>
    <w:rsid w:val="00312F8A"/>
    <w:rsid w:val="00313389"/>
    <w:rsid w:val="00313613"/>
    <w:rsid w:val="00313DBE"/>
    <w:rsid w:val="003143AE"/>
    <w:rsid w:val="00314B17"/>
    <w:rsid w:val="00314B68"/>
    <w:rsid w:val="00314D77"/>
    <w:rsid w:val="00314E80"/>
    <w:rsid w:val="00314F62"/>
    <w:rsid w:val="003158C0"/>
    <w:rsid w:val="00315C4F"/>
    <w:rsid w:val="00315D07"/>
    <w:rsid w:val="0031601E"/>
    <w:rsid w:val="00316431"/>
    <w:rsid w:val="0031658B"/>
    <w:rsid w:val="00316BBD"/>
    <w:rsid w:val="0031777D"/>
    <w:rsid w:val="0031794E"/>
    <w:rsid w:val="00317B47"/>
    <w:rsid w:val="00317C9B"/>
    <w:rsid w:val="00320852"/>
    <w:rsid w:val="00320C52"/>
    <w:rsid w:val="00320DAD"/>
    <w:rsid w:val="00321023"/>
    <w:rsid w:val="0032181A"/>
    <w:rsid w:val="00322511"/>
    <w:rsid w:val="003227F4"/>
    <w:rsid w:val="00322919"/>
    <w:rsid w:val="00322A62"/>
    <w:rsid w:val="003230F5"/>
    <w:rsid w:val="0032395F"/>
    <w:rsid w:val="00323BCF"/>
    <w:rsid w:val="003242FA"/>
    <w:rsid w:val="00324391"/>
    <w:rsid w:val="00324859"/>
    <w:rsid w:val="00324FCA"/>
    <w:rsid w:val="00325392"/>
    <w:rsid w:val="00325595"/>
    <w:rsid w:val="00325D93"/>
    <w:rsid w:val="0032621C"/>
    <w:rsid w:val="0032681F"/>
    <w:rsid w:val="00327444"/>
    <w:rsid w:val="00327489"/>
    <w:rsid w:val="003276AC"/>
    <w:rsid w:val="00327F59"/>
    <w:rsid w:val="0033048C"/>
    <w:rsid w:val="00330655"/>
    <w:rsid w:val="00330D69"/>
    <w:rsid w:val="00330F39"/>
    <w:rsid w:val="0033164D"/>
    <w:rsid w:val="00331858"/>
    <w:rsid w:val="0033186E"/>
    <w:rsid w:val="00331C81"/>
    <w:rsid w:val="00331CEA"/>
    <w:rsid w:val="0033208D"/>
    <w:rsid w:val="00332E9A"/>
    <w:rsid w:val="00332F9B"/>
    <w:rsid w:val="00333111"/>
    <w:rsid w:val="0033311B"/>
    <w:rsid w:val="00333516"/>
    <w:rsid w:val="0033362B"/>
    <w:rsid w:val="00333B8B"/>
    <w:rsid w:val="00334433"/>
    <w:rsid w:val="003348A7"/>
    <w:rsid w:val="00334AA1"/>
    <w:rsid w:val="00334B10"/>
    <w:rsid w:val="00334C94"/>
    <w:rsid w:val="00334FB3"/>
    <w:rsid w:val="003356DB"/>
    <w:rsid w:val="00335702"/>
    <w:rsid w:val="00335AE7"/>
    <w:rsid w:val="0033614C"/>
    <w:rsid w:val="0033615D"/>
    <w:rsid w:val="00336446"/>
    <w:rsid w:val="003364EE"/>
    <w:rsid w:val="003369C3"/>
    <w:rsid w:val="00336A6F"/>
    <w:rsid w:val="00336B76"/>
    <w:rsid w:val="0033713D"/>
    <w:rsid w:val="003374DA"/>
    <w:rsid w:val="00337C20"/>
    <w:rsid w:val="00337DCB"/>
    <w:rsid w:val="0034083E"/>
    <w:rsid w:val="00340CB8"/>
    <w:rsid w:val="0034109A"/>
    <w:rsid w:val="00341256"/>
    <w:rsid w:val="00341B9D"/>
    <w:rsid w:val="00342F0C"/>
    <w:rsid w:val="0034367D"/>
    <w:rsid w:val="003436AF"/>
    <w:rsid w:val="00343701"/>
    <w:rsid w:val="00343821"/>
    <w:rsid w:val="00343AE8"/>
    <w:rsid w:val="003441A2"/>
    <w:rsid w:val="00344CCC"/>
    <w:rsid w:val="0034577E"/>
    <w:rsid w:val="003457DF"/>
    <w:rsid w:val="00345AF5"/>
    <w:rsid w:val="003461A4"/>
    <w:rsid w:val="0034633F"/>
    <w:rsid w:val="00346378"/>
    <w:rsid w:val="00346944"/>
    <w:rsid w:val="00346D15"/>
    <w:rsid w:val="0034724A"/>
    <w:rsid w:val="0034741E"/>
    <w:rsid w:val="003478C9"/>
    <w:rsid w:val="00347AE5"/>
    <w:rsid w:val="00347EE5"/>
    <w:rsid w:val="003503D9"/>
    <w:rsid w:val="00350A2E"/>
    <w:rsid w:val="00350D89"/>
    <w:rsid w:val="003513B1"/>
    <w:rsid w:val="003521C5"/>
    <w:rsid w:val="00352684"/>
    <w:rsid w:val="003529A4"/>
    <w:rsid w:val="00352DC0"/>
    <w:rsid w:val="003535C5"/>
    <w:rsid w:val="003538A5"/>
    <w:rsid w:val="00353A8E"/>
    <w:rsid w:val="00353D05"/>
    <w:rsid w:val="00353E54"/>
    <w:rsid w:val="0035405F"/>
    <w:rsid w:val="00354272"/>
    <w:rsid w:val="0035429F"/>
    <w:rsid w:val="00354566"/>
    <w:rsid w:val="003545B1"/>
    <w:rsid w:val="00354A42"/>
    <w:rsid w:val="00354C7F"/>
    <w:rsid w:val="003550B2"/>
    <w:rsid w:val="003555DB"/>
    <w:rsid w:val="00355A5D"/>
    <w:rsid w:val="003565B1"/>
    <w:rsid w:val="00356B6D"/>
    <w:rsid w:val="00356FCF"/>
    <w:rsid w:val="003571F5"/>
    <w:rsid w:val="00357931"/>
    <w:rsid w:val="00357FFB"/>
    <w:rsid w:val="00360168"/>
    <w:rsid w:val="00360C6B"/>
    <w:rsid w:val="00360C96"/>
    <w:rsid w:val="003618A4"/>
    <w:rsid w:val="00361A3A"/>
    <w:rsid w:val="0036221D"/>
    <w:rsid w:val="003623BE"/>
    <w:rsid w:val="00362444"/>
    <w:rsid w:val="0036275F"/>
    <w:rsid w:val="00362C01"/>
    <w:rsid w:val="0036302D"/>
    <w:rsid w:val="003631EF"/>
    <w:rsid w:val="00363D4A"/>
    <w:rsid w:val="0036449F"/>
    <w:rsid w:val="00364613"/>
    <w:rsid w:val="00364F76"/>
    <w:rsid w:val="003665FF"/>
    <w:rsid w:val="003667B9"/>
    <w:rsid w:val="00366B31"/>
    <w:rsid w:val="00366C48"/>
    <w:rsid w:val="00367014"/>
    <w:rsid w:val="00367A68"/>
    <w:rsid w:val="003702AE"/>
    <w:rsid w:val="00370323"/>
    <w:rsid w:val="00370394"/>
    <w:rsid w:val="00371309"/>
    <w:rsid w:val="003719CA"/>
    <w:rsid w:val="00371AB7"/>
    <w:rsid w:val="00371E67"/>
    <w:rsid w:val="00371E9D"/>
    <w:rsid w:val="0037238C"/>
    <w:rsid w:val="003738E7"/>
    <w:rsid w:val="00374127"/>
    <w:rsid w:val="00374369"/>
    <w:rsid w:val="00374FF7"/>
    <w:rsid w:val="003750A9"/>
    <w:rsid w:val="00375CAB"/>
    <w:rsid w:val="00376461"/>
    <w:rsid w:val="00377AB2"/>
    <w:rsid w:val="0038009F"/>
    <w:rsid w:val="00380682"/>
    <w:rsid w:val="003812FB"/>
    <w:rsid w:val="00381314"/>
    <w:rsid w:val="0038138A"/>
    <w:rsid w:val="00381AEF"/>
    <w:rsid w:val="003824A2"/>
    <w:rsid w:val="0038293C"/>
    <w:rsid w:val="003837BB"/>
    <w:rsid w:val="00383F62"/>
    <w:rsid w:val="003847CC"/>
    <w:rsid w:val="00384A79"/>
    <w:rsid w:val="00384DF2"/>
    <w:rsid w:val="003850F8"/>
    <w:rsid w:val="00385C49"/>
    <w:rsid w:val="00386AE9"/>
    <w:rsid w:val="00386CCF"/>
    <w:rsid w:val="00387108"/>
    <w:rsid w:val="00387592"/>
    <w:rsid w:val="00387855"/>
    <w:rsid w:val="003878B4"/>
    <w:rsid w:val="00387CE8"/>
    <w:rsid w:val="003900CA"/>
    <w:rsid w:val="00390186"/>
    <w:rsid w:val="00390401"/>
    <w:rsid w:val="00390591"/>
    <w:rsid w:val="00390BD7"/>
    <w:rsid w:val="00390CA7"/>
    <w:rsid w:val="00391126"/>
    <w:rsid w:val="0039158D"/>
    <w:rsid w:val="00391808"/>
    <w:rsid w:val="00391B27"/>
    <w:rsid w:val="00391D25"/>
    <w:rsid w:val="0039211B"/>
    <w:rsid w:val="00392DEB"/>
    <w:rsid w:val="00393AEF"/>
    <w:rsid w:val="00393F63"/>
    <w:rsid w:val="003947E2"/>
    <w:rsid w:val="00394EA2"/>
    <w:rsid w:val="00395292"/>
    <w:rsid w:val="0039605D"/>
    <w:rsid w:val="003965CC"/>
    <w:rsid w:val="00397298"/>
    <w:rsid w:val="00397469"/>
    <w:rsid w:val="003977CA"/>
    <w:rsid w:val="00397F04"/>
    <w:rsid w:val="003A0571"/>
    <w:rsid w:val="003A0714"/>
    <w:rsid w:val="003A0CBA"/>
    <w:rsid w:val="003A1216"/>
    <w:rsid w:val="003A173B"/>
    <w:rsid w:val="003A183D"/>
    <w:rsid w:val="003A1A7B"/>
    <w:rsid w:val="003A1C2D"/>
    <w:rsid w:val="003A1F29"/>
    <w:rsid w:val="003A21C9"/>
    <w:rsid w:val="003A2345"/>
    <w:rsid w:val="003A25FF"/>
    <w:rsid w:val="003A2D22"/>
    <w:rsid w:val="003A2F5B"/>
    <w:rsid w:val="003A3612"/>
    <w:rsid w:val="003A3988"/>
    <w:rsid w:val="003A3DC2"/>
    <w:rsid w:val="003A3FA4"/>
    <w:rsid w:val="003A4503"/>
    <w:rsid w:val="003A46AE"/>
    <w:rsid w:val="003A487E"/>
    <w:rsid w:val="003A4A07"/>
    <w:rsid w:val="003A4CBF"/>
    <w:rsid w:val="003A4DFC"/>
    <w:rsid w:val="003A4F48"/>
    <w:rsid w:val="003A51B6"/>
    <w:rsid w:val="003A53FF"/>
    <w:rsid w:val="003A54FE"/>
    <w:rsid w:val="003A5CE8"/>
    <w:rsid w:val="003A608D"/>
    <w:rsid w:val="003A6B41"/>
    <w:rsid w:val="003A6E08"/>
    <w:rsid w:val="003A7236"/>
    <w:rsid w:val="003A74C1"/>
    <w:rsid w:val="003A7511"/>
    <w:rsid w:val="003A789E"/>
    <w:rsid w:val="003A7BA6"/>
    <w:rsid w:val="003A7FA8"/>
    <w:rsid w:val="003B028C"/>
    <w:rsid w:val="003B0290"/>
    <w:rsid w:val="003B03D0"/>
    <w:rsid w:val="003B0691"/>
    <w:rsid w:val="003B07F3"/>
    <w:rsid w:val="003B0812"/>
    <w:rsid w:val="003B1080"/>
    <w:rsid w:val="003B10B7"/>
    <w:rsid w:val="003B2106"/>
    <w:rsid w:val="003B2D19"/>
    <w:rsid w:val="003B2E85"/>
    <w:rsid w:val="003B304E"/>
    <w:rsid w:val="003B30CC"/>
    <w:rsid w:val="003B31CA"/>
    <w:rsid w:val="003B42B6"/>
    <w:rsid w:val="003B45EE"/>
    <w:rsid w:val="003B47A4"/>
    <w:rsid w:val="003B4B20"/>
    <w:rsid w:val="003B5025"/>
    <w:rsid w:val="003B6419"/>
    <w:rsid w:val="003B65B0"/>
    <w:rsid w:val="003C08B7"/>
    <w:rsid w:val="003C08D7"/>
    <w:rsid w:val="003C0E8E"/>
    <w:rsid w:val="003C15A9"/>
    <w:rsid w:val="003C1941"/>
    <w:rsid w:val="003C1FE8"/>
    <w:rsid w:val="003C2979"/>
    <w:rsid w:val="003C2BE8"/>
    <w:rsid w:val="003C2DCE"/>
    <w:rsid w:val="003C2E65"/>
    <w:rsid w:val="003C2F15"/>
    <w:rsid w:val="003C32A5"/>
    <w:rsid w:val="003C347E"/>
    <w:rsid w:val="003C376B"/>
    <w:rsid w:val="003C3D0C"/>
    <w:rsid w:val="003C42D2"/>
    <w:rsid w:val="003C4736"/>
    <w:rsid w:val="003C4D33"/>
    <w:rsid w:val="003C5B51"/>
    <w:rsid w:val="003C6220"/>
    <w:rsid w:val="003C6DFF"/>
    <w:rsid w:val="003C7345"/>
    <w:rsid w:val="003C7662"/>
    <w:rsid w:val="003C7795"/>
    <w:rsid w:val="003C7DA3"/>
    <w:rsid w:val="003D0108"/>
    <w:rsid w:val="003D05EE"/>
    <w:rsid w:val="003D0A4E"/>
    <w:rsid w:val="003D0B6E"/>
    <w:rsid w:val="003D1755"/>
    <w:rsid w:val="003D1769"/>
    <w:rsid w:val="003D1F31"/>
    <w:rsid w:val="003D20C1"/>
    <w:rsid w:val="003D2155"/>
    <w:rsid w:val="003D2479"/>
    <w:rsid w:val="003D2753"/>
    <w:rsid w:val="003D2E12"/>
    <w:rsid w:val="003D33B0"/>
    <w:rsid w:val="003D35D7"/>
    <w:rsid w:val="003D388D"/>
    <w:rsid w:val="003D3D2D"/>
    <w:rsid w:val="003D443A"/>
    <w:rsid w:val="003D4965"/>
    <w:rsid w:val="003D4C2B"/>
    <w:rsid w:val="003D5A54"/>
    <w:rsid w:val="003D5A67"/>
    <w:rsid w:val="003D5B59"/>
    <w:rsid w:val="003D60B6"/>
    <w:rsid w:val="003D67E0"/>
    <w:rsid w:val="003D71A9"/>
    <w:rsid w:val="003D7710"/>
    <w:rsid w:val="003D7736"/>
    <w:rsid w:val="003D774E"/>
    <w:rsid w:val="003D7825"/>
    <w:rsid w:val="003D79C4"/>
    <w:rsid w:val="003D7DDD"/>
    <w:rsid w:val="003D7E07"/>
    <w:rsid w:val="003E0782"/>
    <w:rsid w:val="003E0D42"/>
    <w:rsid w:val="003E1224"/>
    <w:rsid w:val="003E18EB"/>
    <w:rsid w:val="003E19A3"/>
    <w:rsid w:val="003E1C1A"/>
    <w:rsid w:val="003E21F2"/>
    <w:rsid w:val="003E263E"/>
    <w:rsid w:val="003E2A3E"/>
    <w:rsid w:val="003E2DEB"/>
    <w:rsid w:val="003E2F58"/>
    <w:rsid w:val="003E397B"/>
    <w:rsid w:val="003E3E04"/>
    <w:rsid w:val="003E419B"/>
    <w:rsid w:val="003E490F"/>
    <w:rsid w:val="003E4B82"/>
    <w:rsid w:val="003E4BB5"/>
    <w:rsid w:val="003E5883"/>
    <w:rsid w:val="003E5BCA"/>
    <w:rsid w:val="003E5F8E"/>
    <w:rsid w:val="003E64CC"/>
    <w:rsid w:val="003E65B0"/>
    <w:rsid w:val="003E6E3C"/>
    <w:rsid w:val="003E71E1"/>
    <w:rsid w:val="003E7F18"/>
    <w:rsid w:val="003F0075"/>
    <w:rsid w:val="003F0654"/>
    <w:rsid w:val="003F11A4"/>
    <w:rsid w:val="003F159C"/>
    <w:rsid w:val="003F1CC5"/>
    <w:rsid w:val="003F1DE3"/>
    <w:rsid w:val="003F2622"/>
    <w:rsid w:val="003F26F1"/>
    <w:rsid w:val="003F320A"/>
    <w:rsid w:val="003F3754"/>
    <w:rsid w:val="003F3C7E"/>
    <w:rsid w:val="003F41C2"/>
    <w:rsid w:val="003F4243"/>
    <w:rsid w:val="003F4275"/>
    <w:rsid w:val="003F44F0"/>
    <w:rsid w:val="003F4B42"/>
    <w:rsid w:val="003F4C37"/>
    <w:rsid w:val="003F51AB"/>
    <w:rsid w:val="003F5DF3"/>
    <w:rsid w:val="003F72FD"/>
    <w:rsid w:val="003F75CF"/>
    <w:rsid w:val="003F7A27"/>
    <w:rsid w:val="0040079A"/>
    <w:rsid w:val="00400E40"/>
    <w:rsid w:val="00400ECC"/>
    <w:rsid w:val="00400EE3"/>
    <w:rsid w:val="00400F07"/>
    <w:rsid w:val="00400FCB"/>
    <w:rsid w:val="004018BF"/>
    <w:rsid w:val="00401A90"/>
    <w:rsid w:val="00401C46"/>
    <w:rsid w:val="00401D5F"/>
    <w:rsid w:val="00402190"/>
    <w:rsid w:val="00402678"/>
    <w:rsid w:val="0040304A"/>
    <w:rsid w:val="0040379E"/>
    <w:rsid w:val="004039DD"/>
    <w:rsid w:val="00403B61"/>
    <w:rsid w:val="004046AA"/>
    <w:rsid w:val="00404A96"/>
    <w:rsid w:val="00405851"/>
    <w:rsid w:val="00405E1B"/>
    <w:rsid w:val="00406172"/>
    <w:rsid w:val="00406A5A"/>
    <w:rsid w:val="00406CA8"/>
    <w:rsid w:val="00407075"/>
    <w:rsid w:val="004070D1"/>
    <w:rsid w:val="0040744E"/>
    <w:rsid w:val="00407D75"/>
    <w:rsid w:val="004100A3"/>
    <w:rsid w:val="004102BA"/>
    <w:rsid w:val="004106BE"/>
    <w:rsid w:val="00410BC4"/>
    <w:rsid w:val="00410D13"/>
    <w:rsid w:val="0041127A"/>
    <w:rsid w:val="00411458"/>
    <w:rsid w:val="00411CED"/>
    <w:rsid w:val="00411EEC"/>
    <w:rsid w:val="004123C5"/>
    <w:rsid w:val="00412A90"/>
    <w:rsid w:val="00412BFA"/>
    <w:rsid w:val="00412D6E"/>
    <w:rsid w:val="00413228"/>
    <w:rsid w:val="00413516"/>
    <w:rsid w:val="0041364C"/>
    <w:rsid w:val="00413765"/>
    <w:rsid w:val="00414192"/>
    <w:rsid w:val="004146F6"/>
    <w:rsid w:val="00414CAB"/>
    <w:rsid w:val="004150F2"/>
    <w:rsid w:val="0041578C"/>
    <w:rsid w:val="00415BDB"/>
    <w:rsid w:val="004161D8"/>
    <w:rsid w:val="00416F19"/>
    <w:rsid w:val="0041777F"/>
    <w:rsid w:val="00417DE4"/>
    <w:rsid w:val="0042034A"/>
    <w:rsid w:val="0042047C"/>
    <w:rsid w:val="00420696"/>
    <w:rsid w:val="0042080C"/>
    <w:rsid w:val="004209A5"/>
    <w:rsid w:val="00420DAB"/>
    <w:rsid w:val="0042107B"/>
    <w:rsid w:val="004210E8"/>
    <w:rsid w:val="0042118F"/>
    <w:rsid w:val="0042135E"/>
    <w:rsid w:val="004215AF"/>
    <w:rsid w:val="00421A2C"/>
    <w:rsid w:val="00421C69"/>
    <w:rsid w:val="00421CA4"/>
    <w:rsid w:val="00421F87"/>
    <w:rsid w:val="00421FBA"/>
    <w:rsid w:val="00422086"/>
    <w:rsid w:val="0042224A"/>
    <w:rsid w:val="00422688"/>
    <w:rsid w:val="0042268D"/>
    <w:rsid w:val="00422710"/>
    <w:rsid w:val="00422750"/>
    <w:rsid w:val="00422A32"/>
    <w:rsid w:val="00422B0A"/>
    <w:rsid w:val="00422EC8"/>
    <w:rsid w:val="00423254"/>
    <w:rsid w:val="004233B2"/>
    <w:rsid w:val="00423B5D"/>
    <w:rsid w:val="00424475"/>
    <w:rsid w:val="0042449A"/>
    <w:rsid w:val="004247DA"/>
    <w:rsid w:val="00424F79"/>
    <w:rsid w:val="00425287"/>
    <w:rsid w:val="00425B39"/>
    <w:rsid w:val="00425B71"/>
    <w:rsid w:val="00425C90"/>
    <w:rsid w:val="00425FD8"/>
    <w:rsid w:val="004264D9"/>
    <w:rsid w:val="004267A4"/>
    <w:rsid w:val="00426C70"/>
    <w:rsid w:val="00427516"/>
    <w:rsid w:val="0042757B"/>
    <w:rsid w:val="00427CA2"/>
    <w:rsid w:val="004303A0"/>
    <w:rsid w:val="004310FE"/>
    <w:rsid w:val="004316B5"/>
    <w:rsid w:val="0043186C"/>
    <w:rsid w:val="00431AC3"/>
    <w:rsid w:val="004327A0"/>
    <w:rsid w:val="00432886"/>
    <w:rsid w:val="0043316F"/>
    <w:rsid w:val="00433C03"/>
    <w:rsid w:val="004341AF"/>
    <w:rsid w:val="004342B2"/>
    <w:rsid w:val="00434343"/>
    <w:rsid w:val="004344CD"/>
    <w:rsid w:val="004345DA"/>
    <w:rsid w:val="00434E14"/>
    <w:rsid w:val="00435245"/>
    <w:rsid w:val="00435AD3"/>
    <w:rsid w:val="00435B98"/>
    <w:rsid w:val="00435C9F"/>
    <w:rsid w:val="004362E3"/>
    <w:rsid w:val="004363A9"/>
    <w:rsid w:val="004368BC"/>
    <w:rsid w:val="00437120"/>
    <w:rsid w:val="0043770F"/>
    <w:rsid w:val="00437714"/>
    <w:rsid w:val="0044015D"/>
    <w:rsid w:val="004402A5"/>
    <w:rsid w:val="00440552"/>
    <w:rsid w:val="0044057C"/>
    <w:rsid w:val="00440BEE"/>
    <w:rsid w:val="004410D9"/>
    <w:rsid w:val="00441174"/>
    <w:rsid w:val="00441233"/>
    <w:rsid w:val="00441949"/>
    <w:rsid w:val="00441BE1"/>
    <w:rsid w:val="00441F61"/>
    <w:rsid w:val="004422EE"/>
    <w:rsid w:val="004423FE"/>
    <w:rsid w:val="00442E7A"/>
    <w:rsid w:val="00442F8D"/>
    <w:rsid w:val="0044341C"/>
    <w:rsid w:val="004434BC"/>
    <w:rsid w:val="00443F00"/>
    <w:rsid w:val="00444126"/>
    <w:rsid w:val="004441E0"/>
    <w:rsid w:val="00444D60"/>
    <w:rsid w:val="00445178"/>
    <w:rsid w:val="0044580F"/>
    <w:rsid w:val="0044588A"/>
    <w:rsid w:val="004459E5"/>
    <w:rsid w:val="004463CF"/>
    <w:rsid w:val="00446772"/>
    <w:rsid w:val="004469F7"/>
    <w:rsid w:val="00446E50"/>
    <w:rsid w:val="004473F1"/>
    <w:rsid w:val="00447CDD"/>
    <w:rsid w:val="00447CEE"/>
    <w:rsid w:val="0045026F"/>
    <w:rsid w:val="00451070"/>
    <w:rsid w:val="004515AB"/>
    <w:rsid w:val="00451D64"/>
    <w:rsid w:val="00451F94"/>
    <w:rsid w:val="00452100"/>
    <w:rsid w:val="00452160"/>
    <w:rsid w:val="004527CB"/>
    <w:rsid w:val="004529A9"/>
    <w:rsid w:val="00452BC9"/>
    <w:rsid w:val="00453056"/>
    <w:rsid w:val="004534B2"/>
    <w:rsid w:val="00453BF3"/>
    <w:rsid w:val="004542BC"/>
    <w:rsid w:val="0045461A"/>
    <w:rsid w:val="00454793"/>
    <w:rsid w:val="00454A1E"/>
    <w:rsid w:val="00454AC3"/>
    <w:rsid w:val="004555D7"/>
    <w:rsid w:val="00455604"/>
    <w:rsid w:val="004558CD"/>
    <w:rsid w:val="0045617C"/>
    <w:rsid w:val="0045696C"/>
    <w:rsid w:val="00456BB1"/>
    <w:rsid w:val="00456C2F"/>
    <w:rsid w:val="00456EF9"/>
    <w:rsid w:val="00457017"/>
    <w:rsid w:val="004579C2"/>
    <w:rsid w:val="00457EF8"/>
    <w:rsid w:val="00457F8B"/>
    <w:rsid w:val="0046004B"/>
    <w:rsid w:val="00460568"/>
    <w:rsid w:val="00460631"/>
    <w:rsid w:val="004608CB"/>
    <w:rsid w:val="00460E86"/>
    <w:rsid w:val="0046119F"/>
    <w:rsid w:val="004612B5"/>
    <w:rsid w:val="004616E9"/>
    <w:rsid w:val="004619E7"/>
    <w:rsid w:val="00461F39"/>
    <w:rsid w:val="004620D8"/>
    <w:rsid w:val="00462133"/>
    <w:rsid w:val="004621C5"/>
    <w:rsid w:val="00463515"/>
    <w:rsid w:val="00463CA5"/>
    <w:rsid w:val="00463D1E"/>
    <w:rsid w:val="00463DBC"/>
    <w:rsid w:val="0046461D"/>
    <w:rsid w:val="004648AF"/>
    <w:rsid w:val="00464C4B"/>
    <w:rsid w:val="00464F07"/>
    <w:rsid w:val="00466098"/>
    <w:rsid w:val="004662AA"/>
    <w:rsid w:val="00466AE6"/>
    <w:rsid w:val="00467000"/>
    <w:rsid w:val="004675D1"/>
    <w:rsid w:val="00467B5A"/>
    <w:rsid w:val="004703E1"/>
    <w:rsid w:val="004704B1"/>
    <w:rsid w:val="004704F8"/>
    <w:rsid w:val="00470B5B"/>
    <w:rsid w:val="00470CCF"/>
    <w:rsid w:val="00471090"/>
    <w:rsid w:val="004712FE"/>
    <w:rsid w:val="00471781"/>
    <w:rsid w:val="00471A4C"/>
    <w:rsid w:val="00471AD1"/>
    <w:rsid w:val="004726D0"/>
    <w:rsid w:val="004733F2"/>
    <w:rsid w:val="0047394A"/>
    <w:rsid w:val="00473951"/>
    <w:rsid w:val="00473A05"/>
    <w:rsid w:val="00473A1F"/>
    <w:rsid w:val="00474040"/>
    <w:rsid w:val="0047422F"/>
    <w:rsid w:val="004745EA"/>
    <w:rsid w:val="004747EE"/>
    <w:rsid w:val="00474817"/>
    <w:rsid w:val="00474846"/>
    <w:rsid w:val="00474CC7"/>
    <w:rsid w:val="00474E6F"/>
    <w:rsid w:val="004750A7"/>
    <w:rsid w:val="00476796"/>
    <w:rsid w:val="0047694E"/>
    <w:rsid w:val="00476B39"/>
    <w:rsid w:val="00476BFE"/>
    <w:rsid w:val="00476FCE"/>
    <w:rsid w:val="0047717B"/>
    <w:rsid w:val="004776C1"/>
    <w:rsid w:val="004778B6"/>
    <w:rsid w:val="00477A4F"/>
    <w:rsid w:val="00477DC4"/>
    <w:rsid w:val="00480351"/>
    <w:rsid w:val="00480393"/>
    <w:rsid w:val="0048056C"/>
    <w:rsid w:val="004805EF"/>
    <w:rsid w:val="00480777"/>
    <w:rsid w:val="00480ACB"/>
    <w:rsid w:val="00481093"/>
    <w:rsid w:val="00481659"/>
    <w:rsid w:val="00481B03"/>
    <w:rsid w:val="00482060"/>
    <w:rsid w:val="00482680"/>
    <w:rsid w:val="00482C00"/>
    <w:rsid w:val="00482F60"/>
    <w:rsid w:val="00483713"/>
    <w:rsid w:val="00484074"/>
    <w:rsid w:val="00485A5F"/>
    <w:rsid w:val="00485C02"/>
    <w:rsid w:val="00485C8C"/>
    <w:rsid w:val="00485E44"/>
    <w:rsid w:val="00485FC1"/>
    <w:rsid w:val="00486826"/>
    <w:rsid w:val="00487A91"/>
    <w:rsid w:val="00490120"/>
    <w:rsid w:val="00490628"/>
    <w:rsid w:val="00490F40"/>
    <w:rsid w:val="00491362"/>
    <w:rsid w:val="0049143F"/>
    <w:rsid w:val="00491469"/>
    <w:rsid w:val="0049188B"/>
    <w:rsid w:val="00491CBA"/>
    <w:rsid w:val="00491E85"/>
    <w:rsid w:val="00492334"/>
    <w:rsid w:val="00492AC7"/>
    <w:rsid w:val="0049329B"/>
    <w:rsid w:val="00493322"/>
    <w:rsid w:val="004936AD"/>
    <w:rsid w:val="004942C4"/>
    <w:rsid w:val="0049446B"/>
    <w:rsid w:val="0049449B"/>
    <w:rsid w:val="00494505"/>
    <w:rsid w:val="004957AB"/>
    <w:rsid w:val="00495A5D"/>
    <w:rsid w:val="004960E2"/>
    <w:rsid w:val="004964E1"/>
    <w:rsid w:val="00496721"/>
    <w:rsid w:val="00496974"/>
    <w:rsid w:val="00496CF5"/>
    <w:rsid w:val="00497C3C"/>
    <w:rsid w:val="00497F12"/>
    <w:rsid w:val="004A12A5"/>
    <w:rsid w:val="004A12E1"/>
    <w:rsid w:val="004A1624"/>
    <w:rsid w:val="004A173B"/>
    <w:rsid w:val="004A1F6F"/>
    <w:rsid w:val="004A2994"/>
    <w:rsid w:val="004A2E1F"/>
    <w:rsid w:val="004A303F"/>
    <w:rsid w:val="004A30CC"/>
    <w:rsid w:val="004A359C"/>
    <w:rsid w:val="004A3B09"/>
    <w:rsid w:val="004A46DE"/>
    <w:rsid w:val="004A483A"/>
    <w:rsid w:val="004A4CCC"/>
    <w:rsid w:val="004A52B5"/>
    <w:rsid w:val="004A55D7"/>
    <w:rsid w:val="004A5682"/>
    <w:rsid w:val="004A5BA9"/>
    <w:rsid w:val="004A5C8F"/>
    <w:rsid w:val="004A5E49"/>
    <w:rsid w:val="004A5FF9"/>
    <w:rsid w:val="004A62B2"/>
    <w:rsid w:val="004A633A"/>
    <w:rsid w:val="004A64CD"/>
    <w:rsid w:val="004A666D"/>
    <w:rsid w:val="004A6B23"/>
    <w:rsid w:val="004A6CE5"/>
    <w:rsid w:val="004A719D"/>
    <w:rsid w:val="004B020B"/>
    <w:rsid w:val="004B0399"/>
    <w:rsid w:val="004B04FB"/>
    <w:rsid w:val="004B0C16"/>
    <w:rsid w:val="004B0F5D"/>
    <w:rsid w:val="004B18A7"/>
    <w:rsid w:val="004B1A3D"/>
    <w:rsid w:val="004B2269"/>
    <w:rsid w:val="004B2377"/>
    <w:rsid w:val="004B278F"/>
    <w:rsid w:val="004B312F"/>
    <w:rsid w:val="004B32EF"/>
    <w:rsid w:val="004B333E"/>
    <w:rsid w:val="004B3380"/>
    <w:rsid w:val="004B34CB"/>
    <w:rsid w:val="004B3D6B"/>
    <w:rsid w:val="004B42D5"/>
    <w:rsid w:val="004B476C"/>
    <w:rsid w:val="004B47A2"/>
    <w:rsid w:val="004B4ECD"/>
    <w:rsid w:val="004B50F7"/>
    <w:rsid w:val="004B521A"/>
    <w:rsid w:val="004B648F"/>
    <w:rsid w:val="004B6E72"/>
    <w:rsid w:val="004B75C7"/>
    <w:rsid w:val="004B7F5F"/>
    <w:rsid w:val="004C031E"/>
    <w:rsid w:val="004C0889"/>
    <w:rsid w:val="004C09D2"/>
    <w:rsid w:val="004C105B"/>
    <w:rsid w:val="004C11C8"/>
    <w:rsid w:val="004C1760"/>
    <w:rsid w:val="004C1E88"/>
    <w:rsid w:val="004C22CA"/>
    <w:rsid w:val="004C2650"/>
    <w:rsid w:val="004C27A1"/>
    <w:rsid w:val="004C2DE4"/>
    <w:rsid w:val="004C3533"/>
    <w:rsid w:val="004C3E27"/>
    <w:rsid w:val="004C3F5C"/>
    <w:rsid w:val="004C494B"/>
    <w:rsid w:val="004C50FD"/>
    <w:rsid w:val="004C61C9"/>
    <w:rsid w:val="004C6479"/>
    <w:rsid w:val="004C6D29"/>
    <w:rsid w:val="004C70C7"/>
    <w:rsid w:val="004C7147"/>
    <w:rsid w:val="004C79EA"/>
    <w:rsid w:val="004C7E2F"/>
    <w:rsid w:val="004C7F2A"/>
    <w:rsid w:val="004C7F92"/>
    <w:rsid w:val="004C7FBA"/>
    <w:rsid w:val="004D008F"/>
    <w:rsid w:val="004D0223"/>
    <w:rsid w:val="004D0EED"/>
    <w:rsid w:val="004D0F52"/>
    <w:rsid w:val="004D1B8F"/>
    <w:rsid w:val="004D2C2A"/>
    <w:rsid w:val="004D34A3"/>
    <w:rsid w:val="004D3B1C"/>
    <w:rsid w:val="004D3BDF"/>
    <w:rsid w:val="004D3D55"/>
    <w:rsid w:val="004D40E3"/>
    <w:rsid w:val="004D4490"/>
    <w:rsid w:val="004D491E"/>
    <w:rsid w:val="004D4C81"/>
    <w:rsid w:val="004D5129"/>
    <w:rsid w:val="004D5442"/>
    <w:rsid w:val="004D64E5"/>
    <w:rsid w:val="004D663C"/>
    <w:rsid w:val="004D668E"/>
    <w:rsid w:val="004D671C"/>
    <w:rsid w:val="004D7312"/>
    <w:rsid w:val="004E00D6"/>
    <w:rsid w:val="004E052C"/>
    <w:rsid w:val="004E0D5A"/>
    <w:rsid w:val="004E1703"/>
    <w:rsid w:val="004E1B63"/>
    <w:rsid w:val="004E2CE3"/>
    <w:rsid w:val="004E377D"/>
    <w:rsid w:val="004E3830"/>
    <w:rsid w:val="004E3953"/>
    <w:rsid w:val="004E3DF6"/>
    <w:rsid w:val="004E43E2"/>
    <w:rsid w:val="004E44EF"/>
    <w:rsid w:val="004E4855"/>
    <w:rsid w:val="004E4C59"/>
    <w:rsid w:val="004E4CFD"/>
    <w:rsid w:val="004E5161"/>
    <w:rsid w:val="004E59E5"/>
    <w:rsid w:val="004E5A72"/>
    <w:rsid w:val="004E5E93"/>
    <w:rsid w:val="004E6B75"/>
    <w:rsid w:val="004E6C98"/>
    <w:rsid w:val="004E78BE"/>
    <w:rsid w:val="004E7AD8"/>
    <w:rsid w:val="004F0974"/>
    <w:rsid w:val="004F1C80"/>
    <w:rsid w:val="004F1F4C"/>
    <w:rsid w:val="004F20D5"/>
    <w:rsid w:val="004F20D8"/>
    <w:rsid w:val="004F2701"/>
    <w:rsid w:val="004F28B9"/>
    <w:rsid w:val="004F2D34"/>
    <w:rsid w:val="004F35EE"/>
    <w:rsid w:val="004F3670"/>
    <w:rsid w:val="004F3743"/>
    <w:rsid w:val="004F441D"/>
    <w:rsid w:val="004F47B9"/>
    <w:rsid w:val="004F4862"/>
    <w:rsid w:val="004F488A"/>
    <w:rsid w:val="004F4ED7"/>
    <w:rsid w:val="004F55ED"/>
    <w:rsid w:val="004F5EFA"/>
    <w:rsid w:val="004F65FC"/>
    <w:rsid w:val="004F6650"/>
    <w:rsid w:val="004F67DC"/>
    <w:rsid w:val="004F6921"/>
    <w:rsid w:val="004F6A1D"/>
    <w:rsid w:val="004F6E25"/>
    <w:rsid w:val="004F6E99"/>
    <w:rsid w:val="004F6FA7"/>
    <w:rsid w:val="004F7031"/>
    <w:rsid w:val="004F735A"/>
    <w:rsid w:val="004F74AD"/>
    <w:rsid w:val="004F7590"/>
    <w:rsid w:val="004F75AC"/>
    <w:rsid w:val="004F7799"/>
    <w:rsid w:val="004F7D24"/>
    <w:rsid w:val="005001DF"/>
    <w:rsid w:val="00500807"/>
    <w:rsid w:val="00500845"/>
    <w:rsid w:val="00500A19"/>
    <w:rsid w:val="00500FEB"/>
    <w:rsid w:val="00501310"/>
    <w:rsid w:val="00501830"/>
    <w:rsid w:val="00501AF1"/>
    <w:rsid w:val="00501B1C"/>
    <w:rsid w:val="00501CCF"/>
    <w:rsid w:val="005020DF"/>
    <w:rsid w:val="00502168"/>
    <w:rsid w:val="0050285A"/>
    <w:rsid w:val="00502BE1"/>
    <w:rsid w:val="00502C4C"/>
    <w:rsid w:val="00502EB8"/>
    <w:rsid w:val="0050310F"/>
    <w:rsid w:val="005032C1"/>
    <w:rsid w:val="005032C8"/>
    <w:rsid w:val="00503417"/>
    <w:rsid w:val="005038AA"/>
    <w:rsid w:val="005044FA"/>
    <w:rsid w:val="00504988"/>
    <w:rsid w:val="005049BE"/>
    <w:rsid w:val="00504BA5"/>
    <w:rsid w:val="0050518B"/>
    <w:rsid w:val="00505586"/>
    <w:rsid w:val="00505CCA"/>
    <w:rsid w:val="00506123"/>
    <w:rsid w:val="0050653E"/>
    <w:rsid w:val="0050683E"/>
    <w:rsid w:val="005068F5"/>
    <w:rsid w:val="005074C3"/>
    <w:rsid w:val="005074FF"/>
    <w:rsid w:val="00507996"/>
    <w:rsid w:val="00510341"/>
    <w:rsid w:val="0051034A"/>
    <w:rsid w:val="00510570"/>
    <w:rsid w:val="00510B14"/>
    <w:rsid w:val="00511085"/>
    <w:rsid w:val="005113EB"/>
    <w:rsid w:val="00511780"/>
    <w:rsid w:val="0051191A"/>
    <w:rsid w:val="00511A0B"/>
    <w:rsid w:val="00511EBA"/>
    <w:rsid w:val="00512270"/>
    <w:rsid w:val="00512402"/>
    <w:rsid w:val="0051254E"/>
    <w:rsid w:val="00512A3D"/>
    <w:rsid w:val="00513227"/>
    <w:rsid w:val="005134C0"/>
    <w:rsid w:val="00513F89"/>
    <w:rsid w:val="005141D9"/>
    <w:rsid w:val="00514357"/>
    <w:rsid w:val="005145D4"/>
    <w:rsid w:val="00514D61"/>
    <w:rsid w:val="00514DFD"/>
    <w:rsid w:val="00515326"/>
    <w:rsid w:val="005153DB"/>
    <w:rsid w:val="00515567"/>
    <w:rsid w:val="00515787"/>
    <w:rsid w:val="00515EA7"/>
    <w:rsid w:val="0051619D"/>
    <w:rsid w:val="005164E1"/>
    <w:rsid w:val="0051652B"/>
    <w:rsid w:val="00517024"/>
    <w:rsid w:val="00517100"/>
    <w:rsid w:val="005174E5"/>
    <w:rsid w:val="005177EE"/>
    <w:rsid w:val="00517D0A"/>
    <w:rsid w:val="00517D78"/>
    <w:rsid w:val="00517DA2"/>
    <w:rsid w:val="0052004E"/>
    <w:rsid w:val="005205E1"/>
    <w:rsid w:val="0052062B"/>
    <w:rsid w:val="005212C2"/>
    <w:rsid w:val="00521CCE"/>
    <w:rsid w:val="00521E4A"/>
    <w:rsid w:val="0052207C"/>
    <w:rsid w:val="005220F2"/>
    <w:rsid w:val="00522427"/>
    <w:rsid w:val="00522672"/>
    <w:rsid w:val="005228CF"/>
    <w:rsid w:val="00523072"/>
    <w:rsid w:val="005230D1"/>
    <w:rsid w:val="00524062"/>
    <w:rsid w:val="00524507"/>
    <w:rsid w:val="00524853"/>
    <w:rsid w:val="00524EA1"/>
    <w:rsid w:val="00524FC0"/>
    <w:rsid w:val="005251B8"/>
    <w:rsid w:val="0052557E"/>
    <w:rsid w:val="005257E6"/>
    <w:rsid w:val="0052603F"/>
    <w:rsid w:val="00526916"/>
    <w:rsid w:val="00527016"/>
    <w:rsid w:val="005272C6"/>
    <w:rsid w:val="00527625"/>
    <w:rsid w:val="005278CA"/>
    <w:rsid w:val="00527E03"/>
    <w:rsid w:val="00530019"/>
    <w:rsid w:val="00530215"/>
    <w:rsid w:val="00530DE0"/>
    <w:rsid w:val="0053122C"/>
    <w:rsid w:val="00531247"/>
    <w:rsid w:val="0053142C"/>
    <w:rsid w:val="00531963"/>
    <w:rsid w:val="00532C71"/>
    <w:rsid w:val="00532FE3"/>
    <w:rsid w:val="00533852"/>
    <w:rsid w:val="00533887"/>
    <w:rsid w:val="00533BF9"/>
    <w:rsid w:val="00533E60"/>
    <w:rsid w:val="00533ECD"/>
    <w:rsid w:val="005344E2"/>
    <w:rsid w:val="005347CF"/>
    <w:rsid w:val="00534BC0"/>
    <w:rsid w:val="005356DD"/>
    <w:rsid w:val="00535AAD"/>
    <w:rsid w:val="00535E3B"/>
    <w:rsid w:val="005362AB"/>
    <w:rsid w:val="005369C1"/>
    <w:rsid w:val="00536C79"/>
    <w:rsid w:val="00536D9F"/>
    <w:rsid w:val="00537759"/>
    <w:rsid w:val="00537C54"/>
    <w:rsid w:val="00537F5C"/>
    <w:rsid w:val="005401B2"/>
    <w:rsid w:val="005409FD"/>
    <w:rsid w:val="00540C6C"/>
    <w:rsid w:val="00540F7A"/>
    <w:rsid w:val="0054195C"/>
    <w:rsid w:val="0054200C"/>
    <w:rsid w:val="00542029"/>
    <w:rsid w:val="0054271A"/>
    <w:rsid w:val="0054293D"/>
    <w:rsid w:val="00542999"/>
    <w:rsid w:val="00542D00"/>
    <w:rsid w:val="00543679"/>
    <w:rsid w:val="00543798"/>
    <w:rsid w:val="0054389F"/>
    <w:rsid w:val="005449F4"/>
    <w:rsid w:val="00545310"/>
    <w:rsid w:val="00545B95"/>
    <w:rsid w:val="005468B2"/>
    <w:rsid w:val="00546D2D"/>
    <w:rsid w:val="00546E8A"/>
    <w:rsid w:val="00546EAB"/>
    <w:rsid w:val="0054737C"/>
    <w:rsid w:val="00547611"/>
    <w:rsid w:val="005505BB"/>
    <w:rsid w:val="00550732"/>
    <w:rsid w:val="00550814"/>
    <w:rsid w:val="00550BA9"/>
    <w:rsid w:val="00551803"/>
    <w:rsid w:val="00552032"/>
    <w:rsid w:val="00552633"/>
    <w:rsid w:val="0055279E"/>
    <w:rsid w:val="0055291D"/>
    <w:rsid w:val="00552B2B"/>
    <w:rsid w:val="00552CCA"/>
    <w:rsid w:val="005530AF"/>
    <w:rsid w:val="00553500"/>
    <w:rsid w:val="005544B6"/>
    <w:rsid w:val="00554623"/>
    <w:rsid w:val="0055501E"/>
    <w:rsid w:val="005552A3"/>
    <w:rsid w:val="00555377"/>
    <w:rsid w:val="005553B1"/>
    <w:rsid w:val="00555889"/>
    <w:rsid w:val="00555A04"/>
    <w:rsid w:val="00555BD7"/>
    <w:rsid w:val="00555E74"/>
    <w:rsid w:val="00556E60"/>
    <w:rsid w:val="00557CEF"/>
    <w:rsid w:val="00560225"/>
    <w:rsid w:val="00560344"/>
    <w:rsid w:val="005603BD"/>
    <w:rsid w:val="005604A9"/>
    <w:rsid w:val="005606C3"/>
    <w:rsid w:val="0056092B"/>
    <w:rsid w:val="00560989"/>
    <w:rsid w:val="00560BAE"/>
    <w:rsid w:val="00560E1F"/>
    <w:rsid w:val="00561153"/>
    <w:rsid w:val="00561547"/>
    <w:rsid w:val="0056167D"/>
    <w:rsid w:val="00561783"/>
    <w:rsid w:val="005618B3"/>
    <w:rsid w:val="0056216C"/>
    <w:rsid w:val="005625EA"/>
    <w:rsid w:val="00562691"/>
    <w:rsid w:val="0056271A"/>
    <w:rsid w:val="0056343C"/>
    <w:rsid w:val="005638DD"/>
    <w:rsid w:val="00563BEE"/>
    <w:rsid w:val="00563D0E"/>
    <w:rsid w:val="0056414A"/>
    <w:rsid w:val="005648F9"/>
    <w:rsid w:val="00564AA6"/>
    <w:rsid w:val="00564D3C"/>
    <w:rsid w:val="00565011"/>
    <w:rsid w:val="005656D5"/>
    <w:rsid w:val="00565DBF"/>
    <w:rsid w:val="005660CA"/>
    <w:rsid w:val="00566505"/>
    <w:rsid w:val="005666BD"/>
    <w:rsid w:val="00566DAF"/>
    <w:rsid w:val="00566EE8"/>
    <w:rsid w:val="0056760A"/>
    <w:rsid w:val="0056779A"/>
    <w:rsid w:val="00567C35"/>
    <w:rsid w:val="00570839"/>
    <w:rsid w:val="00570CB3"/>
    <w:rsid w:val="00570F2E"/>
    <w:rsid w:val="005710F7"/>
    <w:rsid w:val="0057114A"/>
    <w:rsid w:val="005713F2"/>
    <w:rsid w:val="00571481"/>
    <w:rsid w:val="00571BCD"/>
    <w:rsid w:val="00571D1C"/>
    <w:rsid w:val="00571DAA"/>
    <w:rsid w:val="00571DF6"/>
    <w:rsid w:val="005724B6"/>
    <w:rsid w:val="00572739"/>
    <w:rsid w:val="00572A0C"/>
    <w:rsid w:val="00572A47"/>
    <w:rsid w:val="00572B23"/>
    <w:rsid w:val="00573099"/>
    <w:rsid w:val="005730B4"/>
    <w:rsid w:val="0057314C"/>
    <w:rsid w:val="005734B6"/>
    <w:rsid w:val="0057358B"/>
    <w:rsid w:val="00573AEB"/>
    <w:rsid w:val="005740AA"/>
    <w:rsid w:val="005740E5"/>
    <w:rsid w:val="005742AA"/>
    <w:rsid w:val="0057461A"/>
    <w:rsid w:val="00574A01"/>
    <w:rsid w:val="00574CBC"/>
    <w:rsid w:val="0057508A"/>
    <w:rsid w:val="005755A1"/>
    <w:rsid w:val="00575B1A"/>
    <w:rsid w:val="00575C8D"/>
    <w:rsid w:val="0057608D"/>
    <w:rsid w:val="00576269"/>
    <w:rsid w:val="005762CF"/>
    <w:rsid w:val="00576319"/>
    <w:rsid w:val="005764C5"/>
    <w:rsid w:val="005768F6"/>
    <w:rsid w:val="00576A2C"/>
    <w:rsid w:val="00576B8E"/>
    <w:rsid w:val="00577092"/>
    <w:rsid w:val="0057733D"/>
    <w:rsid w:val="005773DD"/>
    <w:rsid w:val="00577B3D"/>
    <w:rsid w:val="00577DC3"/>
    <w:rsid w:val="005802D5"/>
    <w:rsid w:val="0058079A"/>
    <w:rsid w:val="00580E57"/>
    <w:rsid w:val="005815F8"/>
    <w:rsid w:val="0058178E"/>
    <w:rsid w:val="005818C2"/>
    <w:rsid w:val="00581A32"/>
    <w:rsid w:val="00581DED"/>
    <w:rsid w:val="00582681"/>
    <w:rsid w:val="00582B4B"/>
    <w:rsid w:val="00582C5C"/>
    <w:rsid w:val="00582E2D"/>
    <w:rsid w:val="00583247"/>
    <w:rsid w:val="00583862"/>
    <w:rsid w:val="00583992"/>
    <w:rsid w:val="00583BB8"/>
    <w:rsid w:val="00583FF0"/>
    <w:rsid w:val="00584277"/>
    <w:rsid w:val="0058474F"/>
    <w:rsid w:val="00584762"/>
    <w:rsid w:val="00585177"/>
    <w:rsid w:val="0058584D"/>
    <w:rsid w:val="00585901"/>
    <w:rsid w:val="00585BE9"/>
    <w:rsid w:val="0058603D"/>
    <w:rsid w:val="00586592"/>
    <w:rsid w:val="00586A3F"/>
    <w:rsid w:val="00586F6B"/>
    <w:rsid w:val="0058719D"/>
    <w:rsid w:val="005871D4"/>
    <w:rsid w:val="00587776"/>
    <w:rsid w:val="00587973"/>
    <w:rsid w:val="00587B7B"/>
    <w:rsid w:val="00587C4F"/>
    <w:rsid w:val="0059057C"/>
    <w:rsid w:val="005905C7"/>
    <w:rsid w:val="00590CCE"/>
    <w:rsid w:val="00590D0C"/>
    <w:rsid w:val="00591276"/>
    <w:rsid w:val="005916AB"/>
    <w:rsid w:val="00591827"/>
    <w:rsid w:val="00591A38"/>
    <w:rsid w:val="00591BA7"/>
    <w:rsid w:val="00591BFF"/>
    <w:rsid w:val="00592294"/>
    <w:rsid w:val="00592B1F"/>
    <w:rsid w:val="00592B2D"/>
    <w:rsid w:val="00592EA7"/>
    <w:rsid w:val="00592F00"/>
    <w:rsid w:val="0059314D"/>
    <w:rsid w:val="00593601"/>
    <w:rsid w:val="00593CA8"/>
    <w:rsid w:val="00593D59"/>
    <w:rsid w:val="0059420B"/>
    <w:rsid w:val="005945B4"/>
    <w:rsid w:val="0059477D"/>
    <w:rsid w:val="005949A7"/>
    <w:rsid w:val="00594F81"/>
    <w:rsid w:val="0059566D"/>
    <w:rsid w:val="00595735"/>
    <w:rsid w:val="005957CC"/>
    <w:rsid w:val="00596AEC"/>
    <w:rsid w:val="00597E9C"/>
    <w:rsid w:val="005A0203"/>
    <w:rsid w:val="005A06ED"/>
    <w:rsid w:val="005A0755"/>
    <w:rsid w:val="005A0CC8"/>
    <w:rsid w:val="005A0EC3"/>
    <w:rsid w:val="005A1293"/>
    <w:rsid w:val="005A13CE"/>
    <w:rsid w:val="005A16E1"/>
    <w:rsid w:val="005A1AA3"/>
    <w:rsid w:val="005A1B27"/>
    <w:rsid w:val="005A1C22"/>
    <w:rsid w:val="005A265A"/>
    <w:rsid w:val="005A2E11"/>
    <w:rsid w:val="005A3213"/>
    <w:rsid w:val="005A37FD"/>
    <w:rsid w:val="005A38AA"/>
    <w:rsid w:val="005A4AAA"/>
    <w:rsid w:val="005A5467"/>
    <w:rsid w:val="005A54EA"/>
    <w:rsid w:val="005A55E7"/>
    <w:rsid w:val="005A6146"/>
    <w:rsid w:val="005A6253"/>
    <w:rsid w:val="005A66C7"/>
    <w:rsid w:val="005A66D2"/>
    <w:rsid w:val="005A7247"/>
    <w:rsid w:val="005A7542"/>
    <w:rsid w:val="005A7A97"/>
    <w:rsid w:val="005B09BE"/>
    <w:rsid w:val="005B0BE7"/>
    <w:rsid w:val="005B0C93"/>
    <w:rsid w:val="005B1245"/>
    <w:rsid w:val="005B159D"/>
    <w:rsid w:val="005B1638"/>
    <w:rsid w:val="005B1B99"/>
    <w:rsid w:val="005B1E2C"/>
    <w:rsid w:val="005B2018"/>
    <w:rsid w:val="005B25AF"/>
    <w:rsid w:val="005B2910"/>
    <w:rsid w:val="005B2923"/>
    <w:rsid w:val="005B2BDC"/>
    <w:rsid w:val="005B2CEB"/>
    <w:rsid w:val="005B2D00"/>
    <w:rsid w:val="005B31B9"/>
    <w:rsid w:val="005B32BC"/>
    <w:rsid w:val="005B3E94"/>
    <w:rsid w:val="005B40B8"/>
    <w:rsid w:val="005B48C4"/>
    <w:rsid w:val="005B4C6C"/>
    <w:rsid w:val="005B4CF3"/>
    <w:rsid w:val="005B580F"/>
    <w:rsid w:val="005B5965"/>
    <w:rsid w:val="005B5D35"/>
    <w:rsid w:val="005B60AA"/>
    <w:rsid w:val="005B6814"/>
    <w:rsid w:val="005B681D"/>
    <w:rsid w:val="005B684D"/>
    <w:rsid w:val="005B6950"/>
    <w:rsid w:val="005B72F3"/>
    <w:rsid w:val="005B748E"/>
    <w:rsid w:val="005B77A0"/>
    <w:rsid w:val="005B783D"/>
    <w:rsid w:val="005C011C"/>
    <w:rsid w:val="005C1018"/>
    <w:rsid w:val="005C1103"/>
    <w:rsid w:val="005C125F"/>
    <w:rsid w:val="005C1639"/>
    <w:rsid w:val="005C1C9A"/>
    <w:rsid w:val="005C1CF5"/>
    <w:rsid w:val="005C2302"/>
    <w:rsid w:val="005C2307"/>
    <w:rsid w:val="005C256A"/>
    <w:rsid w:val="005C2B59"/>
    <w:rsid w:val="005C309A"/>
    <w:rsid w:val="005C36D0"/>
    <w:rsid w:val="005C3A41"/>
    <w:rsid w:val="005C3C2C"/>
    <w:rsid w:val="005C3C7B"/>
    <w:rsid w:val="005C3E99"/>
    <w:rsid w:val="005C446F"/>
    <w:rsid w:val="005C4497"/>
    <w:rsid w:val="005C44F4"/>
    <w:rsid w:val="005C44F7"/>
    <w:rsid w:val="005C4873"/>
    <w:rsid w:val="005C4BCB"/>
    <w:rsid w:val="005C4DCF"/>
    <w:rsid w:val="005C4E8B"/>
    <w:rsid w:val="005C7548"/>
    <w:rsid w:val="005C75AF"/>
    <w:rsid w:val="005C78FE"/>
    <w:rsid w:val="005C799B"/>
    <w:rsid w:val="005C7D36"/>
    <w:rsid w:val="005D04C8"/>
    <w:rsid w:val="005D0974"/>
    <w:rsid w:val="005D0AD9"/>
    <w:rsid w:val="005D11FC"/>
    <w:rsid w:val="005D1A56"/>
    <w:rsid w:val="005D1D9E"/>
    <w:rsid w:val="005D1E15"/>
    <w:rsid w:val="005D1E77"/>
    <w:rsid w:val="005D1F9F"/>
    <w:rsid w:val="005D2031"/>
    <w:rsid w:val="005D207A"/>
    <w:rsid w:val="005D24FB"/>
    <w:rsid w:val="005D2A9B"/>
    <w:rsid w:val="005D2E8D"/>
    <w:rsid w:val="005D3605"/>
    <w:rsid w:val="005D39D1"/>
    <w:rsid w:val="005D3A42"/>
    <w:rsid w:val="005D3BBC"/>
    <w:rsid w:val="005D3C19"/>
    <w:rsid w:val="005D3CCB"/>
    <w:rsid w:val="005D3D81"/>
    <w:rsid w:val="005D4B13"/>
    <w:rsid w:val="005D4E7D"/>
    <w:rsid w:val="005D52E6"/>
    <w:rsid w:val="005D5392"/>
    <w:rsid w:val="005D5B56"/>
    <w:rsid w:val="005D5CE9"/>
    <w:rsid w:val="005D5D57"/>
    <w:rsid w:val="005D61D5"/>
    <w:rsid w:val="005D6529"/>
    <w:rsid w:val="005D68C8"/>
    <w:rsid w:val="005D6AA5"/>
    <w:rsid w:val="005D6E97"/>
    <w:rsid w:val="005D72DB"/>
    <w:rsid w:val="005D7D27"/>
    <w:rsid w:val="005E0ED6"/>
    <w:rsid w:val="005E1235"/>
    <w:rsid w:val="005E1449"/>
    <w:rsid w:val="005E1C03"/>
    <w:rsid w:val="005E1EC5"/>
    <w:rsid w:val="005E1FA5"/>
    <w:rsid w:val="005E2018"/>
    <w:rsid w:val="005E20C4"/>
    <w:rsid w:val="005E22AC"/>
    <w:rsid w:val="005E2AEA"/>
    <w:rsid w:val="005E2B54"/>
    <w:rsid w:val="005E2E82"/>
    <w:rsid w:val="005E340C"/>
    <w:rsid w:val="005E376C"/>
    <w:rsid w:val="005E39CF"/>
    <w:rsid w:val="005E3E59"/>
    <w:rsid w:val="005E408F"/>
    <w:rsid w:val="005E45A3"/>
    <w:rsid w:val="005E4684"/>
    <w:rsid w:val="005E4A59"/>
    <w:rsid w:val="005E4B6A"/>
    <w:rsid w:val="005E4F1A"/>
    <w:rsid w:val="005E514F"/>
    <w:rsid w:val="005E53BD"/>
    <w:rsid w:val="005E56B1"/>
    <w:rsid w:val="005E58BD"/>
    <w:rsid w:val="005E6320"/>
    <w:rsid w:val="005E73A3"/>
    <w:rsid w:val="005E7A6F"/>
    <w:rsid w:val="005E7BAD"/>
    <w:rsid w:val="005F02FE"/>
    <w:rsid w:val="005F04AD"/>
    <w:rsid w:val="005F087C"/>
    <w:rsid w:val="005F0B49"/>
    <w:rsid w:val="005F12C2"/>
    <w:rsid w:val="005F1CA2"/>
    <w:rsid w:val="005F21B9"/>
    <w:rsid w:val="005F22E0"/>
    <w:rsid w:val="005F230B"/>
    <w:rsid w:val="005F2915"/>
    <w:rsid w:val="005F29DF"/>
    <w:rsid w:val="005F2D1E"/>
    <w:rsid w:val="005F2F3D"/>
    <w:rsid w:val="005F3564"/>
    <w:rsid w:val="005F36A1"/>
    <w:rsid w:val="005F36BB"/>
    <w:rsid w:val="005F3BB0"/>
    <w:rsid w:val="005F40DF"/>
    <w:rsid w:val="005F45A3"/>
    <w:rsid w:val="005F578A"/>
    <w:rsid w:val="005F5A8A"/>
    <w:rsid w:val="005F5AF4"/>
    <w:rsid w:val="005F5B9F"/>
    <w:rsid w:val="005F5E87"/>
    <w:rsid w:val="005F5FB2"/>
    <w:rsid w:val="005F61B2"/>
    <w:rsid w:val="005F62F9"/>
    <w:rsid w:val="005F6C20"/>
    <w:rsid w:val="005F6D2F"/>
    <w:rsid w:val="005F7399"/>
    <w:rsid w:val="006000EB"/>
    <w:rsid w:val="0060017B"/>
    <w:rsid w:val="006005F4"/>
    <w:rsid w:val="00600CD0"/>
    <w:rsid w:val="00601079"/>
    <w:rsid w:val="006014DE"/>
    <w:rsid w:val="0060156E"/>
    <w:rsid w:val="00601735"/>
    <w:rsid w:val="00601D04"/>
    <w:rsid w:val="00602996"/>
    <w:rsid w:val="00602BC1"/>
    <w:rsid w:val="00602C49"/>
    <w:rsid w:val="00602DD6"/>
    <w:rsid w:val="00603CCA"/>
    <w:rsid w:val="00603F62"/>
    <w:rsid w:val="00603F79"/>
    <w:rsid w:val="006040B5"/>
    <w:rsid w:val="0060479A"/>
    <w:rsid w:val="00604AB5"/>
    <w:rsid w:val="00604B45"/>
    <w:rsid w:val="00604DB0"/>
    <w:rsid w:val="006059AE"/>
    <w:rsid w:val="00605A07"/>
    <w:rsid w:val="00605CE8"/>
    <w:rsid w:val="006061D8"/>
    <w:rsid w:val="0060624D"/>
    <w:rsid w:val="006064A7"/>
    <w:rsid w:val="00606F36"/>
    <w:rsid w:val="00607853"/>
    <w:rsid w:val="00611308"/>
    <w:rsid w:val="006113C7"/>
    <w:rsid w:val="006119EF"/>
    <w:rsid w:val="00611A25"/>
    <w:rsid w:val="0061204A"/>
    <w:rsid w:val="00612B9D"/>
    <w:rsid w:val="00612BCF"/>
    <w:rsid w:val="00613162"/>
    <w:rsid w:val="00613241"/>
    <w:rsid w:val="00613369"/>
    <w:rsid w:val="0061391B"/>
    <w:rsid w:val="00613E7C"/>
    <w:rsid w:val="00614512"/>
    <w:rsid w:val="00614B6B"/>
    <w:rsid w:val="00614C31"/>
    <w:rsid w:val="00614F14"/>
    <w:rsid w:val="00616821"/>
    <w:rsid w:val="00616AA7"/>
    <w:rsid w:val="00616B71"/>
    <w:rsid w:val="00616BF2"/>
    <w:rsid w:val="00617101"/>
    <w:rsid w:val="00617160"/>
    <w:rsid w:val="006172D6"/>
    <w:rsid w:val="006172FB"/>
    <w:rsid w:val="006176CA"/>
    <w:rsid w:val="0061785A"/>
    <w:rsid w:val="00617C4E"/>
    <w:rsid w:val="00617CB0"/>
    <w:rsid w:val="00620884"/>
    <w:rsid w:val="00621338"/>
    <w:rsid w:val="00621C11"/>
    <w:rsid w:val="00621D74"/>
    <w:rsid w:val="00621D80"/>
    <w:rsid w:val="00622131"/>
    <w:rsid w:val="00622525"/>
    <w:rsid w:val="00622C4B"/>
    <w:rsid w:val="00622D92"/>
    <w:rsid w:val="006231B8"/>
    <w:rsid w:val="00623308"/>
    <w:rsid w:val="006236CA"/>
    <w:rsid w:val="00623BB9"/>
    <w:rsid w:val="00623F80"/>
    <w:rsid w:val="00623FDE"/>
    <w:rsid w:val="00623FEE"/>
    <w:rsid w:val="006241CE"/>
    <w:rsid w:val="006242CB"/>
    <w:rsid w:val="00624445"/>
    <w:rsid w:val="006248C7"/>
    <w:rsid w:val="00624C78"/>
    <w:rsid w:val="006252C2"/>
    <w:rsid w:val="00625426"/>
    <w:rsid w:val="0062554B"/>
    <w:rsid w:val="0062557B"/>
    <w:rsid w:val="006259DF"/>
    <w:rsid w:val="006267D3"/>
    <w:rsid w:val="00626C8B"/>
    <w:rsid w:val="00626D30"/>
    <w:rsid w:val="006270F7"/>
    <w:rsid w:val="00627180"/>
    <w:rsid w:val="00627539"/>
    <w:rsid w:val="006278F9"/>
    <w:rsid w:val="00630007"/>
    <w:rsid w:val="0063000C"/>
    <w:rsid w:val="006300E6"/>
    <w:rsid w:val="00630535"/>
    <w:rsid w:val="00630A5A"/>
    <w:rsid w:val="00630E6D"/>
    <w:rsid w:val="0063126E"/>
    <w:rsid w:val="00632495"/>
    <w:rsid w:val="006324F9"/>
    <w:rsid w:val="006327A6"/>
    <w:rsid w:val="00632A0E"/>
    <w:rsid w:val="00632E40"/>
    <w:rsid w:val="00632E94"/>
    <w:rsid w:val="006334FA"/>
    <w:rsid w:val="00633755"/>
    <w:rsid w:val="006338A0"/>
    <w:rsid w:val="0063396F"/>
    <w:rsid w:val="00633DE2"/>
    <w:rsid w:val="00633F2A"/>
    <w:rsid w:val="0063473E"/>
    <w:rsid w:val="00634A1B"/>
    <w:rsid w:val="00634AFE"/>
    <w:rsid w:val="00634EC7"/>
    <w:rsid w:val="006354A0"/>
    <w:rsid w:val="00635733"/>
    <w:rsid w:val="00635BE1"/>
    <w:rsid w:val="006362A2"/>
    <w:rsid w:val="0063670E"/>
    <w:rsid w:val="00636972"/>
    <w:rsid w:val="006376FD"/>
    <w:rsid w:val="00637A53"/>
    <w:rsid w:val="00640142"/>
    <w:rsid w:val="006411F5"/>
    <w:rsid w:val="00641970"/>
    <w:rsid w:val="006419F3"/>
    <w:rsid w:val="00641B11"/>
    <w:rsid w:val="006421C8"/>
    <w:rsid w:val="006421E0"/>
    <w:rsid w:val="00642308"/>
    <w:rsid w:val="006423A2"/>
    <w:rsid w:val="006423D2"/>
    <w:rsid w:val="00642766"/>
    <w:rsid w:val="00642B44"/>
    <w:rsid w:val="0064313B"/>
    <w:rsid w:val="006432B8"/>
    <w:rsid w:val="0064368D"/>
    <w:rsid w:val="00643829"/>
    <w:rsid w:val="00643BC2"/>
    <w:rsid w:val="00643EDC"/>
    <w:rsid w:val="006445B6"/>
    <w:rsid w:val="006446D5"/>
    <w:rsid w:val="006447C9"/>
    <w:rsid w:val="0064566F"/>
    <w:rsid w:val="00645C64"/>
    <w:rsid w:val="006461DE"/>
    <w:rsid w:val="006463C9"/>
    <w:rsid w:val="00646701"/>
    <w:rsid w:val="0064693F"/>
    <w:rsid w:val="00646A79"/>
    <w:rsid w:val="006476B9"/>
    <w:rsid w:val="006476F0"/>
    <w:rsid w:val="00650251"/>
    <w:rsid w:val="006505A8"/>
    <w:rsid w:val="0065066E"/>
    <w:rsid w:val="006508DE"/>
    <w:rsid w:val="00650D5D"/>
    <w:rsid w:val="00651156"/>
    <w:rsid w:val="006512B5"/>
    <w:rsid w:val="00652646"/>
    <w:rsid w:val="00652DAE"/>
    <w:rsid w:val="00653318"/>
    <w:rsid w:val="0065481A"/>
    <w:rsid w:val="00654DD2"/>
    <w:rsid w:val="0065563D"/>
    <w:rsid w:val="0065584C"/>
    <w:rsid w:val="006558ED"/>
    <w:rsid w:val="00655C04"/>
    <w:rsid w:val="00655D28"/>
    <w:rsid w:val="006565F7"/>
    <w:rsid w:val="00656AE7"/>
    <w:rsid w:val="00657122"/>
    <w:rsid w:val="00657477"/>
    <w:rsid w:val="00657AEF"/>
    <w:rsid w:val="00660127"/>
    <w:rsid w:val="006608C4"/>
    <w:rsid w:val="006610C7"/>
    <w:rsid w:val="006611DE"/>
    <w:rsid w:val="00661438"/>
    <w:rsid w:val="00661A5E"/>
    <w:rsid w:val="00661B26"/>
    <w:rsid w:val="00661BBC"/>
    <w:rsid w:val="00661C13"/>
    <w:rsid w:val="0066255F"/>
    <w:rsid w:val="006627EB"/>
    <w:rsid w:val="00662E6A"/>
    <w:rsid w:val="00663083"/>
    <w:rsid w:val="0066357C"/>
    <w:rsid w:val="00663942"/>
    <w:rsid w:val="00664638"/>
    <w:rsid w:val="00664B9B"/>
    <w:rsid w:val="00665183"/>
    <w:rsid w:val="0066598B"/>
    <w:rsid w:val="00666A39"/>
    <w:rsid w:val="00666B2D"/>
    <w:rsid w:val="00666B45"/>
    <w:rsid w:val="00666D1C"/>
    <w:rsid w:val="00666FCD"/>
    <w:rsid w:val="00667424"/>
    <w:rsid w:val="006675E1"/>
    <w:rsid w:val="006676EE"/>
    <w:rsid w:val="00667C9D"/>
    <w:rsid w:val="00670127"/>
    <w:rsid w:val="00670413"/>
    <w:rsid w:val="0067088A"/>
    <w:rsid w:val="00671748"/>
    <w:rsid w:val="006718A4"/>
    <w:rsid w:val="00671C59"/>
    <w:rsid w:val="0067296C"/>
    <w:rsid w:val="00672C55"/>
    <w:rsid w:val="00672D32"/>
    <w:rsid w:val="00672FAC"/>
    <w:rsid w:val="0067335D"/>
    <w:rsid w:val="00673397"/>
    <w:rsid w:val="00673527"/>
    <w:rsid w:val="00673860"/>
    <w:rsid w:val="00673AAF"/>
    <w:rsid w:val="00674747"/>
    <w:rsid w:val="00675E63"/>
    <w:rsid w:val="00675E90"/>
    <w:rsid w:val="006760C0"/>
    <w:rsid w:val="00676584"/>
    <w:rsid w:val="00676A1A"/>
    <w:rsid w:val="00676A74"/>
    <w:rsid w:val="006773D1"/>
    <w:rsid w:val="00680298"/>
    <w:rsid w:val="006804ED"/>
    <w:rsid w:val="0068087C"/>
    <w:rsid w:val="00680A40"/>
    <w:rsid w:val="00681EB0"/>
    <w:rsid w:val="00681EF2"/>
    <w:rsid w:val="00682A2B"/>
    <w:rsid w:val="00682A51"/>
    <w:rsid w:val="0068322C"/>
    <w:rsid w:val="00683255"/>
    <w:rsid w:val="00683CEA"/>
    <w:rsid w:val="006840CF"/>
    <w:rsid w:val="00684233"/>
    <w:rsid w:val="006845F9"/>
    <w:rsid w:val="00684D0E"/>
    <w:rsid w:val="00685621"/>
    <w:rsid w:val="0068648D"/>
    <w:rsid w:val="0068784D"/>
    <w:rsid w:val="006878CD"/>
    <w:rsid w:val="00687C3D"/>
    <w:rsid w:val="00690C44"/>
    <w:rsid w:val="00690FF7"/>
    <w:rsid w:val="00691409"/>
    <w:rsid w:val="00691696"/>
    <w:rsid w:val="00691AE2"/>
    <w:rsid w:val="00692011"/>
    <w:rsid w:val="0069209C"/>
    <w:rsid w:val="00692930"/>
    <w:rsid w:val="00693380"/>
    <w:rsid w:val="00694355"/>
    <w:rsid w:val="00694382"/>
    <w:rsid w:val="0069484E"/>
    <w:rsid w:val="00694D08"/>
    <w:rsid w:val="00694D67"/>
    <w:rsid w:val="00694FFF"/>
    <w:rsid w:val="006950AD"/>
    <w:rsid w:val="006956AA"/>
    <w:rsid w:val="00695A6D"/>
    <w:rsid w:val="00696071"/>
    <w:rsid w:val="0069678D"/>
    <w:rsid w:val="006967BB"/>
    <w:rsid w:val="00696F88"/>
    <w:rsid w:val="006974BC"/>
    <w:rsid w:val="006976E8"/>
    <w:rsid w:val="006A00BF"/>
    <w:rsid w:val="006A0731"/>
    <w:rsid w:val="006A0B04"/>
    <w:rsid w:val="006A0C28"/>
    <w:rsid w:val="006A0D5B"/>
    <w:rsid w:val="006A0D8E"/>
    <w:rsid w:val="006A1A6B"/>
    <w:rsid w:val="006A227A"/>
    <w:rsid w:val="006A23DE"/>
    <w:rsid w:val="006A25E3"/>
    <w:rsid w:val="006A2632"/>
    <w:rsid w:val="006A27A2"/>
    <w:rsid w:val="006A2A7F"/>
    <w:rsid w:val="006A3163"/>
    <w:rsid w:val="006A3BB3"/>
    <w:rsid w:val="006A3C60"/>
    <w:rsid w:val="006A41E1"/>
    <w:rsid w:val="006A42D9"/>
    <w:rsid w:val="006A475C"/>
    <w:rsid w:val="006A48F6"/>
    <w:rsid w:val="006A5881"/>
    <w:rsid w:val="006A58B5"/>
    <w:rsid w:val="006A5F8C"/>
    <w:rsid w:val="006A611E"/>
    <w:rsid w:val="006A6263"/>
    <w:rsid w:val="006A62A5"/>
    <w:rsid w:val="006A6850"/>
    <w:rsid w:val="006A6EC9"/>
    <w:rsid w:val="006A74CB"/>
    <w:rsid w:val="006A7A9F"/>
    <w:rsid w:val="006A7B74"/>
    <w:rsid w:val="006B01CF"/>
    <w:rsid w:val="006B0507"/>
    <w:rsid w:val="006B081B"/>
    <w:rsid w:val="006B0B56"/>
    <w:rsid w:val="006B0C15"/>
    <w:rsid w:val="006B0D38"/>
    <w:rsid w:val="006B0F4D"/>
    <w:rsid w:val="006B1348"/>
    <w:rsid w:val="006B1703"/>
    <w:rsid w:val="006B17EB"/>
    <w:rsid w:val="006B1946"/>
    <w:rsid w:val="006B1C73"/>
    <w:rsid w:val="006B1E6F"/>
    <w:rsid w:val="006B1FC4"/>
    <w:rsid w:val="006B2591"/>
    <w:rsid w:val="006B2596"/>
    <w:rsid w:val="006B27B3"/>
    <w:rsid w:val="006B2BB6"/>
    <w:rsid w:val="006B2DD5"/>
    <w:rsid w:val="006B3165"/>
    <w:rsid w:val="006B3511"/>
    <w:rsid w:val="006B36B1"/>
    <w:rsid w:val="006B3E47"/>
    <w:rsid w:val="006B4214"/>
    <w:rsid w:val="006B4981"/>
    <w:rsid w:val="006B4A5E"/>
    <w:rsid w:val="006B4B7E"/>
    <w:rsid w:val="006B50DB"/>
    <w:rsid w:val="006B5683"/>
    <w:rsid w:val="006B5B83"/>
    <w:rsid w:val="006B69B1"/>
    <w:rsid w:val="006B6B44"/>
    <w:rsid w:val="006B6CF8"/>
    <w:rsid w:val="006B7881"/>
    <w:rsid w:val="006B78C0"/>
    <w:rsid w:val="006B7A56"/>
    <w:rsid w:val="006B7B6A"/>
    <w:rsid w:val="006C0770"/>
    <w:rsid w:val="006C0C35"/>
    <w:rsid w:val="006C0CDB"/>
    <w:rsid w:val="006C0F1B"/>
    <w:rsid w:val="006C0F53"/>
    <w:rsid w:val="006C1289"/>
    <w:rsid w:val="006C216C"/>
    <w:rsid w:val="006C233E"/>
    <w:rsid w:val="006C23B0"/>
    <w:rsid w:val="006C267D"/>
    <w:rsid w:val="006C2796"/>
    <w:rsid w:val="006C2C0B"/>
    <w:rsid w:val="006C2C5A"/>
    <w:rsid w:val="006C2F75"/>
    <w:rsid w:val="006C331A"/>
    <w:rsid w:val="006C3740"/>
    <w:rsid w:val="006C4475"/>
    <w:rsid w:val="006C49DB"/>
    <w:rsid w:val="006C4D1E"/>
    <w:rsid w:val="006C5124"/>
    <w:rsid w:val="006C5398"/>
    <w:rsid w:val="006C5720"/>
    <w:rsid w:val="006C6570"/>
    <w:rsid w:val="006C7155"/>
    <w:rsid w:val="006C7630"/>
    <w:rsid w:val="006C780D"/>
    <w:rsid w:val="006C79A4"/>
    <w:rsid w:val="006C7B05"/>
    <w:rsid w:val="006C7B8C"/>
    <w:rsid w:val="006D05FB"/>
    <w:rsid w:val="006D07B7"/>
    <w:rsid w:val="006D08B0"/>
    <w:rsid w:val="006D0FE4"/>
    <w:rsid w:val="006D1522"/>
    <w:rsid w:val="006D1538"/>
    <w:rsid w:val="006D15EC"/>
    <w:rsid w:val="006D1DCE"/>
    <w:rsid w:val="006D1EF5"/>
    <w:rsid w:val="006D234D"/>
    <w:rsid w:val="006D23A0"/>
    <w:rsid w:val="006D2C19"/>
    <w:rsid w:val="006D3EB0"/>
    <w:rsid w:val="006D3F22"/>
    <w:rsid w:val="006D3FDB"/>
    <w:rsid w:val="006D429F"/>
    <w:rsid w:val="006D4E9A"/>
    <w:rsid w:val="006D4F09"/>
    <w:rsid w:val="006D54AF"/>
    <w:rsid w:val="006D55E1"/>
    <w:rsid w:val="006D55EF"/>
    <w:rsid w:val="006D5C2A"/>
    <w:rsid w:val="006D5CA6"/>
    <w:rsid w:val="006D6221"/>
    <w:rsid w:val="006D63D0"/>
    <w:rsid w:val="006D6E3A"/>
    <w:rsid w:val="006D73C4"/>
    <w:rsid w:val="006D7723"/>
    <w:rsid w:val="006D7816"/>
    <w:rsid w:val="006D7F89"/>
    <w:rsid w:val="006E036A"/>
    <w:rsid w:val="006E0481"/>
    <w:rsid w:val="006E05A9"/>
    <w:rsid w:val="006E0E5C"/>
    <w:rsid w:val="006E10A0"/>
    <w:rsid w:val="006E17EC"/>
    <w:rsid w:val="006E2606"/>
    <w:rsid w:val="006E2646"/>
    <w:rsid w:val="006E2746"/>
    <w:rsid w:val="006E2CB3"/>
    <w:rsid w:val="006E2DBE"/>
    <w:rsid w:val="006E3918"/>
    <w:rsid w:val="006E39A2"/>
    <w:rsid w:val="006E3E7D"/>
    <w:rsid w:val="006E4342"/>
    <w:rsid w:val="006E4622"/>
    <w:rsid w:val="006E4B4F"/>
    <w:rsid w:val="006E4C4D"/>
    <w:rsid w:val="006E4C52"/>
    <w:rsid w:val="006E5079"/>
    <w:rsid w:val="006E52B4"/>
    <w:rsid w:val="006E54B9"/>
    <w:rsid w:val="006E5650"/>
    <w:rsid w:val="006E59E5"/>
    <w:rsid w:val="006E66BF"/>
    <w:rsid w:val="006E6C08"/>
    <w:rsid w:val="006E6F1D"/>
    <w:rsid w:val="006E71CD"/>
    <w:rsid w:val="006E7239"/>
    <w:rsid w:val="006E72C9"/>
    <w:rsid w:val="006E7302"/>
    <w:rsid w:val="006E7912"/>
    <w:rsid w:val="006E7E00"/>
    <w:rsid w:val="006E7F79"/>
    <w:rsid w:val="006F04FD"/>
    <w:rsid w:val="006F0581"/>
    <w:rsid w:val="006F059D"/>
    <w:rsid w:val="006F06BB"/>
    <w:rsid w:val="006F06DC"/>
    <w:rsid w:val="006F07E7"/>
    <w:rsid w:val="006F0A17"/>
    <w:rsid w:val="006F190B"/>
    <w:rsid w:val="006F19BF"/>
    <w:rsid w:val="006F2B26"/>
    <w:rsid w:val="006F3517"/>
    <w:rsid w:val="006F3957"/>
    <w:rsid w:val="006F3AF7"/>
    <w:rsid w:val="006F3C7F"/>
    <w:rsid w:val="006F3DF0"/>
    <w:rsid w:val="006F40BB"/>
    <w:rsid w:val="006F41D0"/>
    <w:rsid w:val="006F430C"/>
    <w:rsid w:val="006F4558"/>
    <w:rsid w:val="006F48E0"/>
    <w:rsid w:val="006F4A85"/>
    <w:rsid w:val="006F4E6D"/>
    <w:rsid w:val="006F59FD"/>
    <w:rsid w:val="006F5C9F"/>
    <w:rsid w:val="006F5FC4"/>
    <w:rsid w:val="006F6042"/>
    <w:rsid w:val="006F6133"/>
    <w:rsid w:val="006F73B3"/>
    <w:rsid w:val="006F779A"/>
    <w:rsid w:val="006F7974"/>
    <w:rsid w:val="006F7D95"/>
    <w:rsid w:val="007005C2"/>
    <w:rsid w:val="00700DC7"/>
    <w:rsid w:val="00700E05"/>
    <w:rsid w:val="007011A5"/>
    <w:rsid w:val="007013B2"/>
    <w:rsid w:val="00701467"/>
    <w:rsid w:val="00701BB5"/>
    <w:rsid w:val="00701BCD"/>
    <w:rsid w:val="00701DB6"/>
    <w:rsid w:val="00701F1F"/>
    <w:rsid w:val="00702068"/>
    <w:rsid w:val="00703173"/>
    <w:rsid w:val="007032D2"/>
    <w:rsid w:val="00703488"/>
    <w:rsid w:val="00703663"/>
    <w:rsid w:val="00703B0C"/>
    <w:rsid w:val="00703F1C"/>
    <w:rsid w:val="007047B0"/>
    <w:rsid w:val="00704FA6"/>
    <w:rsid w:val="00705DDC"/>
    <w:rsid w:val="00705EC3"/>
    <w:rsid w:val="0070626A"/>
    <w:rsid w:val="007062D5"/>
    <w:rsid w:val="00706644"/>
    <w:rsid w:val="007068CC"/>
    <w:rsid w:val="00706A7C"/>
    <w:rsid w:val="00707B6B"/>
    <w:rsid w:val="00707E75"/>
    <w:rsid w:val="00710C04"/>
    <w:rsid w:val="007110A8"/>
    <w:rsid w:val="00711204"/>
    <w:rsid w:val="007113A5"/>
    <w:rsid w:val="007117B7"/>
    <w:rsid w:val="00711869"/>
    <w:rsid w:val="00711F9A"/>
    <w:rsid w:val="0071206D"/>
    <w:rsid w:val="007123E8"/>
    <w:rsid w:val="0071286A"/>
    <w:rsid w:val="00712D22"/>
    <w:rsid w:val="007139BC"/>
    <w:rsid w:val="00714474"/>
    <w:rsid w:val="007144BA"/>
    <w:rsid w:val="00714694"/>
    <w:rsid w:val="00714AD5"/>
    <w:rsid w:val="00714AF4"/>
    <w:rsid w:val="00714B1F"/>
    <w:rsid w:val="00714BA3"/>
    <w:rsid w:val="00714CCD"/>
    <w:rsid w:val="00715959"/>
    <w:rsid w:val="00715A92"/>
    <w:rsid w:val="00715BB2"/>
    <w:rsid w:val="00715E2E"/>
    <w:rsid w:val="0071690D"/>
    <w:rsid w:val="00716978"/>
    <w:rsid w:val="00716DF8"/>
    <w:rsid w:val="00716F11"/>
    <w:rsid w:val="00716F56"/>
    <w:rsid w:val="00717380"/>
    <w:rsid w:val="0071743F"/>
    <w:rsid w:val="007174CB"/>
    <w:rsid w:val="007175EC"/>
    <w:rsid w:val="00717910"/>
    <w:rsid w:val="00717F49"/>
    <w:rsid w:val="00720C5D"/>
    <w:rsid w:val="00721A93"/>
    <w:rsid w:val="00721E9E"/>
    <w:rsid w:val="00721F46"/>
    <w:rsid w:val="007223BF"/>
    <w:rsid w:val="00722A46"/>
    <w:rsid w:val="00722EAB"/>
    <w:rsid w:val="007238C3"/>
    <w:rsid w:val="0072391F"/>
    <w:rsid w:val="00723B46"/>
    <w:rsid w:val="007243B0"/>
    <w:rsid w:val="00724663"/>
    <w:rsid w:val="0072485C"/>
    <w:rsid w:val="00724E84"/>
    <w:rsid w:val="00724FC9"/>
    <w:rsid w:val="00725628"/>
    <w:rsid w:val="00726670"/>
    <w:rsid w:val="00726AC8"/>
    <w:rsid w:val="00726AD4"/>
    <w:rsid w:val="00726FF2"/>
    <w:rsid w:val="007273EF"/>
    <w:rsid w:val="00727688"/>
    <w:rsid w:val="00727CC1"/>
    <w:rsid w:val="00727FA6"/>
    <w:rsid w:val="0073012A"/>
    <w:rsid w:val="007302D3"/>
    <w:rsid w:val="007303D4"/>
    <w:rsid w:val="00730C9B"/>
    <w:rsid w:val="00731162"/>
    <w:rsid w:val="00731294"/>
    <w:rsid w:val="0073186A"/>
    <w:rsid w:val="00731DFE"/>
    <w:rsid w:val="00732288"/>
    <w:rsid w:val="00732295"/>
    <w:rsid w:val="007322D6"/>
    <w:rsid w:val="007326AF"/>
    <w:rsid w:val="00732871"/>
    <w:rsid w:val="00732900"/>
    <w:rsid w:val="0073300C"/>
    <w:rsid w:val="0073355B"/>
    <w:rsid w:val="00733612"/>
    <w:rsid w:val="0073376C"/>
    <w:rsid w:val="00733ABB"/>
    <w:rsid w:val="00733B91"/>
    <w:rsid w:val="00733D03"/>
    <w:rsid w:val="007340B2"/>
    <w:rsid w:val="00734262"/>
    <w:rsid w:val="0073446D"/>
    <w:rsid w:val="007345EC"/>
    <w:rsid w:val="00734CC8"/>
    <w:rsid w:val="007355DA"/>
    <w:rsid w:val="0073574D"/>
    <w:rsid w:val="00735750"/>
    <w:rsid w:val="00735B98"/>
    <w:rsid w:val="007361FE"/>
    <w:rsid w:val="00736366"/>
    <w:rsid w:val="007369EE"/>
    <w:rsid w:val="00736BD3"/>
    <w:rsid w:val="00737881"/>
    <w:rsid w:val="00737ACD"/>
    <w:rsid w:val="00737B6E"/>
    <w:rsid w:val="00740404"/>
    <w:rsid w:val="0074040D"/>
    <w:rsid w:val="007407BC"/>
    <w:rsid w:val="00740853"/>
    <w:rsid w:val="00740E5D"/>
    <w:rsid w:val="00741185"/>
    <w:rsid w:val="0074198A"/>
    <w:rsid w:val="0074213A"/>
    <w:rsid w:val="00742874"/>
    <w:rsid w:val="00742C28"/>
    <w:rsid w:val="007431C1"/>
    <w:rsid w:val="007442F0"/>
    <w:rsid w:val="007446A0"/>
    <w:rsid w:val="00744BAA"/>
    <w:rsid w:val="007450FF"/>
    <w:rsid w:val="007451DD"/>
    <w:rsid w:val="007459A7"/>
    <w:rsid w:val="007459DC"/>
    <w:rsid w:val="00745ECC"/>
    <w:rsid w:val="00745FE5"/>
    <w:rsid w:val="00747D50"/>
    <w:rsid w:val="00747E97"/>
    <w:rsid w:val="007517E0"/>
    <w:rsid w:val="0075197A"/>
    <w:rsid w:val="00751B74"/>
    <w:rsid w:val="00752FA3"/>
    <w:rsid w:val="0075384D"/>
    <w:rsid w:val="00753B24"/>
    <w:rsid w:val="00754127"/>
    <w:rsid w:val="007546F8"/>
    <w:rsid w:val="007549A2"/>
    <w:rsid w:val="00755090"/>
    <w:rsid w:val="00755138"/>
    <w:rsid w:val="00755527"/>
    <w:rsid w:val="00756156"/>
    <w:rsid w:val="007566D5"/>
    <w:rsid w:val="00756760"/>
    <w:rsid w:val="00756DBB"/>
    <w:rsid w:val="00756E44"/>
    <w:rsid w:val="007570A5"/>
    <w:rsid w:val="0075758A"/>
    <w:rsid w:val="00757938"/>
    <w:rsid w:val="00757D37"/>
    <w:rsid w:val="0076004E"/>
    <w:rsid w:val="00760B23"/>
    <w:rsid w:val="00760C64"/>
    <w:rsid w:val="0076128A"/>
    <w:rsid w:val="00761411"/>
    <w:rsid w:val="0076175F"/>
    <w:rsid w:val="00761EE2"/>
    <w:rsid w:val="00762199"/>
    <w:rsid w:val="00762E77"/>
    <w:rsid w:val="00763683"/>
    <w:rsid w:val="00763B54"/>
    <w:rsid w:val="00765760"/>
    <w:rsid w:val="00765AE6"/>
    <w:rsid w:val="00766146"/>
    <w:rsid w:val="00766161"/>
    <w:rsid w:val="00766419"/>
    <w:rsid w:val="00766952"/>
    <w:rsid w:val="0076698B"/>
    <w:rsid w:val="007673B0"/>
    <w:rsid w:val="007679EA"/>
    <w:rsid w:val="007679EC"/>
    <w:rsid w:val="00767ABD"/>
    <w:rsid w:val="00767C69"/>
    <w:rsid w:val="00767D6C"/>
    <w:rsid w:val="00770A12"/>
    <w:rsid w:val="00771578"/>
    <w:rsid w:val="00771A75"/>
    <w:rsid w:val="00772006"/>
    <w:rsid w:val="0077239B"/>
    <w:rsid w:val="00772584"/>
    <w:rsid w:val="007727F4"/>
    <w:rsid w:val="0077292F"/>
    <w:rsid w:val="0077295E"/>
    <w:rsid w:val="00772F9A"/>
    <w:rsid w:val="00773724"/>
    <w:rsid w:val="00773A24"/>
    <w:rsid w:val="00773C0E"/>
    <w:rsid w:val="007742C8"/>
    <w:rsid w:val="007744B3"/>
    <w:rsid w:val="00775482"/>
    <w:rsid w:val="0077556A"/>
    <w:rsid w:val="007755CA"/>
    <w:rsid w:val="00776680"/>
    <w:rsid w:val="007766A9"/>
    <w:rsid w:val="00776C27"/>
    <w:rsid w:val="00776FDF"/>
    <w:rsid w:val="00777496"/>
    <w:rsid w:val="007776B7"/>
    <w:rsid w:val="00780C2A"/>
    <w:rsid w:val="00780F84"/>
    <w:rsid w:val="00781443"/>
    <w:rsid w:val="007814B4"/>
    <w:rsid w:val="00781F7D"/>
    <w:rsid w:val="007822F5"/>
    <w:rsid w:val="00783032"/>
    <w:rsid w:val="00783AC4"/>
    <w:rsid w:val="00783E4E"/>
    <w:rsid w:val="00784428"/>
    <w:rsid w:val="00784547"/>
    <w:rsid w:val="00784765"/>
    <w:rsid w:val="007850BF"/>
    <w:rsid w:val="0078581F"/>
    <w:rsid w:val="00785A4E"/>
    <w:rsid w:val="00785C7A"/>
    <w:rsid w:val="00785ECE"/>
    <w:rsid w:val="007861C2"/>
    <w:rsid w:val="007868B7"/>
    <w:rsid w:val="00786913"/>
    <w:rsid w:val="0078739C"/>
    <w:rsid w:val="007879F6"/>
    <w:rsid w:val="00790802"/>
    <w:rsid w:val="0079083B"/>
    <w:rsid w:val="00790D07"/>
    <w:rsid w:val="007915AA"/>
    <w:rsid w:val="007916D7"/>
    <w:rsid w:val="007918D6"/>
    <w:rsid w:val="007919AD"/>
    <w:rsid w:val="00791A1D"/>
    <w:rsid w:val="0079241B"/>
    <w:rsid w:val="00792528"/>
    <w:rsid w:val="007928C6"/>
    <w:rsid w:val="00793184"/>
    <w:rsid w:val="007932CF"/>
    <w:rsid w:val="00793F2E"/>
    <w:rsid w:val="00794504"/>
    <w:rsid w:val="007949F1"/>
    <w:rsid w:val="00794A50"/>
    <w:rsid w:val="00794F5B"/>
    <w:rsid w:val="00795877"/>
    <w:rsid w:val="00795CB7"/>
    <w:rsid w:val="007961E7"/>
    <w:rsid w:val="00796548"/>
    <w:rsid w:val="00796832"/>
    <w:rsid w:val="00796C77"/>
    <w:rsid w:val="00796E5A"/>
    <w:rsid w:val="00796E5F"/>
    <w:rsid w:val="00797B08"/>
    <w:rsid w:val="00797E0C"/>
    <w:rsid w:val="007A0147"/>
    <w:rsid w:val="007A06D0"/>
    <w:rsid w:val="007A122C"/>
    <w:rsid w:val="007A16C9"/>
    <w:rsid w:val="007A2221"/>
    <w:rsid w:val="007A295A"/>
    <w:rsid w:val="007A2DDA"/>
    <w:rsid w:val="007A2F7C"/>
    <w:rsid w:val="007A3898"/>
    <w:rsid w:val="007A3B67"/>
    <w:rsid w:val="007A4D1B"/>
    <w:rsid w:val="007A5576"/>
    <w:rsid w:val="007A578C"/>
    <w:rsid w:val="007A58C0"/>
    <w:rsid w:val="007A58E2"/>
    <w:rsid w:val="007A590B"/>
    <w:rsid w:val="007A609D"/>
    <w:rsid w:val="007A6177"/>
    <w:rsid w:val="007A630C"/>
    <w:rsid w:val="007A638E"/>
    <w:rsid w:val="007A6617"/>
    <w:rsid w:val="007A6B82"/>
    <w:rsid w:val="007A76E9"/>
    <w:rsid w:val="007A7A08"/>
    <w:rsid w:val="007A7A90"/>
    <w:rsid w:val="007B060B"/>
    <w:rsid w:val="007B0A56"/>
    <w:rsid w:val="007B103F"/>
    <w:rsid w:val="007B1092"/>
    <w:rsid w:val="007B128A"/>
    <w:rsid w:val="007B13DD"/>
    <w:rsid w:val="007B1632"/>
    <w:rsid w:val="007B18AA"/>
    <w:rsid w:val="007B2028"/>
    <w:rsid w:val="007B2517"/>
    <w:rsid w:val="007B2688"/>
    <w:rsid w:val="007B2A81"/>
    <w:rsid w:val="007B2EF9"/>
    <w:rsid w:val="007B30F4"/>
    <w:rsid w:val="007B3135"/>
    <w:rsid w:val="007B32F7"/>
    <w:rsid w:val="007B337F"/>
    <w:rsid w:val="007B3B43"/>
    <w:rsid w:val="007B4DD6"/>
    <w:rsid w:val="007B506C"/>
    <w:rsid w:val="007B516C"/>
    <w:rsid w:val="007B51E9"/>
    <w:rsid w:val="007B548F"/>
    <w:rsid w:val="007B5556"/>
    <w:rsid w:val="007B56AA"/>
    <w:rsid w:val="007B570A"/>
    <w:rsid w:val="007B58A1"/>
    <w:rsid w:val="007B5A8A"/>
    <w:rsid w:val="007B5C09"/>
    <w:rsid w:val="007B62B1"/>
    <w:rsid w:val="007B67BD"/>
    <w:rsid w:val="007B6B2C"/>
    <w:rsid w:val="007B6C7A"/>
    <w:rsid w:val="007B6FA6"/>
    <w:rsid w:val="007B7332"/>
    <w:rsid w:val="007B7D59"/>
    <w:rsid w:val="007B7DF8"/>
    <w:rsid w:val="007B7F0F"/>
    <w:rsid w:val="007C0036"/>
    <w:rsid w:val="007C08E3"/>
    <w:rsid w:val="007C0A8D"/>
    <w:rsid w:val="007C1445"/>
    <w:rsid w:val="007C147E"/>
    <w:rsid w:val="007C1544"/>
    <w:rsid w:val="007C17FC"/>
    <w:rsid w:val="007C229A"/>
    <w:rsid w:val="007C2997"/>
    <w:rsid w:val="007C3A8E"/>
    <w:rsid w:val="007C3B26"/>
    <w:rsid w:val="007C3E5B"/>
    <w:rsid w:val="007C400F"/>
    <w:rsid w:val="007C4079"/>
    <w:rsid w:val="007C40BD"/>
    <w:rsid w:val="007C4152"/>
    <w:rsid w:val="007C471C"/>
    <w:rsid w:val="007C4831"/>
    <w:rsid w:val="007C591A"/>
    <w:rsid w:val="007C5B4F"/>
    <w:rsid w:val="007C5DD2"/>
    <w:rsid w:val="007C5F5E"/>
    <w:rsid w:val="007C620D"/>
    <w:rsid w:val="007C68B2"/>
    <w:rsid w:val="007C72F1"/>
    <w:rsid w:val="007C7C73"/>
    <w:rsid w:val="007C7EA3"/>
    <w:rsid w:val="007D03B5"/>
    <w:rsid w:val="007D069C"/>
    <w:rsid w:val="007D0922"/>
    <w:rsid w:val="007D0A1D"/>
    <w:rsid w:val="007D1C9F"/>
    <w:rsid w:val="007D2210"/>
    <w:rsid w:val="007D23CB"/>
    <w:rsid w:val="007D24E0"/>
    <w:rsid w:val="007D2B77"/>
    <w:rsid w:val="007D3354"/>
    <w:rsid w:val="007D37E7"/>
    <w:rsid w:val="007D40F0"/>
    <w:rsid w:val="007D42F2"/>
    <w:rsid w:val="007D471F"/>
    <w:rsid w:val="007D4959"/>
    <w:rsid w:val="007D4A34"/>
    <w:rsid w:val="007D4ADB"/>
    <w:rsid w:val="007D538A"/>
    <w:rsid w:val="007D678F"/>
    <w:rsid w:val="007D6927"/>
    <w:rsid w:val="007D784A"/>
    <w:rsid w:val="007E02D6"/>
    <w:rsid w:val="007E05E1"/>
    <w:rsid w:val="007E08FE"/>
    <w:rsid w:val="007E156B"/>
    <w:rsid w:val="007E1AF8"/>
    <w:rsid w:val="007E2068"/>
    <w:rsid w:val="007E20BB"/>
    <w:rsid w:val="007E247F"/>
    <w:rsid w:val="007E2718"/>
    <w:rsid w:val="007E2928"/>
    <w:rsid w:val="007E36DA"/>
    <w:rsid w:val="007E40AC"/>
    <w:rsid w:val="007E41EA"/>
    <w:rsid w:val="007E4436"/>
    <w:rsid w:val="007E48EA"/>
    <w:rsid w:val="007E52E6"/>
    <w:rsid w:val="007E564F"/>
    <w:rsid w:val="007E58EB"/>
    <w:rsid w:val="007E5984"/>
    <w:rsid w:val="007E5D2D"/>
    <w:rsid w:val="007E60DE"/>
    <w:rsid w:val="007E6281"/>
    <w:rsid w:val="007E6881"/>
    <w:rsid w:val="007E6962"/>
    <w:rsid w:val="007E6AB5"/>
    <w:rsid w:val="007E7031"/>
    <w:rsid w:val="007E71B6"/>
    <w:rsid w:val="007E78A0"/>
    <w:rsid w:val="007E7EC9"/>
    <w:rsid w:val="007F0122"/>
    <w:rsid w:val="007F03B8"/>
    <w:rsid w:val="007F0705"/>
    <w:rsid w:val="007F0E8E"/>
    <w:rsid w:val="007F1158"/>
    <w:rsid w:val="007F1380"/>
    <w:rsid w:val="007F1473"/>
    <w:rsid w:val="007F1992"/>
    <w:rsid w:val="007F19F2"/>
    <w:rsid w:val="007F1B32"/>
    <w:rsid w:val="007F1DE6"/>
    <w:rsid w:val="007F2866"/>
    <w:rsid w:val="007F30D9"/>
    <w:rsid w:val="007F34A5"/>
    <w:rsid w:val="007F3843"/>
    <w:rsid w:val="007F3F00"/>
    <w:rsid w:val="007F4194"/>
    <w:rsid w:val="007F45DD"/>
    <w:rsid w:val="007F52EA"/>
    <w:rsid w:val="007F52F9"/>
    <w:rsid w:val="007F52FD"/>
    <w:rsid w:val="007F5522"/>
    <w:rsid w:val="007F59CB"/>
    <w:rsid w:val="007F5ABF"/>
    <w:rsid w:val="007F5D55"/>
    <w:rsid w:val="007F5FD7"/>
    <w:rsid w:val="007F6016"/>
    <w:rsid w:val="007F61B2"/>
    <w:rsid w:val="007F61C6"/>
    <w:rsid w:val="007F660A"/>
    <w:rsid w:val="007F6674"/>
    <w:rsid w:val="007F6763"/>
    <w:rsid w:val="007F6A3F"/>
    <w:rsid w:val="007F6CC3"/>
    <w:rsid w:val="007F75EF"/>
    <w:rsid w:val="007F7736"/>
    <w:rsid w:val="007F7A13"/>
    <w:rsid w:val="00800528"/>
    <w:rsid w:val="00800748"/>
    <w:rsid w:val="008014C1"/>
    <w:rsid w:val="008017DF"/>
    <w:rsid w:val="00801A19"/>
    <w:rsid w:val="0080238D"/>
    <w:rsid w:val="00802631"/>
    <w:rsid w:val="00802964"/>
    <w:rsid w:val="008031D1"/>
    <w:rsid w:val="0080344A"/>
    <w:rsid w:val="00803D5D"/>
    <w:rsid w:val="00804417"/>
    <w:rsid w:val="008049C5"/>
    <w:rsid w:val="00804F9B"/>
    <w:rsid w:val="00805D61"/>
    <w:rsid w:val="00805D6B"/>
    <w:rsid w:val="00805DFF"/>
    <w:rsid w:val="00805F98"/>
    <w:rsid w:val="00806276"/>
    <w:rsid w:val="008066A7"/>
    <w:rsid w:val="008066D0"/>
    <w:rsid w:val="008071C2"/>
    <w:rsid w:val="008077F8"/>
    <w:rsid w:val="00807B9C"/>
    <w:rsid w:val="008102D4"/>
    <w:rsid w:val="008104D9"/>
    <w:rsid w:val="00810A7A"/>
    <w:rsid w:val="00810AAE"/>
    <w:rsid w:val="00810BFD"/>
    <w:rsid w:val="00810EA1"/>
    <w:rsid w:val="00810FFF"/>
    <w:rsid w:val="0081146A"/>
    <w:rsid w:val="008115EA"/>
    <w:rsid w:val="00811753"/>
    <w:rsid w:val="008118BF"/>
    <w:rsid w:val="00812002"/>
    <w:rsid w:val="00812039"/>
    <w:rsid w:val="00812269"/>
    <w:rsid w:val="008122A1"/>
    <w:rsid w:val="00812357"/>
    <w:rsid w:val="008129AC"/>
    <w:rsid w:val="00812B05"/>
    <w:rsid w:val="00812C17"/>
    <w:rsid w:val="00813412"/>
    <w:rsid w:val="00813433"/>
    <w:rsid w:val="0081368D"/>
    <w:rsid w:val="00813B81"/>
    <w:rsid w:val="00813CB6"/>
    <w:rsid w:val="008142E5"/>
    <w:rsid w:val="008147AD"/>
    <w:rsid w:val="0081489E"/>
    <w:rsid w:val="008148BE"/>
    <w:rsid w:val="00814915"/>
    <w:rsid w:val="00814BF9"/>
    <w:rsid w:val="00814D02"/>
    <w:rsid w:val="008152BB"/>
    <w:rsid w:val="00815932"/>
    <w:rsid w:val="00815AF1"/>
    <w:rsid w:val="0081668B"/>
    <w:rsid w:val="00816ED5"/>
    <w:rsid w:val="0081710B"/>
    <w:rsid w:val="00820582"/>
    <w:rsid w:val="00820933"/>
    <w:rsid w:val="0082137B"/>
    <w:rsid w:val="008221A8"/>
    <w:rsid w:val="00822878"/>
    <w:rsid w:val="008232AE"/>
    <w:rsid w:val="008235D2"/>
    <w:rsid w:val="008245C5"/>
    <w:rsid w:val="0082478A"/>
    <w:rsid w:val="00824C37"/>
    <w:rsid w:val="00824EDE"/>
    <w:rsid w:val="00825A2D"/>
    <w:rsid w:val="00826EA3"/>
    <w:rsid w:val="00826EE4"/>
    <w:rsid w:val="00826F17"/>
    <w:rsid w:val="0082753D"/>
    <w:rsid w:val="00827958"/>
    <w:rsid w:val="008300F6"/>
    <w:rsid w:val="00830899"/>
    <w:rsid w:val="00830D99"/>
    <w:rsid w:val="00830E37"/>
    <w:rsid w:val="008314B9"/>
    <w:rsid w:val="00831B1C"/>
    <w:rsid w:val="00831C85"/>
    <w:rsid w:val="0083275C"/>
    <w:rsid w:val="00832905"/>
    <w:rsid w:val="0083309B"/>
    <w:rsid w:val="00833752"/>
    <w:rsid w:val="00833880"/>
    <w:rsid w:val="0083407C"/>
    <w:rsid w:val="00834A06"/>
    <w:rsid w:val="0083529E"/>
    <w:rsid w:val="008352D9"/>
    <w:rsid w:val="00835CD9"/>
    <w:rsid w:val="00835ED6"/>
    <w:rsid w:val="00835EE2"/>
    <w:rsid w:val="00836149"/>
    <w:rsid w:val="00836734"/>
    <w:rsid w:val="00836E96"/>
    <w:rsid w:val="00837674"/>
    <w:rsid w:val="0084093B"/>
    <w:rsid w:val="00840C8F"/>
    <w:rsid w:val="008411B8"/>
    <w:rsid w:val="008412BB"/>
    <w:rsid w:val="008413F7"/>
    <w:rsid w:val="00841BB1"/>
    <w:rsid w:val="00841E13"/>
    <w:rsid w:val="00841E7F"/>
    <w:rsid w:val="00842FE3"/>
    <w:rsid w:val="008434FD"/>
    <w:rsid w:val="008439FD"/>
    <w:rsid w:val="0084432C"/>
    <w:rsid w:val="008447AF"/>
    <w:rsid w:val="00844879"/>
    <w:rsid w:val="008454FB"/>
    <w:rsid w:val="00845C37"/>
    <w:rsid w:val="00845CBA"/>
    <w:rsid w:val="00846522"/>
    <w:rsid w:val="00846898"/>
    <w:rsid w:val="00846C86"/>
    <w:rsid w:val="00846FD6"/>
    <w:rsid w:val="00847028"/>
    <w:rsid w:val="00847B17"/>
    <w:rsid w:val="00850E25"/>
    <w:rsid w:val="0085120E"/>
    <w:rsid w:val="00851ADB"/>
    <w:rsid w:val="00851C5B"/>
    <w:rsid w:val="008527BC"/>
    <w:rsid w:val="00852A88"/>
    <w:rsid w:val="0085300B"/>
    <w:rsid w:val="00853371"/>
    <w:rsid w:val="008539ED"/>
    <w:rsid w:val="008550CF"/>
    <w:rsid w:val="00855880"/>
    <w:rsid w:val="008558F6"/>
    <w:rsid w:val="00855CEE"/>
    <w:rsid w:val="00855D1A"/>
    <w:rsid w:val="00855E28"/>
    <w:rsid w:val="00856047"/>
    <w:rsid w:val="008561B0"/>
    <w:rsid w:val="00856471"/>
    <w:rsid w:val="008568E6"/>
    <w:rsid w:val="0085699C"/>
    <w:rsid w:val="00857023"/>
    <w:rsid w:val="008575A3"/>
    <w:rsid w:val="008575F7"/>
    <w:rsid w:val="00857763"/>
    <w:rsid w:val="008577ED"/>
    <w:rsid w:val="0086019E"/>
    <w:rsid w:val="008601BE"/>
    <w:rsid w:val="008604DE"/>
    <w:rsid w:val="008605B5"/>
    <w:rsid w:val="00860631"/>
    <w:rsid w:val="00860FED"/>
    <w:rsid w:val="008613F3"/>
    <w:rsid w:val="008624D3"/>
    <w:rsid w:val="00862923"/>
    <w:rsid w:val="008629B2"/>
    <w:rsid w:val="00863D12"/>
    <w:rsid w:val="008640F0"/>
    <w:rsid w:val="00864665"/>
    <w:rsid w:val="00864C8B"/>
    <w:rsid w:val="008655EA"/>
    <w:rsid w:val="00865C2E"/>
    <w:rsid w:val="008663FE"/>
    <w:rsid w:val="008664B2"/>
    <w:rsid w:val="00866723"/>
    <w:rsid w:val="00866970"/>
    <w:rsid w:val="008669D5"/>
    <w:rsid w:val="00866E98"/>
    <w:rsid w:val="0086757C"/>
    <w:rsid w:val="008679B3"/>
    <w:rsid w:val="00867BE7"/>
    <w:rsid w:val="00867CD3"/>
    <w:rsid w:val="00867D1B"/>
    <w:rsid w:val="008701D1"/>
    <w:rsid w:val="008707A2"/>
    <w:rsid w:val="008710FD"/>
    <w:rsid w:val="008711EC"/>
    <w:rsid w:val="00871289"/>
    <w:rsid w:val="0087176F"/>
    <w:rsid w:val="00871778"/>
    <w:rsid w:val="00871790"/>
    <w:rsid w:val="008718F4"/>
    <w:rsid w:val="0087195B"/>
    <w:rsid w:val="00871C8E"/>
    <w:rsid w:val="00872FE1"/>
    <w:rsid w:val="00873518"/>
    <w:rsid w:val="00873599"/>
    <w:rsid w:val="008738D0"/>
    <w:rsid w:val="00873D56"/>
    <w:rsid w:val="00873EFC"/>
    <w:rsid w:val="00873FC7"/>
    <w:rsid w:val="00873FFD"/>
    <w:rsid w:val="0087404E"/>
    <w:rsid w:val="00874136"/>
    <w:rsid w:val="0087428A"/>
    <w:rsid w:val="008742C0"/>
    <w:rsid w:val="008748F8"/>
    <w:rsid w:val="008749E4"/>
    <w:rsid w:val="00874D9A"/>
    <w:rsid w:val="00874E99"/>
    <w:rsid w:val="00874EDC"/>
    <w:rsid w:val="00874F6C"/>
    <w:rsid w:val="008755DD"/>
    <w:rsid w:val="00875C69"/>
    <w:rsid w:val="00875C84"/>
    <w:rsid w:val="00875C9C"/>
    <w:rsid w:val="00875D4F"/>
    <w:rsid w:val="00876C27"/>
    <w:rsid w:val="00876D9E"/>
    <w:rsid w:val="00876E42"/>
    <w:rsid w:val="00876F88"/>
    <w:rsid w:val="008771AB"/>
    <w:rsid w:val="0087727E"/>
    <w:rsid w:val="008773D4"/>
    <w:rsid w:val="008774D7"/>
    <w:rsid w:val="0087789F"/>
    <w:rsid w:val="00877A0B"/>
    <w:rsid w:val="00877A61"/>
    <w:rsid w:val="00877C52"/>
    <w:rsid w:val="00877C57"/>
    <w:rsid w:val="00877E22"/>
    <w:rsid w:val="00880977"/>
    <w:rsid w:val="00880AAB"/>
    <w:rsid w:val="0088119C"/>
    <w:rsid w:val="00882215"/>
    <w:rsid w:val="008824E1"/>
    <w:rsid w:val="0088255F"/>
    <w:rsid w:val="00882C22"/>
    <w:rsid w:val="00882FAD"/>
    <w:rsid w:val="00882FE5"/>
    <w:rsid w:val="008839B4"/>
    <w:rsid w:val="008840A2"/>
    <w:rsid w:val="0088412C"/>
    <w:rsid w:val="008841C3"/>
    <w:rsid w:val="0088480E"/>
    <w:rsid w:val="00884CC8"/>
    <w:rsid w:val="00884DE7"/>
    <w:rsid w:val="008857D7"/>
    <w:rsid w:val="00885F66"/>
    <w:rsid w:val="00885F6B"/>
    <w:rsid w:val="00886C82"/>
    <w:rsid w:val="00886C8E"/>
    <w:rsid w:val="00887217"/>
    <w:rsid w:val="00887647"/>
    <w:rsid w:val="0088767E"/>
    <w:rsid w:val="008900F1"/>
    <w:rsid w:val="0089080A"/>
    <w:rsid w:val="008908A4"/>
    <w:rsid w:val="00891024"/>
    <w:rsid w:val="00891548"/>
    <w:rsid w:val="00891AE8"/>
    <w:rsid w:val="0089221E"/>
    <w:rsid w:val="00892522"/>
    <w:rsid w:val="00892567"/>
    <w:rsid w:val="00892659"/>
    <w:rsid w:val="00892715"/>
    <w:rsid w:val="00892719"/>
    <w:rsid w:val="0089285A"/>
    <w:rsid w:val="00892871"/>
    <w:rsid w:val="00892CD7"/>
    <w:rsid w:val="00893C01"/>
    <w:rsid w:val="00893C33"/>
    <w:rsid w:val="008942AB"/>
    <w:rsid w:val="0089438C"/>
    <w:rsid w:val="00894457"/>
    <w:rsid w:val="008949EB"/>
    <w:rsid w:val="00894A94"/>
    <w:rsid w:val="00894B06"/>
    <w:rsid w:val="00894F27"/>
    <w:rsid w:val="008956A3"/>
    <w:rsid w:val="00895A57"/>
    <w:rsid w:val="008968BD"/>
    <w:rsid w:val="00896F67"/>
    <w:rsid w:val="00897772"/>
    <w:rsid w:val="008A01C9"/>
    <w:rsid w:val="008A0B25"/>
    <w:rsid w:val="008A15A0"/>
    <w:rsid w:val="008A182F"/>
    <w:rsid w:val="008A1F19"/>
    <w:rsid w:val="008A2A5C"/>
    <w:rsid w:val="008A2F56"/>
    <w:rsid w:val="008A41FD"/>
    <w:rsid w:val="008A4DBF"/>
    <w:rsid w:val="008A4F7B"/>
    <w:rsid w:val="008A5140"/>
    <w:rsid w:val="008A56BD"/>
    <w:rsid w:val="008A574F"/>
    <w:rsid w:val="008A5AC4"/>
    <w:rsid w:val="008A5EA1"/>
    <w:rsid w:val="008A62C7"/>
    <w:rsid w:val="008A6E61"/>
    <w:rsid w:val="008A708F"/>
    <w:rsid w:val="008A724A"/>
    <w:rsid w:val="008B0527"/>
    <w:rsid w:val="008B085C"/>
    <w:rsid w:val="008B1E5C"/>
    <w:rsid w:val="008B2252"/>
    <w:rsid w:val="008B24E0"/>
    <w:rsid w:val="008B27F1"/>
    <w:rsid w:val="008B3B49"/>
    <w:rsid w:val="008B3BC8"/>
    <w:rsid w:val="008B4171"/>
    <w:rsid w:val="008B4C7E"/>
    <w:rsid w:val="008B4D7D"/>
    <w:rsid w:val="008B5029"/>
    <w:rsid w:val="008B51A3"/>
    <w:rsid w:val="008B586B"/>
    <w:rsid w:val="008B6959"/>
    <w:rsid w:val="008B6BAF"/>
    <w:rsid w:val="008B6C63"/>
    <w:rsid w:val="008B77B8"/>
    <w:rsid w:val="008B7BBC"/>
    <w:rsid w:val="008B7BEC"/>
    <w:rsid w:val="008C014A"/>
    <w:rsid w:val="008C140A"/>
    <w:rsid w:val="008C1459"/>
    <w:rsid w:val="008C1A2A"/>
    <w:rsid w:val="008C1A3D"/>
    <w:rsid w:val="008C240A"/>
    <w:rsid w:val="008C26CF"/>
    <w:rsid w:val="008C2B6A"/>
    <w:rsid w:val="008C2CDE"/>
    <w:rsid w:val="008C2F53"/>
    <w:rsid w:val="008C2F64"/>
    <w:rsid w:val="008C313E"/>
    <w:rsid w:val="008C32C1"/>
    <w:rsid w:val="008C32E5"/>
    <w:rsid w:val="008C36F3"/>
    <w:rsid w:val="008C46FC"/>
    <w:rsid w:val="008C4AC3"/>
    <w:rsid w:val="008C4CC9"/>
    <w:rsid w:val="008C4CF8"/>
    <w:rsid w:val="008C4EEA"/>
    <w:rsid w:val="008C5141"/>
    <w:rsid w:val="008C59B7"/>
    <w:rsid w:val="008C5B3F"/>
    <w:rsid w:val="008C672F"/>
    <w:rsid w:val="008C6733"/>
    <w:rsid w:val="008C68CB"/>
    <w:rsid w:val="008C70F4"/>
    <w:rsid w:val="008C76D1"/>
    <w:rsid w:val="008C778D"/>
    <w:rsid w:val="008C7C07"/>
    <w:rsid w:val="008C7EED"/>
    <w:rsid w:val="008D00BD"/>
    <w:rsid w:val="008D0511"/>
    <w:rsid w:val="008D1108"/>
    <w:rsid w:val="008D1B4E"/>
    <w:rsid w:val="008D26AC"/>
    <w:rsid w:val="008D27FF"/>
    <w:rsid w:val="008D28F4"/>
    <w:rsid w:val="008D2B62"/>
    <w:rsid w:val="008D2FEB"/>
    <w:rsid w:val="008D3225"/>
    <w:rsid w:val="008D37D4"/>
    <w:rsid w:val="008D37FF"/>
    <w:rsid w:val="008D3AAF"/>
    <w:rsid w:val="008D3D25"/>
    <w:rsid w:val="008D4851"/>
    <w:rsid w:val="008D4F8F"/>
    <w:rsid w:val="008D561B"/>
    <w:rsid w:val="008D5C53"/>
    <w:rsid w:val="008D624C"/>
    <w:rsid w:val="008D6301"/>
    <w:rsid w:val="008D63C0"/>
    <w:rsid w:val="008D6797"/>
    <w:rsid w:val="008D69A5"/>
    <w:rsid w:val="008D6A59"/>
    <w:rsid w:val="008D6E88"/>
    <w:rsid w:val="008D6FA0"/>
    <w:rsid w:val="008D75D2"/>
    <w:rsid w:val="008D7C14"/>
    <w:rsid w:val="008D7E23"/>
    <w:rsid w:val="008E001D"/>
    <w:rsid w:val="008E073D"/>
    <w:rsid w:val="008E0DE2"/>
    <w:rsid w:val="008E0EBA"/>
    <w:rsid w:val="008E1A24"/>
    <w:rsid w:val="008E1A2A"/>
    <w:rsid w:val="008E1A89"/>
    <w:rsid w:val="008E20B9"/>
    <w:rsid w:val="008E271D"/>
    <w:rsid w:val="008E2E4D"/>
    <w:rsid w:val="008E339F"/>
    <w:rsid w:val="008E3563"/>
    <w:rsid w:val="008E36EE"/>
    <w:rsid w:val="008E372E"/>
    <w:rsid w:val="008E3E74"/>
    <w:rsid w:val="008E4159"/>
    <w:rsid w:val="008E451B"/>
    <w:rsid w:val="008E464C"/>
    <w:rsid w:val="008E4A3A"/>
    <w:rsid w:val="008E5819"/>
    <w:rsid w:val="008E5A13"/>
    <w:rsid w:val="008E6385"/>
    <w:rsid w:val="008E662A"/>
    <w:rsid w:val="008E68FA"/>
    <w:rsid w:val="008E6B7C"/>
    <w:rsid w:val="008E79F1"/>
    <w:rsid w:val="008E7A4E"/>
    <w:rsid w:val="008E7CA1"/>
    <w:rsid w:val="008E7DEF"/>
    <w:rsid w:val="008F0464"/>
    <w:rsid w:val="008F072D"/>
    <w:rsid w:val="008F082C"/>
    <w:rsid w:val="008F0894"/>
    <w:rsid w:val="008F08FF"/>
    <w:rsid w:val="008F1AD9"/>
    <w:rsid w:val="008F1B77"/>
    <w:rsid w:val="008F231F"/>
    <w:rsid w:val="008F2D9B"/>
    <w:rsid w:val="008F3001"/>
    <w:rsid w:val="008F34FA"/>
    <w:rsid w:val="008F3A05"/>
    <w:rsid w:val="008F40DB"/>
    <w:rsid w:val="008F5685"/>
    <w:rsid w:val="008F57B0"/>
    <w:rsid w:val="008F5F5B"/>
    <w:rsid w:val="008F5F99"/>
    <w:rsid w:val="008F5FA3"/>
    <w:rsid w:val="008F66B1"/>
    <w:rsid w:val="008F68EC"/>
    <w:rsid w:val="008F7DEA"/>
    <w:rsid w:val="008F7F5C"/>
    <w:rsid w:val="009001E3"/>
    <w:rsid w:val="00900789"/>
    <w:rsid w:val="009009DC"/>
    <w:rsid w:val="00900A92"/>
    <w:rsid w:val="00901271"/>
    <w:rsid w:val="009018D3"/>
    <w:rsid w:val="009026AA"/>
    <w:rsid w:val="0090275E"/>
    <w:rsid w:val="00902985"/>
    <w:rsid w:val="009033A0"/>
    <w:rsid w:val="009036FF"/>
    <w:rsid w:val="00903791"/>
    <w:rsid w:val="00904080"/>
    <w:rsid w:val="00904311"/>
    <w:rsid w:val="009044AF"/>
    <w:rsid w:val="00904666"/>
    <w:rsid w:val="00904756"/>
    <w:rsid w:val="00904E63"/>
    <w:rsid w:val="009051FC"/>
    <w:rsid w:val="0090535F"/>
    <w:rsid w:val="00905B75"/>
    <w:rsid w:val="00905CDB"/>
    <w:rsid w:val="00906018"/>
    <w:rsid w:val="00906725"/>
    <w:rsid w:val="0090740B"/>
    <w:rsid w:val="009102D4"/>
    <w:rsid w:val="009106D3"/>
    <w:rsid w:val="00910C46"/>
    <w:rsid w:val="00911331"/>
    <w:rsid w:val="009114D1"/>
    <w:rsid w:val="009118E5"/>
    <w:rsid w:val="00911930"/>
    <w:rsid w:val="00912079"/>
    <w:rsid w:val="009126C8"/>
    <w:rsid w:val="00912986"/>
    <w:rsid w:val="00912D27"/>
    <w:rsid w:val="00914F71"/>
    <w:rsid w:val="009156B3"/>
    <w:rsid w:val="00916491"/>
    <w:rsid w:val="009166ED"/>
    <w:rsid w:val="00916E82"/>
    <w:rsid w:val="009170E4"/>
    <w:rsid w:val="0091721F"/>
    <w:rsid w:val="0092068B"/>
    <w:rsid w:val="00920929"/>
    <w:rsid w:val="00920BDF"/>
    <w:rsid w:val="0092127C"/>
    <w:rsid w:val="009223CD"/>
    <w:rsid w:val="00923148"/>
    <w:rsid w:val="00923509"/>
    <w:rsid w:val="00923636"/>
    <w:rsid w:val="009241D0"/>
    <w:rsid w:val="009242CB"/>
    <w:rsid w:val="009248BC"/>
    <w:rsid w:val="00924B63"/>
    <w:rsid w:val="00924EC5"/>
    <w:rsid w:val="009252B7"/>
    <w:rsid w:val="00925864"/>
    <w:rsid w:val="00925D57"/>
    <w:rsid w:val="00925FDC"/>
    <w:rsid w:val="00926032"/>
    <w:rsid w:val="00926817"/>
    <w:rsid w:val="0092694B"/>
    <w:rsid w:val="00926B88"/>
    <w:rsid w:val="009272E0"/>
    <w:rsid w:val="00927B0A"/>
    <w:rsid w:val="00930026"/>
    <w:rsid w:val="00930458"/>
    <w:rsid w:val="00930775"/>
    <w:rsid w:val="00930B9F"/>
    <w:rsid w:val="00930E74"/>
    <w:rsid w:val="00931070"/>
    <w:rsid w:val="00931C22"/>
    <w:rsid w:val="00931C6B"/>
    <w:rsid w:val="0093260A"/>
    <w:rsid w:val="00932DD4"/>
    <w:rsid w:val="00932DE2"/>
    <w:rsid w:val="00932F30"/>
    <w:rsid w:val="00932F83"/>
    <w:rsid w:val="0093303A"/>
    <w:rsid w:val="0093327D"/>
    <w:rsid w:val="009334C9"/>
    <w:rsid w:val="00933739"/>
    <w:rsid w:val="00933E4D"/>
    <w:rsid w:val="00933E6A"/>
    <w:rsid w:val="00934B2E"/>
    <w:rsid w:val="00935052"/>
    <w:rsid w:val="009354C6"/>
    <w:rsid w:val="00935889"/>
    <w:rsid w:val="00935AC4"/>
    <w:rsid w:val="00935B08"/>
    <w:rsid w:val="00935DAB"/>
    <w:rsid w:val="00935DF4"/>
    <w:rsid w:val="00935E3C"/>
    <w:rsid w:val="00936091"/>
    <w:rsid w:val="00936170"/>
    <w:rsid w:val="009361F0"/>
    <w:rsid w:val="0093690B"/>
    <w:rsid w:val="009369A9"/>
    <w:rsid w:val="009369BC"/>
    <w:rsid w:val="00936B5B"/>
    <w:rsid w:val="00936D35"/>
    <w:rsid w:val="00936D9A"/>
    <w:rsid w:val="00936E85"/>
    <w:rsid w:val="00936FDB"/>
    <w:rsid w:val="00937324"/>
    <w:rsid w:val="00937925"/>
    <w:rsid w:val="009379C9"/>
    <w:rsid w:val="00937BCA"/>
    <w:rsid w:val="00937F22"/>
    <w:rsid w:val="0094000E"/>
    <w:rsid w:val="00940084"/>
    <w:rsid w:val="0094015E"/>
    <w:rsid w:val="0094037F"/>
    <w:rsid w:val="009403F5"/>
    <w:rsid w:val="009406BD"/>
    <w:rsid w:val="00940953"/>
    <w:rsid w:val="00940FBC"/>
    <w:rsid w:val="009410CC"/>
    <w:rsid w:val="0094138F"/>
    <w:rsid w:val="00941D6F"/>
    <w:rsid w:val="00942364"/>
    <w:rsid w:val="00942549"/>
    <w:rsid w:val="00942670"/>
    <w:rsid w:val="00942907"/>
    <w:rsid w:val="00942BC6"/>
    <w:rsid w:val="00942C7A"/>
    <w:rsid w:val="00942D5D"/>
    <w:rsid w:val="00942D9E"/>
    <w:rsid w:val="00942DD6"/>
    <w:rsid w:val="00942E99"/>
    <w:rsid w:val="009433A5"/>
    <w:rsid w:val="00944010"/>
    <w:rsid w:val="009450C9"/>
    <w:rsid w:val="00946020"/>
    <w:rsid w:val="00946419"/>
    <w:rsid w:val="009473AE"/>
    <w:rsid w:val="009474D8"/>
    <w:rsid w:val="00947662"/>
    <w:rsid w:val="00947F74"/>
    <w:rsid w:val="009505BE"/>
    <w:rsid w:val="00950730"/>
    <w:rsid w:val="00950BA3"/>
    <w:rsid w:val="00950C47"/>
    <w:rsid w:val="00950C92"/>
    <w:rsid w:val="009513EA"/>
    <w:rsid w:val="009517A5"/>
    <w:rsid w:val="009524AE"/>
    <w:rsid w:val="009524E4"/>
    <w:rsid w:val="00952C17"/>
    <w:rsid w:val="00952F9E"/>
    <w:rsid w:val="00952FC4"/>
    <w:rsid w:val="00953C7B"/>
    <w:rsid w:val="0095455A"/>
    <w:rsid w:val="00954AD9"/>
    <w:rsid w:val="0095506F"/>
    <w:rsid w:val="00955246"/>
    <w:rsid w:val="00955392"/>
    <w:rsid w:val="00955480"/>
    <w:rsid w:val="00955738"/>
    <w:rsid w:val="009560D4"/>
    <w:rsid w:val="009561FE"/>
    <w:rsid w:val="00956A74"/>
    <w:rsid w:val="00956D90"/>
    <w:rsid w:val="00956FF0"/>
    <w:rsid w:val="00957257"/>
    <w:rsid w:val="00957313"/>
    <w:rsid w:val="00957BE5"/>
    <w:rsid w:val="00957C76"/>
    <w:rsid w:val="00957C89"/>
    <w:rsid w:val="009600A6"/>
    <w:rsid w:val="00960AD4"/>
    <w:rsid w:val="00961012"/>
    <w:rsid w:val="009615D4"/>
    <w:rsid w:val="0096187B"/>
    <w:rsid w:val="00961F61"/>
    <w:rsid w:val="00962284"/>
    <w:rsid w:val="00962349"/>
    <w:rsid w:val="009627BC"/>
    <w:rsid w:val="0096302A"/>
    <w:rsid w:val="00963030"/>
    <w:rsid w:val="009633DB"/>
    <w:rsid w:val="0096366E"/>
    <w:rsid w:val="00963972"/>
    <w:rsid w:val="00964201"/>
    <w:rsid w:val="009645EF"/>
    <w:rsid w:val="0096465A"/>
    <w:rsid w:val="009648FC"/>
    <w:rsid w:val="00964BE4"/>
    <w:rsid w:val="00965295"/>
    <w:rsid w:val="009653D5"/>
    <w:rsid w:val="00965A37"/>
    <w:rsid w:val="00965E87"/>
    <w:rsid w:val="00965F5E"/>
    <w:rsid w:val="00966334"/>
    <w:rsid w:val="00966CCB"/>
    <w:rsid w:val="00966D63"/>
    <w:rsid w:val="00967538"/>
    <w:rsid w:val="00967899"/>
    <w:rsid w:val="00967B25"/>
    <w:rsid w:val="00970046"/>
    <w:rsid w:val="00970504"/>
    <w:rsid w:val="009708D8"/>
    <w:rsid w:val="00970B0E"/>
    <w:rsid w:val="00970BC0"/>
    <w:rsid w:val="00971112"/>
    <w:rsid w:val="00971284"/>
    <w:rsid w:val="00971529"/>
    <w:rsid w:val="00971BF8"/>
    <w:rsid w:val="00971FAB"/>
    <w:rsid w:val="009727C4"/>
    <w:rsid w:val="0097288C"/>
    <w:rsid w:val="0097290F"/>
    <w:rsid w:val="00972AB0"/>
    <w:rsid w:val="00972DA9"/>
    <w:rsid w:val="00972F88"/>
    <w:rsid w:val="0097330A"/>
    <w:rsid w:val="00973A0E"/>
    <w:rsid w:val="00973DFF"/>
    <w:rsid w:val="0097408C"/>
    <w:rsid w:val="0097418E"/>
    <w:rsid w:val="009744A9"/>
    <w:rsid w:val="00974779"/>
    <w:rsid w:val="00974E14"/>
    <w:rsid w:val="00974F03"/>
    <w:rsid w:val="00975065"/>
    <w:rsid w:val="00975421"/>
    <w:rsid w:val="0097553D"/>
    <w:rsid w:val="0097571C"/>
    <w:rsid w:val="0097585A"/>
    <w:rsid w:val="009758B0"/>
    <w:rsid w:val="00976126"/>
    <w:rsid w:val="009766F1"/>
    <w:rsid w:val="00976B89"/>
    <w:rsid w:val="00976C90"/>
    <w:rsid w:val="0097742B"/>
    <w:rsid w:val="00977912"/>
    <w:rsid w:val="0097794E"/>
    <w:rsid w:val="00977C15"/>
    <w:rsid w:val="00977E69"/>
    <w:rsid w:val="0098010A"/>
    <w:rsid w:val="00980329"/>
    <w:rsid w:val="00981393"/>
    <w:rsid w:val="009814D5"/>
    <w:rsid w:val="0098250D"/>
    <w:rsid w:val="0098267A"/>
    <w:rsid w:val="00982782"/>
    <w:rsid w:val="00982B50"/>
    <w:rsid w:val="00982D0E"/>
    <w:rsid w:val="00982DAB"/>
    <w:rsid w:val="00982E90"/>
    <w:rsid w:val="009834B0"/>
    <w:rsid w:val="009835C2"/>
    <w:rsid w:val="009838F5"/>
    <w:rsid w:val="0098421A"/>
    <w:rsid w:val="0098487B"/>
    <w:rsid w:val="0098510D"/>
    <w:rsid w:val="00985177"/>
    <w:rsid w:val="009853A2"/>
    <w:rsid w:val="009854E8"/>
    <w:rsid w:val="00985B81"/>
    <w:rsid w:val="00985F5C"/>
    <w:rsid w:val="00986592"/>
    <w:rsid w:val="009865AD"/>
    <w:rsid w:val="00986728"/>
    <w:rsid w:val="00986E4E"/>
    <w:rsid w:val="00986E51"/>
    <w:rsid w:val="00986E92"/>
    <w:rsid w:val="00986FD0"/>
    <w:rsid w:val="0098748E"/>
    <w:rsid w:val="009874D4"/>
    <w:rsid w:val="00990053"/>
    <w:rsid w:val="0099045F"/>
    <w:rsid w:val="0099059E"/>
    <w:rsid w:val="00991016"/>
    <w:rsid w:val="00991390"/>
    <w:rsid w:val="009915FF"/>
    <w:rsid w:val="0099173A"/>
    <w:rsid w:val="00991C04"/>
    <w:rsid w:val="009926FC"/>
    <w:rsid w:val="00992D95"/>
    <w:rsid w:val="00992F17"/>
    <w:rsid w:val="00992F5C"/>
    <w:rsid w:val="0099313B"/>
    <w:rsid w:val="009933E7"/>
    <w:rsid w:val="009934B6"/>
    <w:rsid w:val="00994205"/>
    <w:rsid w:val="00994396"/>
    <w:rsid w:val="009953BA"/>
    <w:rsid w:val="009957FD"/>
    <w:rsid w:val="0099585E"/>
    <w:rsid w:val="00995908"/>
    <w:rsid w:val="00995987"/>
    <w:rsid w:val="00995B08"/>
    <w:rsid w:val="00995F20"/>
    <w:rsid w:val="009960FC"/>
    <w:rsid w:val="009967E0"/>
    <w:rsid w:val="00996D9F"/>
    <w:rsid w:val="0099715E"/>
    <w:rsid w:val="0099718C"/>
    <w:rsid w:val="0099799C"/>
    <w:rsid w:val="009979F1"/>
    <w:rsid w:val="00997A06"/>
    <w:rsid w:val="00997A58"/>
    <w:rsid w:val="00997B40"/>
    <w:rsid w:val="00997ECF"/>
    <w:rsid w:val="009A042A"/>
    <w:rsid w:val="009A04FF"/>
    <w:rsid w:val="009A0A89"/>
    <w:rsid w:val="009A0BBB"/>
    <w:rsid w:val="009A0F81"/>
    <w:rsid w:val="009A127C"/>
    <w:rsid w:val="009A1408"/>
    <w:rsid w:val="009A14E1"/>
    <w:rsid w:val="009A162F"/>
    <w:rsid w:val="009A1BDE"/>
    <w:rsid w:val="009A1C92"/>
    <w:rsid w:val="009A287F"/>
    <w:rsid w:val="009A30BB"/>
    <w:rsid w:val="009A361F"/>
    <w:rsid w:val="009A3AEE"/>
    <w:rsid w:val="009A3B49"/>
    <w:rsid w:val="009A402A"/>
    <w:rsid w:val="009A48C7"/>
    <w:rsid w:val="009A4A7F"/>
    <w:rsid w:val="009A4E08"/>
    <w:rsid w:val="009A500C"/>
    <w:rsid w:val="009A52E3"/>
    <w:rsid w:val="009A571C"/>
    <w:rsid w:val="009A5C5C"/>
    <w:rsid w:val="009A5D85"/>
    <w:rsid w:val="009A6176"/>
    <w:rsid w:val="009A6F6F"/>
    <w:rsid w:val="009A6FBA"/>
    <w:rsid w:val="009A7045"/>
    <w:rsid w:val="009A73D8"/>
    <w:rsid w:val="009A7AD4"/>
    <w:rsid w:val="009A7AD6"/>
    <w:rsid w:val="009A7D60"/>
    <w:rsid w:val="009A7D6B"/>
    <w:rsid w:val="009A7EF3"/>
    <w:rsid w:val="009B0125"/>
    <w:rsid w:val="009B07ED"/>
    <w:rsid w:val="009B0CCC"/>
    <w:rsid w:val="009B0DC3"/>
    <w:rsid w:val="009B10DD"/>
    <w:rsid w:val="009B11AD"/>
    <w:rsid w:val="009B1464"/>
    <w:rsid w:val="009B185A"/>
    <w:rsid w:val="009B22F3"/>
    <w:rsid w:val="009B2389"/>
    <w:rsid w:val="009B293C"/>
    <w:rsid w:val="009B2977"/>
    <w:rsid w:val="009B2AA7"/>
    <w:rsid w:val="009B2B91"/>
    <w:rsid w:val="009B2D56"/>
    <w:rsid w:val="009B324A"/>
    <w:rsid w:val="009B341C"/>
    <w:rsid w:val="009B362F"/>
    <w:rsid w:val="009B396F"/>
    <w:rsid w:val="009B3C00"/>
    <w:rsid w:val="009B4089"/>
    <w:rsid w:val="009B4181"/>
    <w:rsid w:val="009B4D8F"/>
    <w:rsid w:val="009B516F"/>
    <w:rsid w:val="009B53E3"/>
    <w:rsid w:val="009B56EE"/>
    <w:rsid w:val="009B6051"/>
    <w:rsid w:val="009B6910"/>
    <w:rsid w:val="009B69E3"/>
    <w:rsid w:val="009B6C06"/>
    <w:rsid w:val="009B6E1E"/>
    <w:rsid w:val="009B6E33"/>
    <w:rsid w:val="009B702F"/>
    <w:rsid w:val="009B77E6"/>
    <w:rsid w:val="009B7876"/>
    <w:rsid w:val="009B7A20"/>
    <w:rsid w:val="009B7CC3"/>
    <w:rsid w:val="009B7EDE"/>
    <w:rsid w:val="009C000D"/>
    <w:rsid w:val="009C02C6"/>
    <w:rsid w:val="009C0B3D"/>
    <w:rsid w:val="009C0FAB"/>
    <w:rsid w:val="009C1AC5"/>
    <w:rsid w:val="009C203C"/>
    <w:rsid w:val="009C2077"/>
    <w:rsid w:val="009C221B"/>
    <w:rsid w:val="009C2638"/>
    <w:rsid w:val="009C274D"/>
    <w:rsid w:val="009C2A52"/>
    <w:rsid w:val="009C343C"/>
    <w:rsid w:val="009C3ACA"/>
    <w:rsid w:val="009C4884"/>
    <w:rsid w:val="009C4EEF"/>
    <w:rsid w:val="009C5578"/>
    <w:rsid w:val="009C58B8"/>
    <w:rsid w:val="009C5D36"/>
    <w:rsid w:val="009C60D2"/>
    <w:rsid w:val="009C6189"/>
    <w:rsid w:val="009C6382"/>
    <w:rsid w:val="009C6768"/>
    <w:rsid w:val="009C6886"/>
    <w:rsid w:val="009C6BDF"/>
    <w:rsid w:val="009C6D44"/>
    <w:rsid w:val="009C7358"/>
    <w:rsid w:val="009C757C"/>
    <w:rsid w:val="009C7674"/>
    <w:rsid w:val="009C7963"/>
    <w:rsid w:val="009D0336"/>
    <w:rsid w:val="009D08AD"/>
    <w:rsid w:val="009D0A0E"/>
    <w:rsid w:val="009D0A26"/>
    <w:rsid w:val="009D0CE7"/>
    <w:rsid w:val="009D1229"/>
    <w:rsid w:val="009D142B"/>
    <w:rsid w:val="009D23C2"/>
    <w:rsid w:val="009D2566"/>
    <w:rsid w:val="009D26A9"/>
    <w:rsid w:val="009D27C0"/>
    <w:rsid w:val="009D2B5E"/>
    <w:rsid w:val="009D2E8F"/>
    <w:rsid w:val="009D2F5B"/>
    <w:rsid w:val="009D2FA3"/>
    <w:rsid w:val="009D360A"/>
    <w:rsid w:val="009D3A9B"/>
    <w:rsid w:val="009D3C34"/>
    <w:rsid w:val="009D45C1"/>
    <w:rsid w:val="009D54C2"/>
    <w:rsid w:val="009D558B"/>
    <w:rsid w:val="009D5EA8"/>
    <w:rsid w:val="009D6532"/>
    <w:rsid w:val="009D663B"/>
    <w:rsid w:val="009D6AD3"/>
    <w:rsid w:val="009D6F77"/>
    <w:rsid w:val="009D7263"/>
    <w:rsid w:val="009D7805"/>
    <w:rsid w:val="009D7AA3"/>
    <w:rsid w:val="009D7B3C"/>
    <w:rsid w:val="009D7CBE"/>
    <w:rsid w:val="009E0978"/>
    <w:rsid w:val="009E0D4E"/>
    <w:rsid w:val="009E13A4"/>
    <w:rsid w:val="009E1690"/>
    <w:rsid w:val="009E20B5"/>
    <w:rsid w:val="009E254B"/>
    <w:rsid w:val="009E26F3"/>
    <w:rsid w:val="009E2BFE"/>
    <w:rsid w:val="009E2CC2"/>
    <w:rsid w:val="009E3730"/>
    <w:rsid w:val="009E4935"/>
    <w:rsid w:val="009E577B"/>
    <w:rsid w:val="009E5914"/>
    <w:rsid w:val="009E596E"/>
    <w:rsid w:val="009E5BB5"/>
    <w:rsid w:val="009E64E2"/>
    <w:rsid w:val="009E6683"/>
    <w:rsid w:val="009E6738"/>
    <w:rsid w:val="009E67D6"/>
    <w:rsid w:val="009E759B"/>
    <w:rsid w:val="009E7FB5"/>
    <w:rsid w:val="009F0914"/>
    <w:rsid w:val="009F0F49"/>
    <w:rsid w:val="009F11AD"/>
    <w:rsid w:val="009F14E6"/>
    <w:rsid w:val="009F1A7E"/>
    <w:rsid w:val="009F2490"/>
    <w:rsid w:val="009F2678"/>
    <w:rsid w:val="009F2ABE"/>
    <w:rsid w:val="009F2D08"/>
    <w:rsid w:val="009F2E8E"/>
    <w:rsid w:val="009F2EFD"/>
    <w:rsid w:val="009F33F8"/>
    <w:rsid w:val="009F37D3"/>
    <w:rsid w:val="009F38BD"/>
    <w:rsid w:val="009F3DD0"/>
    <w:rsid w:val="009F3E88"/>
    <w:rsid w:val="009F3ED2"/>
    <w:rsid w:val="009F3F56"/>
    <w:rsid w:val="009F40A0"/>
    <w:rsid w:val="009F44E6"/>
    <w:rsid w:val="009F530C"/>
    <w:rsid w:val="009F574D"/>
    <w:rsid w:val="009F5877"/>
    <w:rsid w:val="009F6043"/>
    <w:rsid w:val="009F60E4"/>
    <w:rsid w:val="009F6561"/>
    <w:rsid w:val="009F656A"/>
    <w:rsid w:val="009F69B7"/>
    <w:rsid w:val="009F6A31"/>
    <w:rsid w:val="009F6C80"/>
    <w:rsid w:val="009F755A"/>
    <w:rsid w:val="009F76F7"/>
    <w:rsid w:val="009F78AB"/>
    <w:rsid w:val="009F7ACC"/>
    <w:rsid w:val="009F7EEC"/>
    <w:rsid w:val="00A001DC"/>
    <w:rsid w:val="00A00716"/>
    <w:rsid w:val="00A00957"/>
    <w:rsid w:val="00A00973"/>
    <w:rsid w:val="00A00CE5"/>
    <w:rsid w:val="00A00DB9"/>
    <w:rsid w:val="00A01604"/>
    <w:rsid w:val="00A0166A"/>
    <w:rsid w:val="00A016FB"/>
    <w:rsid w:val="00A019AD"/>
    <w:rsid w:val="00A027F9"/>
    <w:rsid w:val="00A03257"/>
    <w:rsid w:val="00A03978"/>
    <w:rsid w:val="00A03C3E"/>
    <w:rsid w:val="00A03C7A"/>
    <w:rsid w:val="00A042B0"/>
    <w:rsid w:val="00A04D66"/>
    <w:rsid w:val="00A04F19"/>
    <w:rsid w:val="00A05088"/>
    <w:rsid w:val="00A05127"/>
    <w:rsid w:val="00A0569D"/>
    <w:rsid w:val="00A057D6"/>
    <w:rsid w:val="00A058BB"/>
    <w:rsid w:val="00A05B82"/>
    <w:rsid w:val="00A05BF5"/>
    <w:rsid w:val="00A05E49"/>
    <w:rsid w:val="00A05F08"/>
    <w:rsid w:val="00A06771"/>
    <w:rsid w:val="00A06CD6"/>
    <w:rsid w:val="00A070BC"/>
    <w:rsid w:val="00A071F3"/>
    <w:rsid w:val="00A07294"/>
    <w:rsid w:val="00A07DE4"/>
    <w:rsid w:val="00A11206"/>
    <w:rsid w:val="00A11910"/>
    <w:rsid w:val="00A119EA"/>
    <w:rsid w:val="00A11CC3"/>
    <w:rsid w:val="00A1239E"/>
    <w:rsid w:val="00A12BE3"/>
    <w:rsid w:val="00A12BFC"/>
    <w:rsid w:val="00A12C3A"/>
    <w:rsid w:val="00A1339A"/>
    <w:rsid w:val="00A13C9A"/>
    <w:rsid w:val="00A13D16"/>
    <w:rsid w:val="00A13D9E"/>
    <w:rsid w:val="00A14102"/>
    <w:rsid w:val="00A14631"/>
    <w:rsid w:val="00A14A4E"/>
    <w:rsid w:val="00A14D5B"/>
    <w:rsid w:val="00A14FEF"/>
    <w:rsid w:val="00A153FF"/>
    <w:rsid w:val="00A1548F"/>
    <w:rsid w:val="00A157E6"/>
    <w:rsid w:val="00A15855"/>
    <w:rsid w:val="00A159AF"/>
    <w:rsid w:val="00A15F42"/>
    <w:rsid w:val="00A15FB4"/>
    <w:rsid w:val="00A1615E"/>
    <w:rsid w:val="00A16DFB"/>
    <w:rsid w:val="00A16F89"/>
    <w:rsid w:val="00A17314"/>
    <w:rsid w:val="00A17BC0"/>
    <w:rsid w:val="00A17F65"/>
    <w:rsid w:val="00A20295"/>
    <w:rsid w:val="00A20B18"/>
    <w:rsid w:val="00A20B4F"/>
    <w:rsid w:val="00A20FB0"/>
    <w:rsid w:val="00A2126A"/>
    <w:rsid w:val="00A2134A"/>
    <w:rsid w:val="00A219B2"/>
    <w:rsid w:val="00A21CB6"/>
    <w:rsid w:val="00A21E2E"/>
    <w:rsid w:val="00A22018"/>
    <w:rsid w:val="00A22346"/>
    <w:rsid w:val="00A22871"/>
    <w:rsid w:val="00A23143"/>
    <w:rsid w:val="00A23308"/>
    <w:rsid w:val="00A23783"/>
    <w:rsid w:val="00A23AF7"/>
    <w:rsid w:val="00A24009"/>
    <w:rsid w:val="00A24393"/>
    <w:rsid w:val="00A24855"/>
    <w:rsid w:val="00A24DF7"/>
    <w:rsid w:val="00A25218"/>
    <w:rsid w:val="00A252D2"/>
    <w:rsid w:val="00A25D12"/>
    <w:rsid w:val="00A2609A"/>
    <w:rsid w:val="00A262EF"/>
    <w:rsid w:val="00A266E2"/>
    <w:rsid w:val="00A26703"/>
    <w:rsid w:val="00A26C65"/>
    <w:rsid w:val="00A2714C"/>
    <w:rsid w:val="00A2731F"/>
    <w:rsid w:val="00A27578"/>
    <w:rsid w:val="00A277CF"/>
    <w:rsid w:val="00A277D6"/>
    <w:rsid w:val="00A278DD"/>
    <w:rsid w:val="00A27922"/>
    <w:rsid w:val="00A27941"/>
    <w:rsid w:val="00A27E0B"/>
    <w:rsid w:val="00A27F4B"/>
    <w:rsid w:val="00A3056B"/>
    <w:rsid w:val="00A30859"/>
    <w:rsid w:val="00A308DC"/>
    <w:rsid w:val="00A30B17"/>
    <w:rsid w:val="00A30B81"/>
    <w:rsid w:val="00A30CC9"/>
    <w:rsid w:val="00A30DB3"/>
    <w:rsid w:val="00A315B4"/>
    <w:rsid w:val="00A31F3E"/>
    <w:rsid w:val="00A32296"/>
    <w:rsid w:val="00A32715"/>
    <w:rsid w:val="00A32735"/>
    <w:rsid w:val="00A33525"/>
    <w:rsid w:val="00A337C9"/>
    <w:rsid w:val="00A33C6A"/>
    <w:rsid w:val="00A3403E"/>
    <w:rsid w:val="00A343C4"/>
    <w:rsid w:val="00A34623"/>
    <w:rsid w:val="00A3464E"/>
    <w:rsid w:val="00A34727"/>
    <w:rsid w:val="00A34DCA"/>
    <w:rsid w:val="00A35297"/>
    <w:rsid w:val="00A35A82"/>
    <w:rsid w:val="00A35BC1"/>
    <w:rsid w:val="00A36048"/>
    <w:rsid w:val="00A362C4"/>
    <w:rsid w:val="00A364BA"/>
    <w:rsid w:val="00A366E0"/>
    <w:rsid w:val="00A37019"/>
    <w:rsid w:val="00A3717D"/>
    <w:rsid w:val="00A378B0"/>
    <w:rsid w:val="00A37E8F"/>
    <w:rsid w:val="00A37F0A"/>
    <w:rsid w:val="00A37FA5"/>
    <w:rsid w:val="00A40116"/>
    <w:rsid w:val="00A40693"/>
    <w:rsid w:val="00A41805"/>
    <w:rsid w:val="00A41B56"/>
    <w:rsid w:val="00A41E3E"/>
    <w:rsid w:val="00A42056"/>
    <w:rsid w:val="00A421FF"/>
    <w:rsid w:val="00A42971"/>
    <w:rsid w:val="00A430B6"/>
    <w:rsid w:val="00A434B2"/>
    <w:rsid w:val="00A44277"/>
    <w:rsid w:val="00A4442B"/>
    <w:rsid w:val="00A44456"/>
    <w:rsid w:val="00A44C82"/>
    <w:rsid w:val="00A44F92"/>
    <w:rsid w:val="00A452EF"/>
    <w:rsid w:val="00A45693"/>
    <w:rsid w:val="00A458E7"/>
    <w:rsid w:val="00A45B30"/>
    <w:rsid w:val="00A46093"/>
    <w:rsid w:val="00A46367"/>
    <w:rsid w:val="00A46C7C"/>
    <w:rsid w:val="00A46E39"/>
    <w:rsid w:val="00A4701B"/>
    <w:rsid w:val="00A4796A"/>
    <w:rsid w:val="00A47A1A"/>
    <w:rsid w:val="00A47A71"/>
    <w:rsid w:val="00A50179"/>
    <w:rsid w:val="00A50855"/>
    <w:rsid w:val="00A5153D"/>
    <w:rsid w:val="00A51B8B"/>
    <w:rsid w:val="00A51DE5"/>
    <w:rsid w:val="00A5208B"/>
    <w:rsid w:val="00A52127"/>
    <w:rsid w:val="00A522F7"/>
    <w:rsid w:val="00A52595"/>
    <w:rsid w:val="00A527A6"/>
    <w:rsid w:val="00A52B5B"/>
    <w:rsid w:val="00A52D68"/>
    <w:rsid w:val="00A52D96"/>
    <w:rsid w:val="00A53D33"/>
    <w:rsid w:val="00A53FA1"/>
    <w:rsid w:val="00A5409E"/>
    <w:rsid w:val="00A548A5"/>
    <w:rsid w:val="00A54C2A"/>
    <w:rsid w:val="00A54CE3"/>
    <w:rsid w:val="00A54FBD"/>
    <w:rsid w:val="00A55992"/>
    <w:rsid w:val="00A55A1E"/>
    <w:rsid w:val="00A55AE9"/>
    <w:rsid w:val="00A56416"/>
    <w:rsid w:val="00A56B2F"/>
    <w:rsid w:val="00A56E59"/>
    <w:rsid w:val="00A570B5"/>
    <w:rsid w:val="00A57B94"/>
    <w:rsid w:val="00A57BC3"/>
    <w:rsid w:val="00A57D3A"/>
    <w:rsid w:val="00A57F46"/>
    <w:rsid w:val="00A60067"/>
    <w:rsid w:val="00A60920"/>
    <w:rsid w:val="00A61008"/>
    <w:rsid w:val="00A610A2"/>
    <w:rsid w:val="00A61BDA"/>
    <w:rsid w:val="00A61DAF"/>
    <w:rsid w:val="00A62087"/>
    <w:rsid w:val="00A6221C"/>
    <w:rsid w:val="00A62D9C"/>
    <w:rsid w:val="00A637AA"/>
    <w:rsid w:val="00A63F27"/>
    <w:rsid w:val="00A640D4"/>
    <w:rsid w:val="00A64422"/>
    <w:rsid w:val="00A6491D"/>
    <w:rsid w:val="00A64E29"/>
    <w:rsid w:val="00A65EA8"/>
    <w:rsid w:val="00A65F34"/>
    <w:rsid w:val="00A66B57"/>
    <w:rsid w:val="00A67842"/>
    <w:rsid w:val="00A67F4D"/>
    <w:rsid w:val="00A7002B"/>
    <w:rsid w:val="00A707B3"/>
    <w:rsid w:val="00A70A69"/>
    <w:rsid w:val="00A70D22"/>
    <w:rsid w:val="00A70DD8"/>
    <w:rsid w:val="00A70EFE"/>
    <w:rsid w:val="00A71AE1"/>
    <w:rsid w:val="00A71E31"/>
    <w:rsid w:val="00A7231C"/>
    <w:rsid w:val="00A72C75"/>
    <w:rsid w:val="00A73B12"/>
    <w:rsid w:val="00A7451F"/>
    <w:rsid w:val="00A74753"/>
    <w:rsid w:val="00A74811"/>
    <w:rsid w:val="00A74EDC"/>
    <w:rsid w:val="00A74F39"/>
    <w:rsid w:val="00A753F5"/>
    <w:rsid w:val="00A7560A"/>
    <w:rsid w:val="00A76260"/>
    <w:rsid w:val="00A76739"/>
    <w:rsid w:val="00A77390"/>
    <w:rsid w:val="00A77619"/>
    <w:rsid w:val="00A77754"/>
    <w:rsid w:val="00A77A9F"/>
    <w:rsid w:val="00A77AAB"/>
    <w:rsid w:val="00A77AAE"/>
    <w:rsid w:val="00A77AFB"/>
    <w:rsid w:val="00A77D36"/>
    <w:rsid w:val="00A77D46"/>
    <w:rsid w:val="00A8058E"/>
    <w:rsid w:val="00A80737"/>
    <w:rsid w:val="00A8080F"/>
    <w:rsid w:val="00A80810"/>
    <w:rsid w:val="00A80B3E"/>
    <w:rsid w:val="00A813AC"/>
    <w:rsid w:val="00A81767"/>
    <w:rsid w:val="00A81B35"/>
    <w:rsid w:val="00A81FA2"/>
    <w:rsid w:val="00A8203E"/>
    <w:rsid w:val="00A82C82"/>
    <w:rsid w:val="00A82C9C"/>
    <w:rsid w:val="00A82F99"/>
    <w:rsid w:val="00A8328D"/>
    <w:rsid w:val="00A836BC"/>
    <w:rsid w:val="00A83877"/>
    <w:rsid w:val="00A84586"/>
    <w:rsid w:val="00A847BF"/>
    <w:rsid w:val="00A84C4A"/>
    <w:rsid w:val="00A84C4C"/>
    <w:rsid w:val="00A8511C"/>
    <w:rsid w:val="00A8580F"/>
    <w:rsid w:val="00A85C8F"/>
    <w:rsid w:val="00A86399"/>
    <w:rsid w:val="00A865A3"/>
    <w:rsid w:val="00A869A6"/>
    <w:rsid w:val="00A876E5"/>
    <w:rsid w:val="00A87B69"/>
    <w:rsid w:val="00A9066A"/>
    <w:rsid w:val="00A90D0E"/>
    <w:rsid w:val="00A90F91"/>
    <w:rsid w:val="00A91917"/>
    <w:rsid w:val="00A9199E"/>
    <w:rsid w:val="00A92074"/>
    <w:rsid w:val="00A920C2"/>
    <w:rsid w:val="00A92997"/>
    <w:rsid w:val="00A92A47"/>
    <w:rsid w:val="00A92A8F"/>
    <w:rsid w:val="00A92AB8"/>
    <w:rsid w:val="00A92DB0"/>
    <w:rsid w:val="00A93108"/>
    <w:rsid w:val="00A9316E"/>
    <w:rsid w:val="00A935CD"/>
    <w:rsid w:val="00A938C6"/>
    <w:rsid w:val="00A93FDB"/>
    <w:rsid w:val="00A943F9"/>
    <w:rsid w:val="00A944F1"/>
    <w:rsid w:val="00A94678"/>
    <w:rsid w:val="00A94D59"/>
    <w:rsid w:val="00A950E5"/>
    <w:rsid w:val="00A95550"/>
    <w:rsid w:val="00A957D7"/>
    <w:rsid w:val="00A959D9"/>
    <w:rsid w:val="00A959DC"/>
    <w:rsid w:val="00A959E1"/>
    <w:rsid w:val="00A9688D"/>
    <w:rsid w:val="00A96B10"/>
    <w:rsid w:val="00A96D16"/>
    <w:rsid w:val="00A96F3A"/>
    <w:rsid w:val="00A97087"/>
    <w:rsid w:val="00A9720F"/>
    <w:rsid w:val="00A9727D"/>
    <w:rsid w:val="00A97676"/>
    <w:rsid w:val="00A977B8"/>
    <w:rsid w:val="00A9780A"/>
    <w:rsid w:val="00A97A31"/>
    <w:rsid w:val="00A97FCB"/>
    <w:rsid w:val="00AA0668"/>
    <w:rsid w:val="00AA08F4"/>
    <w:rsid w:val="00AA11D4"/>
    <w:rsid w:val="00AA1ECE"/>
    <w:rsid w:val="00AA24E8"/>
    <w:rsid w:val="00AA2A54"/>
    <w:rsid w:val="00AA30E1"/>
    <w:rsid w:val="00AA348C"/>
    <w:rsid w:val="00AA3509"/>
    <w:rsid w:val="00AA3D32"/>
    <w:rsid w:val="00AA3F90"/>
    <w:rsid w:val="00AA40F2"/>
    <w:rsid w:val="00AA426C"/>
    <w:rsid w:val="00AA465C"/>
    <w:rsid w:val="00AA4AA2"/>
    <w:rsid w:val="00AA51C6"/>
    <w:rsid w:val="00AA5B28"/>
    <w:rsid w:val="00AA610A"/>
    <w:rsid w:val="00AA6152"/>
    <w:rsid w:val="00AA6919"/>
    <w:rsid w:val="00AA6DB7"/>
    <w:rsid w:val="00AA6DD5"/>
    <w:rsid w:val="00AA79B7"/>
    <w:rsid w:val="00AA7B83"/>
    <w:rsid w:val="00AB021F"/>
    <w:rsid w:val="00AB03E7"/>
    <w:rsid w:val="00AB10BA"/>
    <w:rsid w:val="00AB1284"/>
    <w:rsid w:val="00AB1383"/>
    <w:rsid w:val="00AB1823"/>
    <w:rsid w:val="00AB1BB4"/>
    <w:rsid w:val="00AB203A"/>
    <w:rsid w:val="00AB2459"/>
    <w:rsid w:val="00AB269F"/>
    <w:rsid w:val="00AB27AE"/>
    <w:rsid w:val="00AB2C28"/>
    <w:rsid w:val="00AB31AA"/>
    <w:rsid w:val="00AB33CF"/>
    <w:rsid w:val="00AB3521"/>
    <w:rsid w:val="00AB3E88"/>
    <w:rsid w:val="00AB3F07"/>
    <w:rsid w:val="00AB4130"/>
    <w:rsid w:val="00AB4353"/>
    <w:rsid w:val="00AB459E"/>
    <w:rsid w:val="00AB4641"/>
    <w:rsid w:val="00AB4780"/>
    <w:rsid w:val="00AB4D40"/>
    <w:rsid w:val="00AB53FC"/>
    <w:rsid w:val="00AB5719"/>
    <w:rsid w:val="00AB611C"/>
    <w:rsid w:val="00AB6582"/>
    <w:rsid w:val="00AB65D0"/>
    <w:rsid w:val="00AB71D8"/>
    <w:rsid w:val="00AB7383"/>
    <w:rsid w:val="00AB73DD"/>
    <w:rsid w:val="00AB73E4"/>
    <w:rsid w:val="00AB76AD"/>
    <w:rsid w:val="00AB77EE"/>
    <w:rsid w:val="00AB77F4"/>
    <w:rsid w:val="00AB7CBE"/>
    <w:rsid w:val="00AB7F8A"/>
    <w:rsid w:val="00AB7FB6"/>
    <w:rsid w:val="00AC028D"/>
    <w:rsid w:val="00AC02E9"/>
    <w:rsid w:val="00AC056E"/>
    <w:rsid w:val="00AC064C"/>
    <w:rsid w:val="00AC0B68"/>
    <w:rsid w:val="00AC0F7D"/>
    <w:rsid w:val="00AC1099"/>
    <w:rsid w:val="00AC10BE"/>
    <w:rsid w:val="00AC1843"/>
    <w:rsid w:val="00AC184C"/>
    <w:rsid w:val="00AC1B6A"/>
    <w:rsid w:val="00AC2392"/>
    <w:rsid w:val="00AC246D"/>
    <w:rsid w:val="00AC248D"/>
    <w:rsid w:val="00AC24E4"/>
    <w:rsid w:val="00AC27ED"/>
    <w:rsid w:val="00AC28C2"/>
    <w:rsid w:val="00AC387F"/>
    <w:rsid w:val="00AC3936"/>
    <w:rsid w:val="00AC3AD3"/>
    <w:rsid w:val="00AC3B25"/>
    <w:rsid w:val="00AC3F18"/>
    <w:rsid w:val="00AC40CE"/>
    <w:rsid w:val="00AC4101"/>
    <w:rsid w:val="00AC42FA"/>
    <w:rsid w:val="00AC47B7"/>
    <w:rsid w:val="00AC48E8"/>
    <w:rsid w:val="00AC48F8"/>
    <w:rsid w:val="00AC4935"/>
    <w:rsid w:val="00AC4F7B"/>
    <w:rsid w:val="00AC4FD5"/>
    <w:rsid w:val="00AC5356"/>
    <w:rsid w:val="00AC5604"/>
    <w:rsid w:val="00AC591C"/>
    <w:rsid w:val="00AC5B8B"/>
    <w:rsid w:val="00AC5BDF"/>
    <w:rsid w:val="00AC6100"/>
    <w:rsid w:val="00AC67DA"/>
    <w:rsid w:val="00AC6C2F"/>
    <w:rsid w:val="00AC6E6C"/>
    <w:rsid w:val="00AC7324"/>
    <w:rsid w:val="00AC795B"/>
    <w:rsid w:val="00AC7AC3"/>
    <w:rsid w:val="00AC7B2B"/>
    <w:rsid w:val="00AC7E88"/>
    <w:rsid w:val="00AD0571"/>
    <w:rsid w:val="00AD073A"/>
    <w:rsid w:val="00AD1241"/>
    <w:rsid w:val="00AD1697"/>
    <w:rsid w:val="00AD1D81"/>
    <w:rsid w:val="00AD1E14"/>
    <w:rsid w:val="00AD22A2"/>
    <w:rsid w:val="00AD24CD"/>
    <w:rsid w:val="00AD24D1"/>
    <w:rsid w:val="00AD2E47"/>
    <w:rsid w:val="00AD363E"/>
    <w:rsid w:val="00AD36D4"/>
    <w:rsid w:val="00AD3A76"/>
    <w:rsid w:val="00AD4575"/>
    <w:rsid w:val="00AD4E44"/>
    <w:rsid w:val="00AD4F14"/>
    <w:rsid w:val="00AD521A"/>
    <w:rsid w:val="00AD5B9D"/>
    <w:rsid w:val="00AD5C70"/>
    <w:rsid w:val="00AD5CCF"/>
    <w:rsid w:val="00AD5EF9"/>
    <w:rsid w:val="00AD709E"/>
    <w:rsid w:val="00AD71BC"/>
    <w:rsid w:val="00AD7757"/>
    <w:rsid w:val="00AD7EFD"/>
    <w:rsid w:val="00AE09F9"/>
    <w:rsid w:val="00AE0A74"/>
    <w:rsid w:val="00AE157D"/>
    <w:rsid w:val="00AE160A"/>
    <w:rsid w:val="00AE2A2A"/>
    <w:rsid w:val="00AE30A0"/>
    <w:rsid w:val="00AE3467"/>
    <w:rsid w:val="00AE450D"/>
    <w:rsid w:val="00AE4524"/>
    <w:rsid w:val="00AE47AA"/>
    <w:rsid w:val="00AE50E6"/>
    <w:rsid w:val="00AE60F2"/>
    <w:rsid w:val="00AE61AB"/>
    <w:rsid w:val="00AE63C5"/>
    <w:rsid w:val="00AE68AE"/>
    <w:rsid w:val="00AE7052"/>
    <w:rsid w:val="00AE7110"/>
    <w:rsid w:val="00AE7B20"/>
    <w:rsid w:val="00AE7D43"/>
    <w:rsid w:val="00AE7FE5"/>
    <w:rsid w:val="00AF017E"/>
    <w:rsid w:val="00AF01DB"/>
    <w:rsid w:val="00AF0682"/>
    <w:rsid w:val="00AF0A78"/>
    <w:rsid w:val="00AF130D"/>
    <w:rsid w:val="00AF2C08"/>
    <w:rsid w:val="00AF2E6B"/>
    <w:rsid w:val="00AF3D0E"/>
    <w:rsid w:val="00AF42B4"/>
    <w:rsid w:val="00AF46C7"/>
    <w:rsid w:val="00AF4875"/>
    <w:rsid w:val="00AF4EB4"/>
    <w:rsid w:val="00AF5025"/>
    <w:rsid w:val="00AF54D7"/>
    <w:rsid w:val="00AF552F"/>
    <w:rsid w:val="00AF5CF0"/>
    <w:rsid w:val="00AF64A2"/>
    <w:rsid w:val="00AF7266"/>
    <w:rsid w:val="00AF7386"/>
    <w:rsid w:val="00AF76EF"/>
    <w:rsid w:val="00AF7B73"/>
    <w:rsid w:val="00AF7BC3"/>
    <w:rsid w:val="00AF7C47"/>
    <w:rsid w:val="00B002D3"/>
    <w:rsid w:val="00B00587"/>
    <w:rsid w:val="00B006A2"/>
    <w:rsid w:val="00B00BBD"/>
    <w:rsid w:val="00B01172"/>
    <w:rsid w:val="00B018B1"/>
    <w:rsid w:val="00B01A65"/>
    <w:rsid w:val="00B01D37"/>
    <w:rsid w:val="00B02129"/>
    <w:rsid w:val="00B02E9E"/>
    <w:rsid w:val="00B02F0C"/>
    <w:rsid w:val="00B02F32"/>
    <w:rsid w:val="00B02F9C"/>
    <w:rsid w:val="00B04477"/>
    <w:rsid w:val="00B04A76"/>
    <w:rsid w:val="00B04F8F"/>
    <w:rsid w:val="00B04F90"/>
    <w:rsid w:val="00B053AF"/>
    <w:rsid w:val="00B0553B"/>
    <w:rsid w:val="00B0582C"/>
    <w:rsid w:val="00B05C63"/>
    <w:rsid w:val="00B061E2"/>
    <w:rsid w:val="00B06F00"/>
    <w:rsid w:val="00B072E5"/>
    <w:rsid w:val="00B0757F"/>
    <w:rsid w:val="00B07B0C"/>
    <w:rsid w:val="00B10306"/>
    <w:rsid w:val="00B10677"/>
    <w:rsid w:val="00B108EF"/>
    <w:rsid w:val="00B110D2"/>
    <w:rsid w:val="00B11412"/>
    <w:rsid w:val="00B11ACC"/>
    <w:rsid w:val="00B11B25"/>
    <w:rsid w:val="00B11F68"/>
    <w:rsid w:val="00B1224D"/>
    <w:rsid w:val="00B13216"/>
    <w:rsid w:val="00B13304"/>
    <w:rsid w:val="00B1336D"/>
    <w:rsid w:val="00B13ED4"/>
    <w:rsid w:val="00B14919"/>
    <w:rsid w:val="00B14D8B"/>
    <w:rsid w:val="00B14E9D"/>
    <w:rsid w:val="00B154D2"/>
    <w:rsid w:val="00B1620D"/>
    <w:rsid w:val="00B17C02"/>
    <w:rsid w:val="00B17C27"/>
    <w:rsid w:val="00B17D23"/>
    <w:rsid w:val="00B17F11"/>
    <w:rsid w:val="00B20592"/>
    <w:rsid w:val="00B207FD"/>
    <w:rsid w:val="00B20C13"/>
    <w:rsid w:val="00B20D48"/>
    <w:rsid w:val="00B20FCB"/>
    <w:rsid w:val="00B210D6"/>
    <w:rsid w:val="00B21171"/>
    <w:rsid w:val="00B21232"/>
    <w:rsid w:val="00B212DE"/>
    <w:rsid w:val="00B21AC5"/>
    <w:rsid w:val="00B2281B"/>
    <w:rsid w:val="00B229E2"/>
    <w:rsid w:val="00B22B75"/>
    <w:rsid w:val="00B22E0F"/>
    <w:rsid w:val="00B23284"/>
    <w:rsid w:val="00B23DAF"/>
    <w:rsid w:val="00B23F6B"/>
    <w:rsid w:val="00B24B68"/>
    <w:rsid w:val="00B24C32"/>
    <w:rsid w:val="00B25D87"/>
    <w:rsid w:val="00B25DDC"/>
    <w:rsid w:val="00B26208"/>
    <w:rsid w:val="00B26252"/>
    <w:rsid w:val="00B263DD"/>
    <w:rsid w:val="00B2642E"/>
    <w:rsid w:val="00B26449"/>
    <w:rsid w:val="00B27334"/>
    <w:rsid w:val="00B275CA"/>
    <w:rsid w:val="00B3078E"/>
    <w:rsid w:val="00B30EF4"/>
    <w:rsid w:val="00B312E7"/>
    <w:rsid w:val="00B31D8A"/>
    <w:rsid w:val="00B31FC9"/>
    <w:rsid w:val="00B32132"/>
    <w:rsid w:val="00B325CE"/>
    <w:rsid w:val="00B3287E"/>
    <w:rsid w:val="00B32DD4"/>
    <w:rsid w:val="00B32F7E"/>
    <w:rsid w:val="00B3314A"/>
    <w:rsid w:val="00B33C83"/>
    <w:rsid w:val="00B34670"/>
    <w:rsid w:val="00B34C7E"/>
    <w:rsid w:val="00B35313"/>
    <w:rsid w:val="00B35995"/>
    <w:rsid w:val="00B35A3A"/>
    <w:rsid w:val="00B36285"/>
    <w:rsid w:val="00B36575"/>
    <w:rsid w:val="00B37048"/>
    <w:rsid w:val="00B375F1"/>
    <w:rsid w:val="00B3772C"/>
    <w:rsid w:val="00B37B19"/>
    <w:rsid w:val="00B40085"/>
    <w:rsid w:val="00B41488"/>
    <w:rsid w:val="00B41672"/>
    <w:rsid w:val="00B42BE8"/>
    <w:rsid w:val="00B42FB8"/>
    <w:rsid w:val="00B433DB"/>
    <w:rsid w:val="00B43493"/>
    <w:rsid w:val="00B43D8C"/>
    <w:rsid w:val="00B44795"/>
    <w:rsid w:val="00B44D71"/>
    <w:rsid w:val="00B44F91"/>
    <w:rsid w:val="00B45569"/>
    <w:rsid w:val="00B455B2"/>
    <w:rsid w:val="00B4578A"/>
    <w:rsid w:val="00B45CBD"/>
    <w:rsid w:val="00B45DD7"/>
    <w:rsid w:val="00B45E2E"/>
    <w:rsid w:val="00B45E9F"/>
    <w:rsid w:val="00B46508"/>
    <w:rsid w:val="00B46707"/>
    <w:rsid w:val="00B469DF"/>
    <w:rsid w:val="00B46B2B"/>
    <w:rsid w:val="00B46E5C"/>
    <w:rsid w:val="00B4758E"/>
    <w:rsid w:val="00B47657"/>
    <w:rsid w:val="00B47B09"/>
    <w:rsid w:val="00B47E7A"/>
    <w:rsid w:val="00B5077E"/>
    <w:rsid w:val="00B509A2"/>
    <w:rsid w:val="00B509F9"/>
    <w:rsid w:val="00B50B4D"/>
    <w:rsid w:val="00B50C45"/>
    <w:rsid w:val="00B511B9"/>
    <w:rsid w:val="00B511EE"/>
    <w:rsid w:val="00B518BE"/>
    <w:rsid w:val="00B51956"/>
    <w:rsid w:val="00B51DD1"/>
    <w:rsid w:val="00B529E3"/>
    <w:rsid w:val="00B52DB7"/>
    <w:rsid w:val="00B53D15"/>
    <w:rsid w:val="00B55140"/>
    <w:rsid w:val="00B5594B"/>
    <w:rsid w:val="00B55E84"/>
    <w:rsid w:val="00B5630F"/>
    <w:rsid w:val="00B57EB5"/>
    <w:rsid w:val="00B60005"/>
    <w:rsid w:val="00B60F88"/>
    <w:rsid w:val="00B61083"/>
    <w:rsid w:val="00B618A1"/>
    <w:rsid w:val="00B6202C"/>
    <w:rsid w:val="00B6235D"/>
    <w:rsid w:val="00B63040"/>
    <w:rsid w:val="00B63DCE"/>
    <w:rsid w:val="00B64092"/>
    <w:rsid w:val="00B64AEF"/>
    <w:rsid w:val="00B64C3F"/>
    <w:rsid w:val="00B652AA"/>
    <w:rsid w:val="00B65D2E"/>
    <w:rsid w:val="00B65D52"/>
    <w:rsid w:val="00B66094"/>
    <w:rsid w:val="00B661A5"/>
    <w:rsid w:val="00B662DE"/>
    <w:rsid w:val="00B663DE"/>
    <w:rsid w:val="00B66BE4"/>
    <w:rsid w:val="00B6768D"/>
    <w:rsid w:val="00B67698"/>
    <w:rsid w:val="00B67C35"/>
    <w:rsid w:val="00B70368"/>
    <w:rsid w:val="00B7052C"/>
    <w:rsid w:val="00B71146"/>
    <w:rsid w:val="00B71464"/>
    <w:rsid w:val="00B719D2"/>
    <w:rsid w:val="00B71DC4"/>
    <w:rsid w:val="00B7216D"/>
    <w:rsid w:val="00B726DF"/>
    <w:rsid w:val="00B727BF"/>
    <w:rsid w:val="00B72DD2"/>
    <w:rsid w:val="00B72EA0"/>
    <w:rsid w:val="00B730F3"/>
    <w:rsid w:val="00B73C7A"/>
    <w:rsid w:val="00B73D2E"/>
    <w:rsid w:val="00B73F81"/>
    <w:rsid w:val="00B74188"/>
    <w:rsid w:val="00B74577"/>
    <w:rsid w:val="00B74A9E"/>
    <w:rsid w:val="00B74F25"/>
    <w:rsid w:val="00B756C1"/>
    <w:rsid w:val="00B75AF8"/>
    <w:rsid w:val="00B76209"/>
    <w:rsid w:val="00B764AB"/>
    <w:rsid w:val="00B76A8D"/>
    <w:rsid w:val="00B76BD3"/>
    <w:rsid w:val="00B773C7"/>
    <w:rsid w:val="00B77F30"/>
    <w:rsid w:val="00B77FF2"/>
    <w:rsid w:val="00B80011"/>
    <w:rsid w:val="00B801E0"/>
    <w:rsid w:val="00B8029A"/>
    <w:rsid w:val="00B80316"/>
    <w:rsid w:val="00B804DB"/>
    <w:rsid w:val="00B80DFA"/>
    <w:rsid w:val="00B810EF"/>
    <w:rsid w:val="00B8134A"/>
    <w:rsid w:val="00B81932"/>
    <w:rsid w:val="00B820DE"/>
    <w:rsid w:val="00B8265A"/>
    <w:rsid w:val="00B82AE7"/>
    <w:rsid w:val="00B82EDD"/>
    <w:rsid w:val="00B82F71"/>
    <w:rsid w:val="00B833E2"/>
    <w:rsid w:val="00B835BD"/>
    <w:rsid w:val="00B83808"/>
    <w:rsid w:val="00B838CC"/>
    <w:rsid w:val="00B841AE"/>
    <w:rsid w:val="00B842BA"/>
    <w:rsid w:val="00B842DC"/>
    <w:rsid w:val="00B84E5A"/>
    <w:rsid w:val="00B84F8C"/>
    <w:rsid w:val="00B85019"/>
    <w:rsid w:val="00B851C6"/>
    <w:rsid w:val="00B85371"/>
    <w:rsid w:val="00B86178"/>
    <w:rsid w:val="00B866A2"/>
    <w:rsid w:val="00B8779E"/>
    <w:rsid w:val="00B90529"/>
    <w:rsid w:val="00B9057D"/>
    <w:rsid w:val="00B905B2"/>
    <w:rsid w:val="00B90654"/>
    <w:rsid w:val="00B907CF"/>
    <w:rsid w:val="00B90987"/>
    <w:rsid w:val="00B90B27"/>
    <w:rsid w:val="00B90DB3"/>
    <w:rsid w:val="00B90EA8"/>
    <w:rsid w:val="00B90F7A"/>
    <w:rsid w:val="00B91091"/>
    <w:rsid w:val="00B918AB"/>
    <w:rsid w:val="00B92122"/>
    <w:rsid w:val="00B921A3"/>
    <w:rsid w:val="00B93AB4"/>
    <w:rsid w:val="00B94383"/>
    <w:rsid w:val="00B944DB"/>
    <w:rsid w:val="00B9466A"/>
    <w:rsid w:val="00B94F64"/>
    <w:rsid w:val="00B950FA"/>
    <w:rsid w:val="00B9529D"/>
    <w:rsid w:val="00B95844"/>
    <w:rsid w:val="00B95EEF"/>
    <w:rsid w:val="00B95F0F"/>
    <w:rsid w:val="00B9608A"/>
    <w:rsid w:val="00B96A5E"/>
    <w:rsid w:val="00B96E25"/>
    <w:rsid w:val="00B96E32"/>
    <w:rsid w:val="00B97670"/>
    <w:rsid w:val="00B97D3B"/>
    <w:rsid w:val="00B97DFD"/>
    <w:rsid w:val="00B97F8F"/>
    <w:rsid w:val="00BA03CF"/>
    <w:rsid w:val="00BA0F4E"/>
    <w:rsid w:val="00BA0F6D"/>
    <w:rsid w:val="00BA0FE1"/>
    <w:rsid w:val="00BA11C4"/>
    <w:rsid w:val="00BA1314"/>
    <w:rsid w:val="00BA1911"/>
    <w:rsid w:val="00BA2E60"/>
    <w:rsid w:val="00BA2E90"/>
    <w:rsid w:val="00BA4378"/>
    <w:rsid w:val="00BA43CD"/>
    <w:rsid w:val="00BA4612"/>
    <w:rsid w:val="00BA4845"/>
    <w:rsid w:val="00BA4A1F"/>
    <w:rsid w:val="00BA5206"/>
    <w:rsid w:val="00BA56B1"/>
    <w:rsid w:val="00BA575E"/>
    <w:rsid w:val="00BA5926"/>
    <w:rsid w:val="00BA599D"/>
    <w:rsid w:val="00BA5A80"/>
    <w:rsid w:val="00BA5AF3"/>
    <w:rsid w:val="00BA5BF6"/>
    <w:rsid w:val="00BA5EF6"/>
    <w:rsid w:val="00BA62B8"/>
    <w:rsid w:val="00BA663A"/>
    <w:rsid w:val="00BA6668"/>
    <w:rsid w:val="00BA6C7E"/>
    <w:rsid w:val="00BA6F08"/>
    <w:rsid w:val="00BA7589"/>
    <w:rsid w:val="00BA7AE2"/>
    <w:rsid w:val="00BA7F99"/>
    <w:rsid w:val="00BB04F1"/>
    <w:rsid w:val="00BB0826"/>
    <w:rsid w:val="00BB0EB1"/>
    <w:rsid w:val="00BB1154"/>
    <w:rsid w:val="00BB122E"/>
    <w:rsid w:val="00BB1D59"/>
    <w:rsid w:val="00BB1E4C"/>
    <w:rsid w:val="00BB2220"/>
    <w:rsid w:val="00BB233D"/>
    <w:rsid w:val="00BB2D77"/>
    <w:rsid w:val="00BB2F3D"/>
    <w:rsid w:val="00BB3C32"/>
    <w:rsid w:val="00BB42B9"/>
    <w:rsid w:val="00BB4339"/>
    <w:rsid w:val="00BB47ED"/>
    <w:rsid w:val="00BB4CE0"/>
    <w:rsid w:val="00BB4CF2"/>
    <w:rsid w:val="00BB5604"/>
    <w:rsid w:val="00BB56D9"/>
    <w:rsid w:val="00BB5969"/>
    <w:rsid w:val="00BB5A1A"/>
    <w:rsid w:val="00BB5B69"/>
    <w:rsid w:val="00BB5E0D"/>
    <w:rsid w:val="00BB6379"/>
    <w:rsid w:val="00BB66BE"/>
    <w:rsid w:val="00BB6D01"/>
    <w:rsid w:val="00BB75EB"/>
    <w:rsid w:val="00BB79BB"/>
    <w:rsid w:val="00BC01C7"/>
    <w:rsid w:val="00BC04EA"/>
    <w:rsid w:val="00BC0711"/>
    <w:rsid w:val="00BC0F0D"/>
    <w:rsid w:val="00BC1249"/>
    <w:rsid w:val="00BC1433"/>
    <w:rsid w:val="00BC15ED"/>
    <w:rsid w:val="00BC2048"/>
    <w:rsid w:val="00BC2373"/>
    <w:rsid w:val="00BC2971"/>
    <w:rsid w:val="00BC2B5E"/>
    <w:rsid w:val="00BC2D08"/>
    <w:rsid w:val="00BC38C8"/>
    <w:rsid w:val="00BC3A4F"/>
    <w:rsid w:val="00BC3CDC"/>
    <w:rsid w:val="00BC4227"/>
    <w:rsid w:val="00BC459A"/>
    <w:rsid w:val="00BC482D"/>
    <w:rsid w:val="00BC4897"/>
    <w:rsid w:val="00BC4C44"/>
    <w:rsid w:val="00BC4E9F"/>
    <w:rsid w:val="00BC5B69"/>
    <w:rsid w:val="00BC5BA6"/>
    <w:rsid w:val="00BC6467"/>
    <w:rsid w:val="00BC6599"/>
    <w:rsid w:val="00BC676E"/>
    <w:rsid w:val="00BC69F4"/>
    <w:rsid w:val="00BC7533"/>
    <w:rsid w:val="00BD006E"/>
    <w:rsid w:val="00BD0E4E"/>
    <w:rsid w:val="00BD0F14"/>
    <w:rsid w:val="00BD117C"/>
    <w:rsid w:val="00BD17DF"/>
    <w:rsid w:val="00BD197B"/>
    <w:rsid w:val="00BD1DDF"/>
    <w:rsid w:val="00BD2068"/>
    <w:rsid w:val="00BD2DB7"/>
    <w:rsid w:val="00BD314F"/>
    <w:rsid w:val="00BD35E3"/>
    <w:rsid w:val="00BD3AB6"/>
    <w:rsid w:val="00BD3BB3"/>
    <w:rsid w:val="00BD3C76"/>
    <w:rsid w:val="00BD3CFE"/>
    <w:rsid w:val="00BD3D0A"/>
    <w:rsid w:val="00BD4748"/>
    <w:rsid w:val="00BD4921"/>
    <w:rsid w:val="00BD52A9"/>
    <w:rsid w:val="00BD5436"/>
    <w:rsid w:val="00BD5457"/>
    <w:rsid w:val="00BD5579"/>
    <w:rsid w:val="00BD5CF0"/>
    <w:rsid w:val="00BD63AF"/>
    <w:rsid w:val="00BD63EB"/>
    <w:rsid w:val="00BD6CDB"/>
    <w:rsid w:val="00BD6DDB"/>
    <w:rsid w:val="00BD6FE2"/>
    <w:rsid w:val="00BD72D5"/>
    <w:rsid w:val="00BD7754"/>
    <w:rsid w:val="00BE00B7"/>
    <w:rsid w:val="00BE079B"/>
    <w:rsid w:val="00BE0982"/>
    <w:rsid w:val="00BE0AC8"/>
    <w:rsid w:val="00BE0DF3"/>
    <w:rsid w:val="00BE11F2"/>
    <w:rsid w:val="00BE1CE8"/>
    <w:rsid w:val="00BE1F57"/>
    <w:rsid w:val="00BE45CF"/>
    <w:rsid w:val="00BE496F"/>
    <w:rsid w:val="00BE4C03"/>
    <w:rsid w:val="00BE50CF"/>
    <w:rsid w:val="00BE55E1"/>
    <w:rsid w:val="00BE569D"/>
    <w:rsid w:val="00BE5AFE"/>
    <w:rsid w:val="00BE5D48"/>
    <w:rsid w:val="00BE6033"/>
    <w:rsid w:val="00BE62D4"/>
    <w:rsid w:val="00BE6543"/>
    <w:rsid w:val="00BE703A"/>
    <w:rsid w:val="00BE71C8"/>
    <w:rsid w:val="00BE740A"/>
    <w:rsid w:val="00BE7548"/>
    <w:rsid w:val="00BE7B84"/>
    <w:rsid w:val="00BE7DA5"/>
    <w:rsid w:val="00BF01B7"/>
    <w:rsid w:val="00BF020A"/>
    <w:rsid w:val="00BF06F9"/>
    <w:rsid w:val="00BF08DF"/>
    <w:rsid w:val="00BF0CF7"/>
    <w:rsid w:val="00BF170A"/>
    <w:rsid w:val="00BF1CCB"/>
    <w:rsid w:val="00BF2003"/>
    <w:rsid w:val="00BF2027"/>
    <w:rsid w:val="00BF23F6"/>
    <w:rsid w:val="00BF29B7"/>
    <w:rsid w:val="00BF30D8"/>
    <w:rsid w:val="00BF3299"/>
    <w:rsid w:val="00BF376A"/>
    <w:rsid w:val="00BF3A03"/>
    <w:rsid w:val="00BF3DD5"/>
    <w:rsid w:val="00BF41F1"/>
    <w:rsid w:val="00BF45B5"/>
    <w:rsid w:val="00BF4680"/>
    <w:rsid w:val="00BF4730"/>
    <w:rsid w:val="00BF4A43"/>
    <w:rsid w:val="00BF56D4"/>
    <w:rsid w:val="00BF59A3"/>
    <w:rsid w:val="00BF5A4C"/>
    <w:rsid w:val="00BF5D77"/>
    <w:rsid w:val="00BF620C"/>
    <w:rsid w:val="00BF6504"/>
    <w:rsid w:val="00BF6A84"/>
    <w:rsid w:val="00BF6BF9"/>
    <w:rsid w:val="00BF6F3F"/>
    <w:rsid w:val="00BF7226"/>
    <w:rsid w:val="00BF7AA6"/>
    <w:rsid w:val="00BF7E1C"/>
    <w:rsid w:val="00C00D92"/>
    <w:rsid w:val="00C028FB"/>
    <w:rsid w:val="00C035F4"/>
    <w:rsid w:val="00C03969"/>
    <w:rsid w:val="00C0399A"/>
    <w:rsid w:val="00C03C71"/>
    <w:rsid w:val="00C04143"/>
    <w:rsid w:val="00C0427E"/>
    <w:rsid w:val="00C04595"/>
    <w:rsid w:val="00C047A6"/>
    <w:rsid w:val="00C04BB7"/>
    <w:rsid w:val="00C04C45"/>
    <w:rsid w:val="00C050E0"/>
    <w:rsid w:val="00C05F1D"/>
    <w:rsid w:val="00C06023"/>
    <w:rsid w:val="00C06458"/>
    <w:rsid w:val="00C06802"/>
    <w:rsid w:val="00C06958"/>
    <w:rsid w:val="00C069CD"/>
    <w:rsid w:val="00C07BC1"/>
    <w:rsid w:val="00C10A70"/>
    <w:rsid w:val="00C10A73"/>
    <w:rsid w:val="00C10C86"/>
    <w:rsid w:val="00C11105"/>
    <w:rsid w:val="00C1240D"/>
    <w:rsid w:val="00C128B4"/>
    <w:rsid w:val="00C12ABB"/>
    <w:rsid w:val="00C12DE4"/>
    <w:rsid w:val="00C12F90"/>
    <w:rsid w:val="00C130EC"/>
    <w:rsid w:val="00C139CE"/>
    <w:rsid w:val="00C14079"/>
    <w:rsid w:val="00C144CF"/>
    <w:rsid w:val="00C14540"/>
    <w:rsid w:val="00C1492C"/>
    <w:rsid w:val="00C14B3A"/>
    <w:rsid w:val="00C1509B"/>
    <w:rsid w:val="00C1522C"/>
    <w:rsid w:val="00C15C55"/>
    <w:rsid w:val="00C15FB9"/>
    <w:rsid w:val="00C1620F"/>
    <w:rsid w:val="00C16317"/>
    <w:rsid w:val="00C16420"/>
    <w:rsid w:val="00C16782"/>
    <w:rsid w:val="00C16EDC"/>
    <w:rsid w:val="00C171D0"/>
    <w:rsid w:val="00C172E1"/>
    <w:rsid w:val="00C17534"/>
    <w:rsid w:val="00C176C5"/>
    <w:rsid w:val="00C202BE"/>
    <w:rsid w:val="00C20523"/>
    <w:rsid w:val="00C20597"/>
    <w:rsid w:val="00C206F0"/>
    <w:rsid w:val="00C2093F"/>
    <w:rsid w:val="00C20D9A"/>
    <w:rsid w:val="00C217DE"/>
    <w:rsid w:val="00C21BCE"/>
    <w:rsid w:val="00C21C62"/>
    <w:rsid w:val="00C22277"/>
    <w:rsid w:val="00C22404"/>
    <w:rsid w:val="00C225DA"/>
    <w:rsid w:val="00C2268A"/>
    <w:rsid w:val="00C22C56"/>
    <w:rsid w:val="00C2327A"/>
    <w:rsid w:val="00C234BB"/>
    <w:rsid w:val="00C237EA"/>
    <w:rsid w:val="00C23943"/>
    <w:rsid w:val="00C23993"/>
    <w:rsid w:val="00C23AA3"/>
    <w:rsid w:val="00C23D81"/>
    <w:rsid w:val="00C247EE"/>
    <w:rsid w:val="00C248B7"/>
    <w:rsid w:val="00C24F52"/>
    <w:rsid w:val="00C253EB"/>
    <w:rsid w:val="00C2564D"/>
    <w:rsid w:val="00C25712"/>
    <w:rsid w:val="00C25A8D"/>
    <w:rsid w:val="00C25AA6"/>
    <w:rsid w:val="00C25AFA"/>
    <w:rsid w:val="00C25D30"/>
    <w:rsid w:val="00C25EC6"/>
    <w:rsid w:val="00C25F11"/>
    <w:rsid w:val="00C26027"/>
    <w:rsid w:val="00C26274"/>
    <w:rsid w:val="00C26C27"/>
    <w:rsid w:val="00C26D15"/>
    <w:rsid w:val="00C26FDA"/>
    <w:rsid w:val="00C271C5"/>
    <w:rsid w:val="00C27248"/>
    <w:rsid w:val="00C2761B"/>
    <w:rsid w:val="00C2792D"/>
    <w:rsid w:val="00C27A79"/>
    <w:rsid w:val="00C27BEE"/>
    <w:rsid w:val="00C27D1E"/>
    <w:rsid w:val="00C3041F"/>
    <w:rsid w:val="00C30480"/>
    <w:rsid w:val="00C31A60"/>
    <w:rsid w:val="00C31AD0"/>
    <w:rsid w:val="00C322FA"/>
    <w:rsid w:val="00C3270F"/>
    <w:rsid w:val="00C32FB8"/>
    <w:rsid w:val="00C330DB"/>
    <w:rsid w:val="00C332CC"/>
    <w:rsid w:val="00C3353D"/>
    <w:rsid w:val="00C33753"/>
    <w:rsid w:val="00C33819"/>
    <w:rsid w:val="00C33E4D"/>
    <w:rsid w:val="00C33EEC"/>
    <w:rsid w:val="00C34029"/>
    <w:rsid w:val="00C347BB"/>
    <w:rsid w:val="00C349A4"/>
    <w:rsid w:val="00C34C45"/>
    <w:rsid w:val="00C3546E"/>
    <w:rsid w:val="00C3551E"/>
    <w:rsid w:val="00C35EAE"/>
    <w:rsid w:val="00C36501"/>
    <w:rsid w:val="00C36618"/>
    <w:rsid w:val="00C369D1"/>
    <w:rsid w:val="00C369D6"/>
    <w:rsid w:val="00C36DE6"/>
    <w:rsid w:val="00C36FF0"/>
    <w:rsid w:val="00C3711A"/>
    <w:rsid w:val="00C37449"/>
    <w:rsid w:val="00C37624"/>
    <w:rsid w:val="00C37EF9"/>
    <w:rsid w:val="00C4077A"/>
    <w:rsid w:val="00C40E71"/>
    <w:rsid w:val="00C41641"/>
    <w:rsid w:val="00C41A3D"/>
    <w:rsid w:val="00C41B36"/>
    <w:rsid w:val="00C420FB"/>
    <w:rsid w:val="00C423A6"/>
    <w:rsid w:val="00C42634"/>
    <w:rsid w:val="00C427A9"/>
    <w:rsid w:val="00C42E52"/>
    <w:rsid w:val="00C430DF"/>
    <w:rsid w:val="00C4353D"/>
    <w:rsid w:val="00C43BE9"/>
    <w:rsid w:val="00C43D30"/>
    <w:rsid w:val="00C44997"/>
    <w:rsid w:val="00C44B39"/>
    <w:rsid w:val="00C44FFC"/>
    <w:rsid w:val="00C45050"/>
    <w:rsid w:val="00C45293"/>
    <w:rsid w:val="00C453AC"/>
    <w:rsid w:val="00C459B4"/>
    <w:rsid w:val="00C45BEB"/>
    <w:rsid w:val="00C45EB2"/>
    <w:rsid w:val="00C45F7E"/>
    <w:rsid w:val="00C461CF"/>
    <w:rsid w:val="00C466F3"/>
    <w:rsid w:val="00C468E1"/>
    <w:rsid w:val="00C46BE3"/>
    <w:rsid w:val="00C46F56"/>
    <w:rsid w:val="00C47336"/>
    <w:rsid w:val="00C47B0C"/>
    <w:rsid w:val="00C47CC1"/>
    <w:rsid w:val="00C5018A"/>
    <w:rsid w:val="00C502A7"/>
    <w:rsid w:val="00C5097D"/>
    <w:rsid w:val="00C51735"/>
    <w:rsid w:val="00C51888"/>
    <w:rsid w:val="00C51E57"/>
    <w:rsid w:val="00C528A6"/>
    <w:rsid w:val="00C52F01"/>
    <w:rsid w:val="00C52FCC"/>
    <w:rsid w:val="00C53370"/>
    <w:rsid w:val="00C53483"/>
    <w:rsid w:val="00C5367E"/>
    <w:rsid w:val="00C53733"/>
    <w:rsid w:val="00C53743"/>
    <w:rsid w:val="00C53CC5"/>
    <w:rsid w:val="00C555E9"/>
    <w:rsid w:val="00C5572B"/>
    <w:rsid w:val="00C55933"/>
    <w:rsid w:val="00C55A3E"/>
    <w:rsid w:val="00C55CD9"/>
    <w:rsid w:val="00C56170"/>
    <w:rsid w:val="00C5635C"/>
    <w:rsid w:val="00C56467"/>
    <w:rsid w:val="00C5708C"/>
    <w:rsid w:val="00C5741E"/>
    <w:rsid w:val="00C5791B"/>
    <w:rsid w:val="00C5792A"/>
    <w:rsid w:val="00C57F2B"/>
    <w:rsid w:val="00C57FE9"/>
    <w:rsid w:val="00C6010B"/>
    <w:rsid w:val="00C608B8"/>
    <w:rsid w:val="00C60A01"/>
    <w:rsid w:val="00C60A16"/>
    <w:rsid w:val="00C612FE"/>
    <w:rsid w:val="00C618EB"/>
    <w:rsid w:val="00C61C5A"/>
    <w:rsid w:val="00C61F79"/>
    <w:rsid w:val="00C61FB4"/>
    <w:rsid w:val="00C62005"/>
    <w:rsid w:val="00C6255E"/>
    <w:rsid w:val="00C62804"/>
    <w:rsid w:val="00C62872"/>
    <w:rsid w:val="00C628A5"/>
    <w:rsid w:val="00C62BA4"/>
    <w:rsid w:val="00C62BAA"/>
    <w:rsid w:val="00C6304D"/>
    <w:rsid w:val="00C63089"/>
    <w:rsid w:val="00C63118"/>
    <w:rsid w:val="00C63121"/>
    <w:rsid w:val="00C63216"/>
    <w:rsid w:val="00C632C9"/>
    <w:rsid w:val="00C63884"/>
    <w:rsid w:val="00C63A8B"/>
    <w:rsid w:val="00C63E17"/>
    <w:rsid w:val="00C64006"/>
    <w:rsid w:val="00C641EC"/>
    <w:rsid w:val="00C64502"/>
    <w:rsid w:val="00C64CC1"/>
    <w:rsid w:val="00C655AA"/>
    <w:rsid w:val="00C65CD1"/>
    <w:rsid w:val="00C666D8"/>
    <w:rsid w:val="00C67095"/>
    <w:rsid w:val="00C6718C"/>
    <w:rsid w:val="00C673D8"/>
    <w:rsid w:val="00C67490"/>
    <w:rsid w:val="00C67B93"/>
    <w:rsid w:val="00C67CB7"/>
    <w:rsid w:val="00C67D79"/>
    <w:rsid w:val="00C70802"/>
    <w:rsid w:val="00C70ECC"/>
    <w:rsid w:val="00C7165B"/>
    <w:rsid w:val="00C719F5"/>
    <w:rsid w:val="00C7213A"/>
    <w:rsid w:val="00C721C8"/>
    <w:rsid w:val="00C72D43"/>
    <w:rsid w:val="00C7353B"/>
    <w:rsid w:val="00C73FA8"/>
    <w:rsid w:val="00C7433F"/>
    <w:rsid w:val="00C745BF"/>
    <w:rsid w:val="00C74FFB"/>
    <w:rsid w:val="00C75300"/>
    <w:rsid w:val="00C753BD"/>
    <w:rsid w:val="00C757C5"/>
    <w:rsid w:val="00C759C0"/>
    <w:rsid w:val="00C75BC9"/>
    <w:rsid w:val="00C75C35"/>
    <w:rsid w:val="00C76164"/>
    <w:rsid w:val="00C765A1"/>
    <w:rsid w:val="00C76649"/>
    <w:rsid w:val="00C7717A"/>
    <w:rsid w:val="00C77EEA"/>
    <w:rsid w:val="00C80145"/>
    <w:rsid w:val="00C802D9"/>
    <w:rsid w:val="00C80989"/>
    <w:rsid w:val="00C80B21"/>
    <w:rsid w:val="00C80C7B"/>
    <w:rsid w:val="00C80CED"/>
    <w:rsid w:val="00C80F3B"/>
    <w:rsid w:val="00C80F4F"/>
    <w:rsid w:val="00C818B8"/>
    <w:rsid w:val="00C81992"/>
    <w:rsid w:val="00C81AD9"/>
    <w:rsid w:val="00C81E49"/>
    <w:rsid w:val="00C81E7E"/>
    <w:rsid w:val="00C8216A"/>
    <w:rsid w:val="00C8250D"/>
    <w:rsid w:val="00C82C6D"/>
    <w:rsid w:val="00C82FAE"/>
    <w:rsid w:val="00C8357D"/>
    <w:rsid w:val="00C83719"/>
    <w:rsid w:val="00C8420E"/>
    <w:rsid w:val="00C84272"/>
    <w:rsid w:val="00C8442D"/>
    <w:rsid w:val="00C8523E"/>
    <w:rsid w:val="00C854FA"/>
    <w:rsid w:val="00C85819"/>
    <w:rsid w:val="00C85E2E"/>
    <w:rsid w:val="00C85E4D"/>
    <w:rsid w:val="00C85E5D"/>
    <w:rsid w:val="00C85E90"/>
    <w:rsid w:val="00C85F0F"/>
    <w:rsid w:val="00C86B4C"/>
    <w:rsid w:val="00C86B5E"/>
    <w:rsid w:val="00C873AA"/>
    <w:rsid w:val="00C87A46"/>
    <w:rsid w:val="00C901B3"/>
    <w:rsid w:val="00C9148C"/>
    <w:rsid w:val="00C914C7"/>
    <w:rsid w:val="00C91870"/>
    <w:rsid w:val="00C92399"/>
    <w:rsid w:val="00C92523"/>
    <w:rsid w:val="00C92A00"/>
    <w:rsid w:val="00C92F5D"/>
    <w:rsid w:val="00C92FA4"/>
    <w:rsid w:val="00C93346"/>
    <w:rsid w:val="00C93C76"/>
    <w:rsid w:val="00C93CA6"/>
    <w:rsid w:val="00C944D6"/>
    <w:rsid w:val="00C948B9"/>
    <w:rsid w:val="00C95027"/>
    <w:rsid w:val="00C966F9"/>
    <w:rsid w:val="00C96A29"/>
    <w:rsid w:val="00C96EFF"/>
    <w:rsid w:val="00C96FC5"/>
    <w:rsid w:val="00C970CB"/>
    <w:rsid w:val="00C976FC"/>
    <w:rsid w:val="00C97A77"/>
    <w:rsid w:val="00C97E54"/>
    <w:rsid w:val="00CA0B71"/>
    <w:rsid w:val="00CA0CB1"/>
    <w:rsid w:val="00CA1151"/>
    <w:rsid w:val="00CA118B"/>
    <w:rsid w:val="00CA1823"/>
    <w:rsid w:val="00CA1D4C"/>
    <w:rsid w:val="00CA221A"/>
    <w:rsid w:val="00CA23F6"/>
    <w:rsid w:val="00CA24C7"/>
    <w:rsid w:val="00CA2600"/>
    <w:rsid w:val="00CA2702"/>
    <w:rsid w:val="00CA2776"/>
    <w:rsid w:val="00CA293D"/>
    <w:rsid w:val="00CA2CE4"/>
    <w:rsid w:val="00CA2D8E"/>
    <w:rsid w:val="00CA3A28"/>
    <w:rsid w:val="00CA3BA8"/>
    <w:rsid w:val="00CA3C24"/>
    <w:rsid w:val="00CA4E55"/>
    <w:rsid w:val="00CA5296"/>
    <w:rsid w:val="00CA558E"/>
    <w:rsid w:val="00CA56CF"/>
    <w:rsid w:val="00CA6D1C"/>
    <w:rsid w:val="00CA732A"/>
    <w:rsid w:val="00CA76AA"/>
    <w:rsid w:val="00CA7B22"/>
    <w:rsid w:val="00CA7B99"/>
    <w:rsid w:val="00CA7CD8"/>
    <w:rsid w:val="00CA7F16"/>
    <w:rsid w:val="00CB0060"/>
    <w:rsid w:val="00CB0138"/>
    <w:rsid w:val="00CB02E8"/>
    <w:rsid w:val="00CB0496"/>
    <w:rsid w:val="00CB07E4"/>
    <w:rsid w:val="00CB0B49"/>
    <w:rsid w:val="00CB0BAF"/>
    <w:rsid w:val="00CB0F75"/>
    <w:rsid w:val="00CB144D"/>
    <w:rsid w:val="00CB17F1"/>
    <w:rsid w:val="00CB18FC"/>
    <w:rsid w:val="00CB1950"/>
    <w:rsid w:val="00CB2C55"/>
    <w:rsid w:val="00CB2F60"/>
    <w:rsid w:val="00CB319C"/>
    <w:rsid w:val="00CB3A77"/>
    <w:rsid w:val="00CB3B71"/>
    <w:rsid w:val="00CB3F3E"/>
    <w:rsid w:val="00CB42C6"/>
    <w:rsid w:val="00CB4342"/>
    <w:rsid w:val="00CB43C7"/>
    <w:rsid w:val="00CB5A61"/>
    <w:rsid w:val="00CB5AFE"/>
    <w:rsid w:val="00CB5B9C"/>
    <w:rsid w:val="00CB5E43"/>
    <w:rsid w:val="00CB5EE3"/>
    <w:rsid w:val="00CB6D62"/>
    <w:rsid w:val="00CB70ED"/>
    <w:rsid w:val="00CB7327"/>
    <w:rsid w:val="00CB74C7"/>
    <w:rsid w:val="00CC0451"/>
    <w:rsid w:val="00CC1019"/>
    <w:rsid w:val="00CC129C"/>
    <w:rsid w:val="00CC1DA7"/>
    <w:rsid w:val="00CC1E3C"/>
    <w:rsid w:val="00CC217E"/>
    <w:rsid w:val="00CC2283"/>
    <w:rsid w:val="00CC24E3"/>
    <w:rsid w:val="00CC2595"/>
    <w:rsid w:val="00CC322C"/>
    <w:rsid w:val="00CC3CDE"/>
    <w:rsid w:val="00CC3EF3"/>
    <w:rsid w:val="00CC3EFD"/>
    <w:rsid w:val="00CC4252"/>
    <w:rsid w:val="00CC4734"/>
    <w:rsid w:val="00CC4805"/>
    <w:rsid w:val="00CC4B2B"/>
    <w:rsid w:val="00CC5152"/>
    <w:rsid w:val="00CC57CB"/>
    <w:rsid w:val="00CC584C"/>
    <w:rsid w:val="00CC596E"/>
    <w:rsid w:val="00CC5BD4"/>
    <w:rsid w:val="00CC5D66"/>
    <w:rsid w:val="00CC5FAC"/>
    <w:rsid w:val="00CC6176"/>
    <w:rsid w:val="00CC62EB"/>
    <w:rsid w:val="00CC6691"/>
    <w:rsid w:val="00CC66B4"/>
    <w:rsid w:val="00CC71BA"/>
    <w:rsid w:val="00CC79E6"/>
    <w:rsid w:val="00CC7B83"/>
    <w:rsid w:val="00CC7CC2"/>
    <w:rsid w:val="00CC7EBA"/>
    <w:rsid w:val="00CC7F6C"/>
    <w:rsid w:val="00CD0541"/>
    <w:rsid w:val="00CD0650"/>
    <w:rsid w:val="00CD0660"/>
    <w:rsid w:val="00CD08C4"/>
    <w:rsid w:val="00CD1377"/>
    <w:rsid w:val="00CD1841"/>
    <w:rsid w:val="00CD1CEE"/>
    <w:rsid w:val="00CD1F9C"/>
    <w:rsid w:val="00CD22C9"/>
    <w:rsid w:val="00CD2B24"/>
    <w:rsid w:val="00CD2BB1"/>
    <w:rsid w:val="00CD30BD"/>
    <w:rsid w:val="00CD4081"/>
    <w:rsid w:val="00CD4489"/>
    <w:rsid w:val="00CD4E2C"/>
    <w:rsid w:val="00CD5290"/>
    <w:rsid w:val="00CD5896"/>
    <w:rsid w:val="00CD6127"/>
    <w:rsid w:val="00CD6521"/>
    <w:rsid w:val="00CD6577"/>
    <w:rsid w:val="00CD69A1"/>
    <w:rsid w:val="00CD7903"/>
    <w:rsid w:val="00CD7BB4"/>
    <w:rsid w:val="00CD7E47"/>
    <w:rsid w:val="00CD7ECD"/>
    <w:rsid w:val="00CD7EE8"/>
    <w:rsid w:val="00CE0050"/>
    <w:rsid w:val="00CE03A3"/>
    <w:rsid w:val="00CE0CFE"/>
    <w:rsid w:val="00CE0EC8"/>
    <w:rsid w:val="00CE10FD"/>
    <w:rsid w:val="00CE13B9"/>
    <w:rsid w:val="00CE140F"/>
    <w:rsid w:val="00CE1A6E"/>
    <w:rsid w:val="00CE22A6"/>
    <w:rsid w:val="00CE288A"/>
    <w:rsid w:val="00CE2D21"/>
    <w:rsid w:val="00CE41C6"/>
    <w:rsid w:val="00CE4265"/>
    <w:rsid w:val="00CE4902"/>
    <w:rsid w:val="00CE504A"/>
    <w:rsid w:val="00CE5508"/>
    <w:rsid w:val="00CE5510"/>
    <w:rsid w:val="00CE558A"/>
    <w:rsid w:val="00CE5665"/>
    <w:rsid w:val="00CE573A"/>
    <w:rsid w:val="00CE5989"/>
    <w:rsid w:val="00CE5995"/>
    <w:rsid w:val="00CE599D"/>
    <w:rsid w:val="00CE5A62"/>
    <w:rsid w:val="00CE5F25"/>
    <w:rsid w:val="00CE63C8"/>
    <w:rsid w:val="00CE6462"/>
    <w:rsid w:val="00CE64CE"/>
    <w:rsid w:val="00CE65D0"/>
    <w:rsid w:val="00CE665A"/>
    <w:rsid w:val="00CE6669"/>
    <w:rsid w:val="00CE67CE"/>
    <w:rsid w:val="00CE6880"/>
    <w:rsid w:val="00CE6E6E"/>
    <w:rsid w:val="00CE7312"/>
    <w:rsid w:val="00CE73EB"/>
    <w:rsid w:val="00CE74A4"/>
    <w:rsid w:val="00CF013B"/>
    <w:rsid w:val="00CF0462"/>
    <w:rsid w:val="00CF099E"/>
    <w:rsid w:val="00CF0A93"/>
    <w:rsid w:val="00CF0AB4"/>
    <w:rsid w:val="00CF0F71"/>
    <w:rsid w:val="00CF11B6"/>
    <w:rsid w:val="00CF1345"/>
    <w:rsid w:val="00CF1A75"/>
    <w:rsid w:val="00CF1FAD"/>
    <w:rsid w:val="00CF281A"/>
    <w:rsid w:val="00CF289D"/>
    <w:rsid w:val="00CF3041"/>
    <w:rsid w:val="00CF35C5"/>
    <w:rsid w:val="00CF35E9"/>
    <w:rsid w:val="00CF3699"/>
    <w:rsid w:val="00CF3D1E"/>
    <w:rsid w:val="00CF415B"/>
    <w:rsid w:val="00CF445F"/>
    <w:rsid w:val="00CF4951"/>
    <w:rsid w:val="00CF5451"/>
    <w:rsid w:val="00CF6392"/>
    <w:rsid w:val="00CF64E3"/>
    <w:rsid w:val="00CF6A0E"/>
    <w:rsid w:val="00CF6DE5"/>
    <w:rsid w:val="00CF7404"/>
    <w:rsid w:val="00D0021E"/>
    <w:rsid w:val="00D00F48"/>
    <w:rsid w:val="00D0140D"/>
    <w:rsid w:val="00D01B30"/>
    <w:rsid w:val="00D01C49"/>
    <w:rsid w:val="00D02085"/>
    <w:rsid w:val="00D024B9"/>
    <w:rsid w:val="00D02B9E"/>
    <w:rsid w:val="00D03390"/>
    <w:rsid w:val="00D03810"/>
    <w:rsid w:val="00D03FBC"/>
    <w:rsid w:val="00D0407E"/>
    <w:rsid w:val="00D04187"/>
    <w:rsid w:val="00D04307"/>
    <w:rsid w:val="00D046CB"/>
    <w:rsid w:val="00D0497F"/>
    <w:rsid w:val="00D04ADC"/>
    <w:rsid w:val="00D04B66"/>
    <w:rsid w:val="00D04E08"/>
    <w:rsid w:val="00D05568"/>
    <w:rsid w:val="00D05609"/>
    <w:rsid w:val="00D05649"/>
    <w:rsid w:val="00D056C6"/>
    <w:rsid w:val="00D05DCC"/>
    <w:rsid w:val="00D0715F"/>
    <w:rsid w:val="00D07930"/>
    <w:rsid w:val="00D11067"/>
    <w:rsid w:val="00D11B2D"/>
    <w:rsid w:val="00D11B77"/>
    <w:rsid w:val="00D11CD3"/>
    <w:rsid w:val="00D11DB9"/>
    <w:rsid w:val="00D1261C"/>
    <w:rsid w:val="00D12989"/>
    <w:rsid w:val="00D12AB7"/>
    <w:rsid w:val="00D12BF3"/>
    <w:rsid w:val="00D13BA5"/>
    <w:rsid w:val="00D13F6D"/>
    <w:rsid w:val="00D13FBE"/>
    <w:rsid w:val="00D1402C"/>
    <w:rsid w:val="00D141A0"/>
    <w:rsid w:val="00D14882"/>
    <w:rsid w:val="00D155FE"/>
    <w:rsid w:val="00D1568B"/>
    <w:rsid w:val="00D158CA"/>
    <w:rsid w:val="00D15988"/>
    <w:rsid w:val="00D15EF6"/>
    <w:rsid w:val="00D16073"/>
    <w:rsid w:val="00D160A1"/>
    <w:rsid w:val="00D16542"/>
    <w:rsid w:val="00D1669D"/>
    <w:rsid w:val="00D167F5"/>
    <w:rsid w:val="00D16C64"/>
    <w:rsid w:val="00D17DC8"/>
    <w:rsid w:val="00D17F1A"/>
    <w:rsid w:val="00D17FFC"/>
    <w:rsid w:val="00D203F7"/>
    <w:rsid w:val="00D20D31"/>
    <w:rsid w:val="00D20FB6"/>
    <w:rsid w:val="00D21364"/>
    <w:rsid w:val="00D2173E"/>
    <w:rsid w:val="00D21850"/>
    <w:rsid w:val="00D219DE"/>
    <w:rsid w:val="00D21A02"/>
    <w:rsid w:val="00D224FD"/>
    <w:rsid w:val="00D225B8"/>
    <w:rsid w:val="00D225F8"/>
    <w:rsid w:val="00D22ACD"/>
    <w:rsid w:val="00D22DED"/>
    <w:rsid w:val="00D235B6"/>
    <w:rsid w:val="00D2364F"/>
    <w:rsid w:val="00D23C6A"/>
    <w:rsid w:val="00D23E5D"/>
    <w:rsid w:val="00D24195"/>
    <w:rsid w:val="00D243DA"/>
    <w:rsid w:val="00D24772"/>
    <w:rsid w:val="00D24BC1"/>
    <w:rsid w:val="00D254D1"/>
    <w:rsid w:val="00D25987"/>
    <w:rsid w:val="00D25AA6"/>
    <w:rsid w:val="00D266A4"/>
    <w:rsid w:val="00D266F3"/>
    <w:rsid w:val="00D26A40"/>
    <w:rsid w:val="00D2756A"/>
    <w:rsid w:val="00D275C2"/>
    <w:rsid w:val="00D27691"/>
    <w:rsid w:val="00D277C3"/>
    <w:rsid w:val="00D279F3"/>
    <w:rsid w:val="00D27C16"/>
    <w:rsid w:val="00D27F9C"/>
    <w:rsid w:val="00D3001F"/>
    <w:rsid w:val="00D30A82"/>
    <w:rsid w:val="00D30F89"/>
    <w:rsid w:val="00D3126D"/>
    <w:rsid w:val="00D31301"/>
    <w:rsid w:val="00D320FF"/>
    <w:rsid w:val="00D321F2"/>
    <w:rsid w:val="00D32281"/>
    <w:rsid w:val="00D325B1"/>
    <w:rsid w:val="00D32798"/>
    <w:rsid w:val="00D338F6"/>
    <w:rsid w:val="00D339CA"/>
    <w:rsid w:val="00D3444F"/>
    <w:rsid w:val="00D34580"/>
    <w:rsid w:val="00D3485B"/>
    <w:rsid w:val="00D34BEE"/>
    <w:rsid w:val="00D36136"/>
    <w:rsid w:val="00D362F5"/>
    <w:rsid w:val="00D36932"/>
    <w:rsid w:val="00D36E31"/>
    <w:rsid w:val="00D36EF0"/>
    <w:rsid w:val="00D36F17"/>
    <w:rsid w:val="00D37146"/>
    <w:rsid w:val="00D3717E"/>
    <w:rsid w:val="00D37344"/>
    <w:rsid w:val="00D37490"/>
    <w:rsid w:val="00D375A7"/>
    <w:rsid w:val="00D3777E"/>
    <w:rsid w:val="00D3799B"/>
    <w:rsid w:val="00D379E0"/>
    <w:rsid w:val="00D37A12"/>
    <w:rsid w:val="00D37EE0"/>
    <w:rsid w:val="00D37F31"/>
    <w:rsid w:val="00D402BE"/>
    <w:rsid w:val="00D41137"/>
    <w:rsid w:val="00D41A1D"/>
    <w:rsid w:val="00D421C5"/>
    <w:rsid w:val="00D421FE"/>
    <w:rsid w:val="00D422D6"/>
    <w:rsid w:val="00D4249A"/>
    <w:rsid w:val="00D42569"/>
    <w:rsid w:val="00D4260F"/>
    <w:rsid w:val="00D42E9C"/>
    <w:rsid w:val="00D432FC"/>
    <w:rsid w:val="00D4348C"/>
    <w:rsid w:val="00D43C52"/>
    <w:rsid w:val="00D44582"/>
    <w:rsid w:val="00D447CE"/>
    <w:rsid w:val="00D44C68"/>
    <w:rsid w:val="00D44E15"/>
    <w:rsid w:val="00D45CEC"/>
    <w:rsid w:val="00D45F09"/>
    <w:rsid w:val="00D461F0"/>
    <w:rsid w:val="00D466AB"/>
    <w:rsid w:val="00D46767"/>
    <w:rsid w:val="00D46841"/>
    <w:rsid w:val="00D46981"/>
    <w:rsid w:val="00D471F3"/>
    <w:rsid w:val="00D472CB"/>
    <w:rsid w:val="00D4769D"/>
    <w:rsid w:val="00D47B47"/>
    <w:rsid w:val="00D47DCA"/>
    <w:rsid w:val="00D47F33"/>
    <w:rsid w:val="00D5030D"/>
    <w:rsid w:val="00D50398"/>
    <w:rsid w:val="00D50469"/>
    <w:rsid w:val="00D504A6"/>
    <w:rsid w:val="00D505C7"/>
    <w:rsid w:val="00D50652"/>
    <w:rsid w:val="00D50719"/>
    <w:rsid w:val="00D50BB1"/>
    <w:rsid w:val="00D51C17"/>
    <w:rsid w:val="00D51D66"/>
    <w:rsid w:val="00D51DEE"/>
    <w:rsid w:val="00D51F6B"/>
    <w:rsid w:val="00D51FCF"/>
    <w:rsid w:val="00D529D1"/>
    <w:rsid w:val="00D53541"/>
    <w:rsid w:val="00D539E6"/>
    <w:rsid w:val="00D53B02"/>
    <w:rsid w:val="00D53ED6"/>
    <w:rsid w:val="00D542E4"/>
    <w:rsid w:val="00D54668"/>
    <w:rsid w:val="00D54C10"/>
    <w:rsid w:val="00D54E36"/>
    <w:rsid w:val="00D551FA"/>
    <w:rsid w:val="00D55201"/>
    <w:rsid w:val="00D552FA"/>
    <w:rsid w:val="00D553A8"/>
    <w:rsid w:val="00D55906"/>
    <w:rsid w:val="00D5675E"/>
    <w:rsid w:val="00D56FCB"/>
    <w:rsid w:val="00D57449"/>
    <w:rsid w:val="00D577EA"/>
    <w:rsid w:val="00D57892"/>
    <w:rsid w:val="00D60017"/>
    <w:rsid w:val="00D600C9"/>
    <w:rsid w:val="00D60254"/>
    <w:rsid w:val="00D607D8"/>
    <w:rsid w:val="00D610F4"/>
    <w:rsid w:val="00D61328"/>
    <w:rsid w:val="00D61733"/>
    <w:rsid w:val="00D61E8F"/>
    <w:rsid w:val="00D622E2"/>
    <w:rsid w:val="00D6230E"/>
    <w:rsid w:val="00D62890"/>
    <w:rsid w:val="00D63B83"/>
    <w:rsid w:val="00D64192"/>
    <w:rsid w:val="00D64241"/>
    <w:rsid w:val="00D64322"/>
    <w:rsid w:val="00D64F75"/>
    <w:rsid w:val="00D650C7"/>
    <w:rsid w:val="00D6573A"/>
    <w:rsid w:val="00D659C4"/>
    <w:rsid w:val="00D66576"/>
    <w:rsid w:val="00D66678"/>
    <w:rsid w:val="00D66EA5"/>
    <w:rsid w:val="00D66F61"/>
    <w:rsid w:val="00D66F92"/>
    <w:rsid w:val="00D6715C"/>
    <w:rsid w:val="00D672D6"/>
    <w:rsid w:val="00D67A05"/>
    <w:rsid w:val="00D67A0B"/>
    <w:rsid w:val="00D67B56"/>
    <w:rsid w:val="00D67FE9"/>
    <w:rsid w:val="00D704F8"/>
    <w:rsid w:val="00D70766"/>
    <w:rsid w:val="00D708DE"/>
    <w:rsid w:val="00D70BEF"/>
    <w:rsid w:val="00D7171C"/>
    <w:rsid w:val="00D71A7B"/>
    <w:rsid w:val="00D71D58"/>
    <w:rsid w:val="00D71EEC"/>
    <w:rsid w:val="00D722D8"/>
    <w:rsid w:val="00D72830"/>
    <w:rsid w:val="00D7297A"/>
    <w:rsid w:val="00D72C81"/>
    <w:rsid w:val="00D734DD"/>
    <w:rsid w:val="00D739B5"/>
    <w:rsid w:val="00D74322"/>
    <w:rsid w:val="00D74965"/>
    <w:rsid w:val="00D751D7"/>
    <w:rsid w:val="00D75718"/>
    <w:rsid w:val="00D75C37"/>
    <w:rsid w:val="00D75DD8"/>
    <w:rsid w:val="00D76184"/>
    <w:rsid w:val="00D7629E"/>
    <w:rsid w:val="00D768EF"/>
    <w:rsid w:val="00D77160"/>
    <w:rsid w:val="00D771FD"/>
    <w:rsid w:val="00D7773C"/>
    <w:rsid w:val="00D778D2"/>
    <w:rsid w:val="00D77C13"/>
    <w:rsid w:val="00D80325"/>
    <w:rsid w:val="00D80718"/>
    <w:rsid w:val="00D8075E"/>
    <w:rsid w:val="00D80CEA"/>
    <w:rsid w:val="00D8104C"/>
    <w:rsid w:val="00D81465"/>
    <w:rsid w:val="00D8296B"/>
    <w:rsid w:val="00D8305B"/>
    <w:rsid w:val="00D8343C"/>
    <w:rsid w:val="00D83DA0"/>
    <w:rsid w:val="00D849F0"/>
    <w:rsid w:val="00D84AC2"/>
    <w:rsid w:val="00D85462"/>
    <w:rsid w:val="00D858DE"/>
    <w:rsid w:val="00D86109"/>
    <w:rsid w:val="00D861F6"/>
    <w:rsid w:val="00D86C92"/>
    <w:rsid w:val="00D8776E"/>
    <w:rsid w:val="00D87A4C"/>
    <w:rsid w:val="00D87FBA"/>
    <w:rsid w:val="00D90442"/>
    <w:rsid w:val="00D90BD2"/>
    <w:rsid w:val="00D90E76"/>
    <w:rsid w:val="00D911EA"/>
    <w:rsid w:val="00D915BF"/>
    <w:rsid w:val="00D91618"/>
    <w:rsid w:val="00D916B4"/>
    <w:rsid w:val="00D91867"/>
    <w:rsid w:val="00D91999"/>
    <w:rsid w:val="00D91E7B"/>
    <w:rsid w:val="00D922A8"/>
    <w:rsid w:val="00D928F5"/>
    <w:rsid w:val="00D929F7"/>
    <w:rsid w:val="00D92DD6"/>
    <w:rsid w:val="00D92DFA"/>
    <w:rsid w:val="00D9328D"/>
    <w:rsid w:val="00D93C0F"/>
    <w:rsid w:val="00D93F0E"/>
    <w:rsid w:val="00D94215"/>
    <w:rsid w:val="00D94464"/>
    <w:rsid w:val="00D947F2"/>
    <w:rsid w:val="00D94998"/>
    <w:rsid w:val="00D94C25"/>
    <w:rsid w:val="00D951A5"/>
    <w:rsid w:val="00D95430"/>
    <w:rsid w:val="00D969F9"/>
    <w:rsid w:val="00D96BD4"/>
    <w:rsid w:val="00D9753F"/>
    <w:rsid w:val="00D9783C"/>
    <w:rsid w:val="00D97868"/>
    <w:rsid w:val="00D97E40"/>
    <w:rsid w:val="00DA08D7"/>
    <w:rsid w:val="00DA0C5F"/>
    <w:rsid w:val="00DA242F"/>
    <w:rsid w:val="00DA283C"/>
    <w:rsid w:val="00DA3079"/>
    <w:rsid w:val="00DA32E2"/>
    <w:rsid w:val="00DA3759"/>
    <w:rsid w:val="00DA37D3"/>
    <w:rsid w:val="00DA3874"/>
    <w:rsid w:val="00DA3E7C"/>
    <w:rsid w:val="00DA3EF3"/>
    <w:rsid w:val="00DA431B"/>
    <w:rsid w:val="00DA45CD"/>
    <w:rsid w:val="00DA47ED"/>
    <w:rsid w:val="00DA4B2D"/>
    <w:rsid w:val="00DA4EDE"/>
    <w:rsid w:val="00DA539B"/>
    <w:rsid w:val="00DA5625"/>
    <w:rsid w:val="00DA58BD"/>
    <w:rsid w:val="00DA5B53"/>
    <w:rsid w:val="00DA6A8F"/>
    <w:rsid w:val="00DA6B7D"/>
    <w:rsid w:val="00DA6C90"/>
    <w:rsid w:val="00DA6CBA"/>
    <w:rsid w:val="00DA6D58"/>
    <w:rsid w:val="00DA6DFF"/>
    <w:rsid w:val="00DA75D7"/>
    <w:rsid w:val="00DA7647"/>
    <w:rsid w:val="00DA7A21"/>
    <w:rsid w:val="00DA7DEB"/>
    <w:rsid w:val="00DB014B"/>
    <w:rsid w:val="00DB05A0"/>
    <w:rsid w:val="00DB09D3"/>
    <w:rsid w:val="00DB0C02"/>
    <w:rsid w:val="00DB0C1C"/>
    <w:rsid w:val="00DB185B"/>
    <w:rsid w:val="00DB1D1F"/>
    <w:rsid w:val="00DB274B"/>
    <w:rsid w:val="00DB2F1C"/>
    <w:rsid w:val="00DB328A"/>
    <w:rsid w:val="00DB3834"/>
    <w:rsid w:val="00DB41E2"/>
    <w:rsid w:val="00DB4278"/>
    <w:rsid w:val="00DB4429"/>
    <w:rsid w:val="00DB4634"/>
    <w:rsid w:val="00DB5192"/>
    <w:rsid w:val="00DB54A1"/>
    <w:rsid w:val="00DB5BA9"/>
    <w:rsid w:val="00DB602F"/>
    <w:rsid w:val="00DB6D7C"/>
    <w:rsid w:val="00DB6E66"/>
    <w:rsid w:val="00DB7072"/>
    <w:rsid w:val="00DB70A8"/>
    <w:rsid w:val="00DB780D"/>
    <w:rsid w:val="00DC048A"/>
    <w:rsid w:val="00DC0889"/>
    <w:rsid w:val="00DC08EB"/>
    <w:rsid w:val="00DC09E3"/>
    <w:rsid w:val="00DC0AAB"/>
    <w:rsid w:val="00DC0C4B"/>
    <w:rsid w:val="00DC0FB5"/>
    <w:rsid w:val="00DC1288"/>
    <w:rsid w:val="00DC19F2"/>
    <w:rsid w:val="00DC1B99"/>
    <w:rsid w:val="00DC20DC"/>
    <w:rsid w:val="00DC31AA"/>
    <w:rsid w:val="00DC32E2"/>
    <w:rsid w:val="00DC32F4"/>
    <w:rsid w:val="00DC37ED"/>
    <w:rsid w:val="00DC3812"/>
    <w:rsid w:val="00DC384A"/>
    <w:rsid w:val="00DC38E8"/>
    <w:rsid w:val="00DC3A45"/>
    <w:rsid w:val="00DC3F6F"/>
    <w:rsid w:val="00DC3F85"/>
    <w:rsid w:val="00DC48E4"/>
    <w:rsid w:val="00DC49A3"/>
    <w:rsid w:val="00DC59D1"/>
    <w:rsid w:val="00DC6247"/>
    <w:rsid w:val="00DC7340"/>
    <w:rsid w:val="00DC7812"/>
    <w:rsid w:val="00DC7AC9"/>
    <w:rsid w:val="00DC7D6E"/>
    <w:rsid w:val="00DD1380"/>
    <w:rsid w:val="00DD1593"/>
    <w:rsid w:val="00DD2554"/>
    <w:rsid w:val="00DD26B2"/>
    <w:rsid w:val="00DD275F"/>
    <w:rsid w:val="00DD2BA3"/>
    <w:rsid w:val="00DD2C10"/>
    <w:rsid w:val="00DD3104"/>
    <w:rsid w:val="00DD31DC"/>
    <w:rsid w:val="00DD3490"/>
    <w:rsid w:val="00DD35A2"/>
    <w:rsid w:val="00DD3C56"/>
    <w:rsid w:val="00DD3FC5"/>
    <w:rsid w:val="00DD4EA7"/>
    <w:rsid w:val="00DD5E18"/>
    <w:rsid w:val="00DD61A9"/>
    <w:rsid w:val="00DD65B2"/>
    <w:rsid w:val="00DD66BA"/>
    <w:rsid w:val="00DD6755"/>
    <w:rsid w:val="00DD68A7"/>
    <w:rsid w:val="00DD6ABC"/>
    <w:rsid w:val="00DD6FD9"/>
    <w:rsid w:val="00DD6FF5"/>
    <w:rsid w:val="00DD75E8"/>
    <w:rsid w:val="00DD769B"/>
    <w:rsid w:val="00DD79F6"/>
    <w:rsid w:val="00DD7D83"/>
    <w:rsid w:val="00DD7D86"/>
    <w:rsid w:val="00DE0322"/>
    <w:rsid w:val="00DE099E"/>
    <w:rsid w:val="00DE0EA6"/>
    <w:rsid w:val="00DE1170"/>
    <w:rsid w:val="00DE16EF"/>
    <w:rsid w:val="00DE180B"/>
    <w:rsid w:val="00DE1A29"/>
    <w:rsid w:val="00DE1C3B"/>
    <w:rsid w:val="00DE233F"/>
    <w:rsid w:val="00DE24CC"/>
    <w:rsid w:val="00DE2B27"/>
    <w:rsid w:val="00DE2F39"/>
    <w:rsid w:val="00DE3C4D"/>
    <w:rsid w:val="00DE44D2"/>
    <w:rsid w:val="00DE45A8"/>
    <w:rsid w:val="00DE45DA"/>
    <w:rsid w:val="00DE4BE4"/>
    <w:rsid w:val="00DE4F39"/>
    <w:rsid w:val="00DE50A6"/>
    <w:rsid w:val="00DE5533"/>
    <w:rsid w:val="00DE57AA"/>
    <w:rsid w:val="00DE5943"/>
    <w:rsid w:val="00DE5ECA"/>
    <w:rsid w:val="00DE62B8"/>
    <w:rsid w:val="00DE65F3"/>
    <w:rsid w:val="00DE67A8"/>
    <w:rsid w:val="00DE693D"/>
    <w:rsid w:val="00DE6ADC"/>
    <w:rsid w:val="00DE6DA6"/>
    <w:rsid w:val="00DE6E4B"/>
    <w:rsid w:val="00DE7143"/>
    <w:rsid w:val="00DE7286"/>
    <w:rsid w:val="00DE7B7F"/>
    <w:rsid w:val="00DE7CA6"/>
    <w:rsid w:val="00DE7D48"/>
    <w:rsid w:val="00DE7EC7"/>
    <w:rsid w:val="00DF0291"/>
    <w:rsid w:val="00DF037F"/>
    <w:rsid w:val="00DF04D0"/>
    <w:rsid w:val="00DF0BC5"/>
    <w:rsid w:val="00DF0C7C"/>
    <w:rsid w:val="00DF0E3F"/>
    <w:rsid w:val="00DF11B5"/>
    <w:rsid w:val="00DF1C32"/>
    <w:rsid w:val="00DF1C5F"/>
    <w:rsid w:val="00DF205A"/>
    <w:rsid w:val="00DF20FF"/>
    <w:rsid w:val="00DF265C"/>
    <w:rsid w:val="00DF2731"/>
    <w:rsid w:val="00DF284D"/>
    <w:rsid w:val="00DF286E"/>
    <w:rsid w:val="00DF3144"/>
    <w:rsid w:val="00DF3A79"/>
    <w:rsid w:val="00DF3EAF"/>
    <w:rsid w:val="00DF4224"/>
    <w:rsid w:val="00DF442A"/>
    <w:rsid w:val="00DF44F6"/>
    <w:rsid w:val="00DF493A"/>
    <w:rsid w:val="00DF57E2"/>
    <w:rsid w:val="00DF5DA7"/>
    <w:rsid w:val="00DF6307"/>
    <w:rsid w:val="00DF6657"/>
    <w:rsid w:val="00DF70A7"/>
    <w:rsid w:val="00DF74BA"/>
    <w:rsid w:val="00DF767D"/>
    <w:rsid w:val="00DF7730"/>
    <w:rsid w:val="00DF783D"/>
    <w:rsid w:val="00DF7AB3"/>
    <w:rsid w:val="00E001B1"/>
    <w:rsid w:val="00E004E1"/>
    <w:rsid w:val="00E0080D"/>
    <w:rsid w:val="00E00C1C"/>
    <w:rsid w:val="00E00F41"/>
    <w:rsid w:val="00E018B8"/>
    <w:rsid w:val="00E01D20"/>
    <w:rsid w:val="00E024AA"/>
    <w:rsid w:val="00E0253A"/>
    <w:rsid w:val="00E0261D"/>
    <w:rsid w:val="00E02767"/>
    <w:rsid w:val="00E02A83"/>
    <w:rsid w:val="00E032D0"/>
    <w:rsid w:val="00E0353E"/>
    <w:rsid w:val="00E04506"/>
    <w:rsid w:val="00E04B8C"/>
    <w:rsid w:val="00E04D69"/>
    <w:rsid w:val="00E04E57"/>
    <w:rsid w:val="00E05055"/>
    <w:rsid w:val="00E0574C"/>
    <w:rsid w:val="00E05B28"/>
    <w:rsid w:val="00E062E1"/>
    <w:rsid w:val="00E06A5B"/>
    <w:rsid w:val="00E0738F"/>
    <w:rsid w:val="00E078B8"/>
    <w:rsid w:val="00E078D2"/>
    <w:rsid w:val="00E07DAF"/>
    <w:rsid w:val="00E07DD6"/>
    <w:rsid w:val="00E10151"/>
    <w:rsid w:val="00E108E6"/>
    <w:rsid w:val="00E10924"/>
    <w:rsid w:val="00E10990"/>
    <w:rsid w:val="00E1104E"/>
    <w:rsid w:val="00E11B7A"/>
    <w:rsid w:val="00E121F8"/>
    <w:rsid w:val="00E12662"/>
    <w:rsid w:val="00E1282F"/>
    <w:rsid w:val="00E12CFC"/>
    <w:rsid w:val="00E1308A"/>
    <w:rsid w:val="00E132C5"/>
    <w:rsid w:val="00E13812"/>
    <w:rsid w:val="00E13836"/>
    <w:rsid w:val="00E14A2F"/>
    <w:rsid w:val="00E14A97"/>
    <w:rsid w:val="00E14C11"/>
    <w:rsid w:val="00E14D4E"/>
    <w:rsid w:val="00E14DC2"/>
    <w:rsid w:val="00E15CAD"/>
    <w:rsid w:val="00E16E5A"/>
    <w:rsid w:val="00E16E8C"/>
    <w:rsid w:val="00E17B34"/>
    <w:rsid w:val="00E20934"/>
    <w:rsid w:val="00E21074"/>
    <w:rsid w:val="00E21282"/>
    <w:rsid w:val="00E22738"/>
    <w:rsid w:val="00E23109"/>
    <w:rsid w:val="00E23566"/>
    <w:rsid w:val="00E23812"/>
    <w:rsid w:val="00E23E74"/>
    <w:rsid w:val="00E23EFA"/>
    <w:rsid w:val="00E24D8D"/>
    <w:rsid w:val="00E251FB"/>
    <w:rsid w:val="00E25A8D"/>
    <w:rsid w:val="00E26251"/>
    <w:rsid w:val="00E2671A"/>
    <w:rsid w:val="00E26728"/>
    <w:rsid w:val="00E26B7C"/>
    <w:rsid w:val="00E26CC2"/>
    <w:rsid w:val="00E26FBD"/>
    <w:rsid w:val="00E2718D"/>
    <w:rsid w:val="00E27E25"/>
    <w:rsid w:val="00E27E4D"/>
    <w:rsid w:val="00E30066"/>
    <w:rsid w:val="00E30156"/>
    <w:rsid w:val="00E30908"/>
    <w:rsid w:val="00E30E14"/>
    <w:rsid w:val="00E311DF"/>
    <w:rsid w:val="00E31723"/>
    <w:rsid w:val="00E325F5"/>
    <w:rsid w:val="00E3318C"/>
    <w:rsid w:val="00E3334B"/>
    <w:rsid w:val="00E34056"/>
    <w:rsid w:val="00E3559D"/>
    <w:rsid w:val="00E355CC"/>
    <w:rsid w:val="00E358D3"/>
    <w:rsid w:val="00E35B47"/>
    <w:rsid w:val="00E35D02"/>
    <w:rsid w:val="00E35E1A"/>
    <w:rsid w:val="00E35FA3"/>
    <w:rsid w:val="00E36037"/>
    <w:rsid w:val="00E363DB"/>
    <w:rsid w:val="00E3689C"/>
    <w:rsid w:val="00E369D4"/>
    <w:rsid w:val="00E373B1"/>
    <w:rsid w:val="00E376CF"/>
    <w:rsid w:val="00E37E0C"/>
    <w:rsid w:val="00E404F9"/>
    <w:rsid w:val="00E40741"/>
    <w:rsid w:val="00E40C23"/>
    <w:rsid w:val="00E40F19"/>
    <w:rsid w:val="00E411E9"/>
    <w:rsid w:val="00E41252"/>
    <w:rsid w:val="00E42768"/>
    <w:rsid w:val="00E43235"/>
    <w:rsid w:val="00E43340"/>
    <w:rsid w:val="00E4366B"/>
    <w:rsid w:val="00E43A5C"/>
    <w:rsid w:val="00E43B8C"/>
    <w:rsid w:val="00E43FA9"/>
    <w:rsid w:val="00E44174"/>
    <w:rsid w:val="00E44363"/>
    <w:rsid w:val="00E446BA"/>
    <w:rsid w:val="00E449DE"/>
    <w:rsid w:val="00E45046"/>
    <w:rsid w:val="00E45EF6"/>
    <w:rsid w:val="00E45F83"/>
    <w:rsid w:val="00E46159"/>
    <w:rsid w:val="00E46187"/>
    <w:rsid w:val="00E4659F"/>
    <w:rsid w:val="00E465A3"/>
    <w:rsid w:val="00E46680"/>
    <w:rsid w:val="00E466D4"/>
    <w:rsid w:val="00E4704B"/>
    <w:rsid w:val="00E475DE"/>
    <w:rsid w:val="00E47DBE"/>
    <w:rsid w:val="00E5051B"/>
    <w:rsid w:val="00E50621"/>
    <w:rsid w:val="00E50916"/>
    <w:rsid w:val="00E50A05"/>
    <w:rsid w:val="00E50B22"/>
    <w:rsid w:val="00E5155E"/>
    <w:rsid w:val="00E5216C"/>
    <w:rsid w:val="00E5216D"/>
    <w:rsid w:val="00E528A2"/>
    <w:rsid w:val="00E52F79"/>
    <w:rsid w:val="00E5361C"/>
    <w:rsid w:val="00E53FEC"/>
    <w:rsid w:val="00E541C5"/>
    <w:rsid w:val="00E5459F"/>
    <w:rsid w:val="00E549BB"/>
    <w:rsid w:val="00E54B3B"/>
    <w:rsid w:val="00E54CD0"/>
    <w:rsid w:val="00E55997"/>
    <w:rsid w:val="00E55AF7"/>
    <w:rsid w:val="00E5670A"/>
    <w:rsid w:val="00E569DC"/>
    <w:rsid w:val="00E571D6"/>
    <w:rsid w:val="00E573A3"/>
    <w:rsid w:val="00E5752F"/>
    <w:rsid w:val="00E57863"/>
    <w:rsid w:val="00E57A36"/>
    <w:rsid w:val="00E602FF"/>
    <w:rsid w:val="00E603CB"/>
    <w:rsid w:val="00E6081E"/>
    <w:rsid w:val="00E6104A"/>
    <w:rsid w:val="00E61214"/>
    <w:rsid w:val="00E613AC"/>
    <w:rsid w:val="00E61454"/>
    <w:rsid w:val="00E618CB"/>
    <w:rsid w:val="00E61B39"/>
    <w:rsid w:val="00E62180"/>
    <w:rsid w:val="00E62B07"/>
    <w:rsid w:val="00E634A2"/>
    <w:rsid w:val="00E63539"/>
    <w:rsid w:val="00E6373A"/>
    <w:rsid w:val="00E63895"/>
    <w:rsid w:val="00E63D18"/>
    <w:rsid w:val="00E640D9"/>
    <w:rsid w:val="00E64426"/>
    <w:rsid w:val="00E645DD"/>
    <w:rsid w:val="00E653F8"/>
    <w:rsid w:val="00E6560F"/>
    <w:rsid w:val="00E65784"/>
    <w:rsid w:val="00E65DCC"/>
    <w:rsid w:val="00E65E81"/>
    <w:rsid w:val="00E66309"/>
    <w:rsid w:val="00E667C9"/>
    <w:rsid w:val="00E6780E"/>
    <w:rsid w:val="00E67A33"/>
    <w:rsid w:val="00E67E8B"/>
    <w:rsid w:val="00E67F1E"/>
    <w:rsid w:val="00E70092"/>
    <w:rsid w:val="00E7091D"/>
    <w:rsid w:val="00E712FE"/>
    <w:rsid w:val="00E71448"/>
    <w:rsid w:val="00E7217B"/>
    <w:rsid w:val="00E72461"/>
    <w:rsid w:val="00E72CE4"/>
    <w:rsid w:val="00E7307A"/>
    <w:rsid w:val="00E731E7"/>
    <w:rsid w:val="00E73DDF"/>
    <w:rsid w:val="00E7447D"/>
    <w:rsid w:val="00E748E9"/>
    <w:rsid w:val="00E74C33"/>
    <w:rsid w:val="00E75716"/>
    <w:rsid w:val="00E75AF2"/>
    <w:rsid w:val="00E75D4A"/>
    <w:rsid w:val="00E7656F"/>
    <w:rsid w:val="00E76C5D"/>
    <w:rsid w:val="00E76D4A"/>
    <w:rsid w:val="00E76FE8"/>
    <w:rsid w:val="00E77ADB"/>
    <w:rsid w:val="00E77EDD"/>
    <w:rsid w:val="00E80141"/>
    <w:rsid w:val="00E801F3"/>
    <w:rsid w:val="00E80B97"/>
    <w:rsid w:val="00E80D0D"/>
    <w:rsid w:val="00E80D9D"/>
    <w:rsid w:val="00E81021"/>
    <w:rsid w:val="00E810DE"/>
    <w:rsid w:val="00E81F6E"/>
    <w:rsid w:val="00E82113"/>
    <w:rsid w:val="00E82509"/>
    <w:rsid w:val="00E8263A"/>
    <w:rsid w:val="00E82D4A"/>
    <w:rsid w:val="00E8365D"/>
    <w:rsid w:val="00E83A8B"/>
    <w:rsid w:val="00E83DE5"/>
    <w:rsid w:val="00E83EDE"/>
    <w:rsid w:val="00E840A6"/>
    <w:rsid w:val="00E84300"/>
    <w:rsid w:val="00E8431B"/>
    <w:rsid w:val="00E8439F"/>
    <w:rsid w:val="00E84942"/>
    <w:rsid w:val="00E84A18"/>
    <w:rsid w:val="00E851E7"/>
    <w:rsid w:val="00E852C2"/>
    <w:rsid w:val="00E85DE3"/>
    <w:rsid w:val="00E85EF0"/>
    <w:rsid w:val="00E86977"/>
    <w:rsid w:val="00E86B49"/>
    <w:rsid w:val="00E86DAD"/>
    <w:rsid w:val="00E86F72"/>
    <w:rsid w:val="00E87099"/>
    <w:rsid w:val="00E870CF"/>
    <w:rsid w:val="00E8725B"/>
    <w:rsid w:val="00E873B9"/>
    <w:rsid w:val="00E875A9"/>
    <w:rsid w:val="00E87633"/>
    <w:rsid w:val="00E87947"/>
    <w:rsid w:val="00E87EEF"/>
    <w:rsid w:val="00E900A7"/>
    <w:rsid w:val="00E90421"/>
    <w:rsid w:val="00E90436"/>
    <w:rsid w:val="00E90F85"/>
    <w:rsid w:val="00E91059"/>
    <w:rsid w:val="00E91710"/>
    <w:rsid w:val="00E92035"/>
    <w:rsid w:val="00E92260"/>
    <w:rsid w:val="00E925A4"/>
    <w:rsid w:val="00E92A54"/>
    <w:rsid w:val="00E92D3B"/>
    <w:rsid w:val="00E92F96"/>
    <w:rsid w:val="00E93936"/>
    <w:rsid w:val="00E93DCD"/>
    <w:rsid w:val="00E94534"/>
    <w:rsid w:val="00E94A63"/>
    <w:rsid w:val="00E94D42"/>
    <w:rsid w:val="00E950F8"/>
    <w:rsid w:val="00E95164"/>
    <w:rsid w:val="00E954F4"/>
    <w:rsid w:val="00E958F9"/>
    <w:rsid w:val="00E95A87"/>
    <w:rsid w:val="00E95E29"/>
    <w:rsid w:val="00E96146"/>
    <w:rsid w:val="00E96210"/>
    <w:rsid w:val="00E96BBF"/>
    <w:rsid w:val="00E970F9"/>
    <w:rsid w:val="00E97416"/>
    <w:rsid w:val="00E97C7A"/>
    <w:rsid w:val="00EA01E5"/>
    <w:rsid w:val="00EA030E"/>
    <w:rsid w:val="00EA06D8"/>
    <w:rsid w:val="00EA076E"/>
    <w:rsid w:val="00EA08A7"/>
    <w:rsid w:val="00EA09C1"/>
    <w:rsid w:val="00EA0BDE"/>
    <w:rsid w:val="00EA0C1D"/>
    <w:rsid w:val="00EA1444"/>
    <w:rsid w:val="00EA1B6B"/>
    <w:rsid w:val="00EA2DCD"/>
    <w:rsid w:val="00EA3103"/>
    <w:rsid w:val="00EA3C5B"/>
    <w:rsid w:val="00EA40F0"/>
    <w:rsid w:val="00EA45DE"/>
    <w:rsid w:val="00EA46CC"/>
    <w:rsid w:val="00EA4F81"/>
    <w:rsid w:val="00EA5092"/>
    <w:rsid w:val="00EA63B3"/>
    <w:rsid w:val="00EA6B66"/>
    <w:rsid w:val="00EA6F50"/>
    <w:rsid w:val="00EA74ED"/>
    <w:rsid w:val="00EA7E2E"/>
    <w:rsid w:val="00EA7F62"/>
    <w:rsid w:val="00EB02B3"/>
    <w:rsid w:val="00EB0389"/>
    <w:rsid w:val="00EB06AA"/>
    <w:rsid w:val="00EB09BC"/>
    <w:rsid w:val="00EB0D28"/>
    <w:rsid w:val="00EB0DCE"/>
    <w:rsid w:val="00EB0FCE"/>
    <w:rsid w:val="00EB1184"/>
    <w:rsid w:val="00EB1734"/>
    <w:rsid w:val="00EB18F3"/>
    <w:rsid w:val="00EB1FD8"/>
    <w:rsid w:val="00EB1FDF"/>
    <w:rsid w:val="00EB2119"/>
    <w:rsid w:val="00EB2262"/>
    <w:rsid w:val="00EB2A8F"/>
    <w:rsid w:val="00EB2E1D"/>
    <w:rsid w:val="00EB3263"/>
    <w:rsid w:val="00EB3449"/>
    <w:rsid w:val="00EB346E"/>
    <w:rsid w:val="00EB3635"/>
    <w:rsid w:val="00EB3EEF"/>
    <w:rsid w:val="00EB43A2"/>
    <w:rsid w:val="00EB44BE"/>
    <w:rsid w:val="00EB4A5E"/>
    <w:rsid w:val="00EB4BEE"/>
    <w:rsid w:val="00EB5203"/>
    <w:rsid w:val="00EB571C"/>
    <w:rsid w:val="00EB589A"/>
    <w:rsid w:val="00EB5BE4"/>
    <w:rsid w:val="00EB613A"/>
    <w:rsid w:val="00EB64FA"/>
    <w:rsid w:val="00EB6A3A"/>
    <w:rsid w:val="00EB6F78"/>
    <w:rsid w:val="00EB7AF7"/>
    <w:rsid w:val="00EB7C9B"/>
    <w:rsid w:val="00EC096A"/>
    <w:rsid w:val="00EC0BBD"/>
    <w:rsid w:val="00EC1446"/>
    <w:rsid w:val="00EC175D"/>
    <w:rsid w:val="00EC18FB"/>
    <w:rsid w:val="00EC19E5"/>
    <w:rsid w:val="00EC1DAD"/>
    <w:rsid w:val="00EC3E6C"/>
    <w:rsid w:val="00EC3EBA"/>
    <w:rsid w:val="00EC50FB"/>
    <w:rsid w:val="00EC5241"/>
    <w:rsid w:val="00EC53C3"/>
    <w:rsid w:val="00EC5676"/>
    <w:rsid w:val="00EC5C41"/>
    <w:rsid w:val="00EC5E96"/>
    <w:rsid w:val="00EC5F13"/>
    <w:rsid w:val="00EC5F1E"/>
    <w:rsid w:val="00EC5FB9"/>
    <w:rsid w:val="00EC6994"/>
    <w:rsid w:val="00EC6C93"/>
    <w:rsid w:val="00EC6FDD"/>
    <w:rsid w:val="00EC7962"/>
    <w:rsid w:val="00EC7A7D"/>
    <w:rsid w:val="00EC7E6A"/>
    <w:rsid w:val="00ED08C8"/>
    <w:rsid w:val="00ED0BA1"/>
    <w:rsid w:val="00ED12E0"/>
    <w:rsid w:val="00ED1B3F"/>
    <w:rsid w:val="00ED1F56"/>
    <w:rsid w:val="00ED25F1"/>
    <w:rsid w:val="00ED2B02"/>
    <w:rsid w:val="00ED2F71"/>
    <w:rsid w:val="00ED3060"/>
    <w:rsid w:val="00ED310B"/>
    <w:rsid w:val="00ED3129"/>
    <w:rsid w:val="00ED31D1"/>
    <w:rsid w:val="00ED37CD"/>
    <w:rsid w:val="00ED39CB"/>
    <w:rsid w:val="00ED3B40"/>
    <w:rsid w:val="00ED3EBF"/>
    <w:rsid w:val="00ED41FA"/>
    <w:rsid w:val="00ED43E0"/>
    <w:rsid w:val="00ED47CF"/>
    <w:rsid w:val="00ED47D2"/>
    <w:rsid w:val="00ED5127"/>
    <w:rsid w:val="00ED52DF"/>
    <w:rsid w:val="00ED644F"/>
    <w:rsid w:val="00ED6563"/>
    <w:rsid w:val="00ED68B8"/>
    <w:rsid w:val="00ED69A7"/>
    <w:rsid w:val="00ED6C43"/>
    <w:rsid w:val="00ED6CF9"/>
    <w:rsid w:val="00ED76F3"/>
    <w:rsid w:val="00ED7ED4"/>
    <w:rsid w:val="00EE0210"/>
    <w:rsid w:val="00EE0757"/>
    <w:rsid w:val="00EE15FE"/>
    <w:rsid w:val="00EE1818"/>
    <w:rsid w:val="00EE18F0"/>
    <w:rsid w:val="00EE214C"/>
    <w:rsid w:val="00EE26B8"/>
    <w:rsid w:val="00EE27A9"/>
    <w:rsid w:val="00EE2F33"/>
    <w:rsid w:val="00EE34CC"/>
    <w:rsid w:val="00EE389C"/>
    <w:rsid w:val="00EE3B05"/>
    <w:rsid w:val="00EE3B87"/>
    <w:rsid w:val="00EE468B"/>
    <w:rsid w:val="00EE4ACA"/>
    <w:rsid w:val="00EE4C29"/>
    <w:rsid w:val="00EE4E49"/>
    <w:rsid w:val="00EE4EC3"/>
    <w:rsid w:val="00EE5820"/>
    <w:rsid w:val="00EE6245"/>
    <w:rsid w:val="00EE66E7"/>
    <w:rsid w:val="00EE6850"/>
    <w:rsid w:val="00EE6B66"/>
    <w:rsid w:val="00EE75DD"/>
    <w:rsid w:val="00EE76D7"/>
    <w:rsid w:val="00EE7C52"/>
    <w:rsid w:val="00EF0329"/>
    <w:rsid w:val="00EF0602"/>
    <w:rsid w:val="00EF08B0"/>
    <w:rsid w:val="00EF1461"/>
    <w:rsid w:val="00EF1713"/>
    <w:rsid w:val="00EF192E"/>
    <w:rsid w:val="00EF1952"/>
    <w:rsid w:val="00EF3088"/>
    <w:rsid w:val="00EF32ED"/>
    <w:rsid w:val="00EF33FE"/>
    <w:rsid w:val="00EF351F"/>
    <w:rsid w:val="00EF4DF3"/>
    <w:rsid w:val="00EF4EE6"/>
    <w:rsid w:val="00EF53EF"/>
    <w:rsid w:val="00EF58FD"/>
    <w:rsid w:val="00EF5A6A"/>
    <w:rsid w:val="00EF5F20"/>
    <w:rsid w:val="00EF62EA"/>
    <w:rsid w:val="00EF67B4"/>
    <w:rsid w:val="00EF6AF7"/>
    <w:rsid w:val="00EF7184"/>
    <w:rsid w:val="00EF78ED"/>
    <w:rsid w:val="00F00FFF"/>
    <w:rsid w:val="00F01A59"/>
    <w:rsid w:val="00F0258F"/>
    <w:rsid w:val="00F02677"/>
    <w:rsid w:val="00F0269B"/>
    <w:rsid w:val="00F02794"/>
    <w:rsid w:val="00F02A0A"/>
    <w:rsid w:val="00F02BEA"/>
    <w:rsid w:val="00F02D61"/>
    <w:rsid w:val="00F02FFE"/>
    <w:rsid w:val="00F0366D"/>
    <w:rsid w:val="00F03A74"/>
    <w:rsid w:val="00F03C0B"/>
    <w:rsid w:val="00F041D0"/>
    <w:rsid w:val="00F04407"/>
    <w:rsid w:val="00F04BDE"/>
    <w:rsid w:val="00F04C49"/>
    <w:rsid w:val="00F05079"/>
    <w:rsid w:val="00F05679"/>
    <w:rsid w:val="00F05D84"/>
    <w:rsid w:val="00F05E0A"/>
    <w:rsid w:val="00F05E0C"/>
    <w:rsid w:val="00F060BD"/>
    <w:rsid w:val="00F060FC"/>
    <w:rsid w:val="00F062A1"/>
    <w:rsid w:val="00F06D50"/>
    <w:rsid w:val="00F06FB3"/>
    <w:rsid w:val="00F106C4"/>
    <w:rsid w:val="00F10BEE"/>
    <w:rsid w:val="00F11406"/>
    <w:rsid w:val="00F1145C"/>
    <w:rsid w:val="00F11B02"/>
    <w:rsid w:val="00F11B31"/>
    <w:rsid w:val="00F12170"/>
    <w:rsid w:val="00F125A4"/>
    <w:rsid w:val="00F12D1F"/>
    <w:rsid w:val="00F136C0"/>
    <w:rsid w:val="00F13CC7"/>
    <w:rsid w:val="00F141E7"/>
    <w:rsid w:val="00F14315"/>
    <w:rsid w:val="00F14F19"/>
    <w:rsid w:val="00F14F5B"/>
    <w:rsid w:val="00F153B9"/>
    <w:rsid w:val="00F15426"/>
    <w:rsid w:val="00F154FF"/>
    <w:rsid w:val="00F1593B"/>
    <w:rsid w:val="00F15F55"/>
    <w:rsid w:val="00F15FCB"/>
    <w:rsid w:val="00F16208"/>
    <w:rsid w:val="00F205B3"/>
    <w:rsid w:val="00F2095D"/>
    <w:rsid w:val="00F209A7"/>
    <w:rsid w:val="00F219C3"/>
    <w:rsid w:val="00F21D24"/>
    <w:rsid w:val="00F21D74"/>
    <w:rsid w:val="00F2221F"/>
    <w:rsid w:val="00F2293E"/>
    <w:rsid w:val="00F22A17"/>
    <w:rsid w:val="00F22B23"/>
    <w:rsid w:val="00F22CFE"/>
    <w:rsid w:val="00F23026"/>
    <w:rsid w:val="00F23366"/>
    <w:rsid w:val="00F23D01"/>
    <w:rsid w:val="00F24088"/>
    <w:rsid w:val="00F24992"/>
    <w:rsid w:val="00F25115"/>
    <w:rsid w:val="00F25363"/>
    <w:rsid w:val="00F25463"/>
    <w:rsid w:val="00F26AA2"/>
    <w:rsid w:val="00F27098"/>
    <w:rsid w:val="00F278E8"/>
    <w:rsid w:val="00F27B12"/>
    <w:rsid w:val="00F27B85"/>
    <w:rsid w:val="00F30334"/>
    <w:rsid w:val="00F3086D"/>
    <w:rsid w:val="00F31196"/>
    <w:rsid w:val="00F313F3"/>
    <w:rsid w:val="00F3158B"/>
    <w:rsid w:val="00F318C1"/>
    <w:rsid w:val="00F31AAD"/>
    <w:rsid w:val="00F31F32"/>
    <w:rsid w:val="00F320E9"/>
    <w:rsid w:val="00F32163"/>
    <w:rsid w:val="00F32287"/>
    <w:rsid w:val="00F3282A"/>
    <w:rsid w:val="00F32C64"/>
    <w:rsid w:val="00F33CE9"/>
    <w:rsid w:val="00F33E51"/>
    <w:rsid w:val="00F33FB2"/>
    <w:rsid w:val="00F34275"/>
    <w:rsid w:val="00F34805"/>
    <w:rsid w:val="00F34EBD"/>
    <w:rsid w:val="00F3504C"/>
    <w:rsid w:val="00F35070"/>
    <w:rsid w:val="00F35392"/>
    <w:rsid w:val="00F359D7"/>
    <w:rsid w:val="00F35F18"/>
    <w:rsid w:val="00F35FE0"/>
    <w:rsid w:val="00F37C69"/>
    <w:rsid w:val="00F40417"/>
    <w:rsid w:val="00F406F0"/>
    <w:rsid w:val="00F40729"/>
    <w:rsid w:val="00F40D52"/>
    <w:rsid w:val="00F41388"/>
    <w:rsid w:val="00F41433"/>
    <w:rsid w:val="00F41B9B"/>
    <w:rsid w:val="00F41EBD"/>
    <w:rsid w:val="00F4265D"/>
    <w:rsid w:val="00F42B52"/>
    <w:rsid w:val="00F42CB5"/>
    <w:rsid w:val="00F432C6"/>
    <w:rsid w:val="00F43915"/>
    <w:rsid w:val="00F43F80"/>
    <w:rsid w:val="00F4457C"/>
    <w:rsid w:val="00F44677"/>
    <w:rsid w:val="00F447A5"/>
    <w:rsid w:val="00F44D13"/>
    <w:rsid w:val="00F45078"/>
    <w:rsid w:val="00F45D67"/>
    <w:rsid w:val="00F463FB"/>
    <w:rsid w:val="00F46497"/>
    <w:rsid w:val="00F4692D"/>
    <w:rsid w:val="00F474FF"/>
    <w:rsid w:val="00F475A2"/>
    <w:rsid w:val="00F47735"/>
    <w:rsid w:val="00F478DF"/>
    <w:rsid w:val="00F479D1"/>
    <w:rsid w:val="00F502B7"/>
    <w:rsid w:val="00F5045E"/>
    <w:rsid w:val="00F504F5"/>
    <w:rsid w:val="00F5096B"/>
    <w:rsid w:val="00F50A8D"/>
    <w:rsid w:val="00F513E1"/>
    <w:rsid w:val="00F514C3"/>
    <w:rsid w:val="00F517F2"/>
    <w:rsid w:val="00F52B04"/>
    <w:rsid w:val="00F52EB1"/>
    <w:rsid w:val="00F52F69"/>
    <w:rsid w:val="00F53272"/>
    <w:rsid w:val="00F5338E"/>
    <w:rsid w:val="00F539D3"/>
    <w:rsid w:val="00F53BA2"/>
    <w:rsid w:val="00F540B9"/>
    <w:rsid w:val="00F54340"/>
    <w:rsid w:val="00F5484B"/>
    <w:rsid w:val="00F549CE"/>
    <w:rsid w:val="00F549DB"/>
    <w:rsid w:val="00F54A2B"/>
    <w:rsid w:val="00F54A47"/>
    <w:rsid w:val="00F55113"/>
    <w:rsid w:val="00F551E9"/>
    <w:rsid w:val="00F555BA"/>
    <w:rsid w:val="00F558D1"/>
    <w:rsid w:val="00F5598B"/>
    <w:rsid w:val="00F55A53"/>
    <w:rsid w:val="00F560C6"/>
    <w:rsid w:val="00F56B00"/>
    <w:rsid w:val="00F57860"/>
    <w:rsid w:val="00F57A84"/>
    <w:rsid w:val="00F57D66"/>
    <w:rsid w:val="00F57F4A"/>
    <w:rsid w:val="00F601AF"/>
    <w:rsid w:val="00F60CF6"/>
    <w:rsid w:val="00F612B2"/>
    <w:rsid w:val="00F615B5"/>
    <w:rsid w:val="00F61D1D"/>
    <w:rsid w:val="00F61DA1"/>
    <w:rsid w:val="00F623CB"/>
    <w:rsid w:val="00F6281F"/>
    <w:rsid w:val="00F628DE"/>
    <w:rsid w:val="00F62A8F"/>
    <w:rsid w:val="00F62AE2"/>
    <w:rsid w:val="00F63341"/>
    <w:rsid w:val="00F6354C"/>
    <w:rsid w:val="00F64184"/>
    <w:rsid w:val="00F647A3"/>
    <w:rsid w:val="00F64A0A"/>
    <w:rsid w:val="00F65443"/>
    <w:rsid w:val="00F65943"/>
    <w:rsid w:val="00F65B4C"/>
    <w:rsid w:val="00F65B5A"/>
    <w:rsid w:val="00F66271"/>
    <w:rsid w:val="00F6640E"/>
    <w:rsid w:val="00F666A1"/>
    <w:rsid w:val="00F66D96"/>
    <w:rsid w:val="00F66E2B"/>
    <w:rsid w:val="00F67337"/>
    <w:rsid w:val="00F67381"/>
    <w:rsid w:val="00F67F90"/>
    <w:rsid w:val="00F67FA7"/>
    <w:rsid w:val="00F70350"/>
    <w:rsid w:val="00F7038E"/>
    <w:rsid w:val="00F70808"/>
    <w:rsid w:val="00F716C6"/>
    <w:rsid w:val="00F71905"/>
    <w:rsid w:val="00F71E4C"/>
    <w:rsid w:val="00F726C9"/>
    <w:rsid w:val="00F72D4D"/>
    <w:rsid w:val="00F73457"/>
    <w:rsid w:val="00F7350A"/>
    <w:rsid w:val="00F73618"/>
    <w:rsid w:val="00F7378B"/>
    <w:rsid w:val="00F73E85"/>
    <w:rsid w:val="00F740BE"/>
    <w:rsid w:val="00F740F4"/>
    <w:rsid w:val="00F74B87"/>
    <w:rsid w:val="00F750F2"/>
    <w:rsid w:val="00F753E1"/>
    <w:rsid w:val="00F75E97"/>
    <w:rsid w:val="00F761FA"/>
    <w:rsid w:val="00F764B3"/>
    <w:rsid w:val="00F7680E"/>
    <w:rsid w:val="00F76977"/>
    <w:rsid w:val="00F76B8E"/>
    <w:rsid w:val="00F771F6"/>
    <w:rsid w:val="00F77426"/>
    <w:rsid w:val="00F77642"/>
    <w:rsid w:val="00F77D2C"/>
    <w:rsid w:val="00F80018"/>
    <w:rsid w:val="00F802E9"/>
    <w:rsid w:val="00F81405"/>
    <w:rsid w:val="00F8140A"/>
    <w:rsid w:val="00F814C5"/>
    <w:rsid w:val="00F816B0"/>
    <w:rsid w:val="00F81839"/>
    <w:rsid w:val="00F81924"/>
    <w:rsid w:val="00F81E23"/>
    <w:rsid w:val="00F820D3"/>
    <w:rsid w:val="00F8210F"/>
    <w:rsid w:val="00F82379"/>
    <w:rsid w:val="00F823BC"/>
    <w:rsid w:val="00F82C5E"/>
    <w:rsid w:val="00F82E88"/>
    <w:rsid w:val="00F830EF"/>
    <w:rsid w:val="00F834E0"/>
    <w:rsid w:val="00F83557"/>
    <w:rsid w:val="00F83C68"/>
    <w:rsid w:val="00F846F3"/>
    <w:rsid w:val="00F857B3"/>
    <w:rsid w:val="00F85819"/>
    <w:rsid w:val="00F85D1A"/>
    <w:rsid w:val="00F85FCF"/>
    <w:rsid w:val="00F861D5"/>
    <w:rsid w:val="00F866A8"/>
    <w:rsid w:val="00F866AD"/>
    <w:rsid w:val="00F870F8"/>
    <w:rsid w:val="00F872EC"/>
    <w:rsid w:val="00F8775F"/>
    <w:rsid w:val="00F90368"/>
    <w:rsid w:val="00F90480"/>
    <w:rsid w:val="00F90584"/>
    <w:rsid w:val="00F90965"/>
    <w:rsid w:val="00F90B2C"/>
    <w:rsid w:val="00F90F5D"/>
    <w:rsid w:val="00F9107A"/>
    <w:rsid w:val="00F91241"/>
    <w:rsid w:val="00F9154B"/>
    <w:rsid w:val="00F91622"/>
    <w:rsid w:val="00F9210B"/>
    <w:rsid w:val="00F92E69"/>
    <w:rsid w:val="00F932FE"/>
    <w:rsid w:val="00F93BCB"/>
    <w:rsid w:val="00F93D7B"/>
    <w:rsid w:val="00F9469C"/>
    <w:rsid w:val="00F95313"/>
    <w:rsid w:val="00F9543A"/>
    <w:rsid w:val="00F9560A"/>
    <w:rsid w:val="00F95819"/>
    <w:rsid w:val="00F95D16"/>
    <w:rsid w:val="00F96924"/>
    <w:rsid w:val="00F96F00"/>
    <w:rsid w:val="00F970D2"/>
    <w:rsid w:val="00F97A97"/>
    <w:rsid w:val="00F97F3D"/>
    <w:rsid w:val="00FA03A9"/>
    <w:rsid w:val="00FA0BAB"/>
    <w:rsid w:val="00FA1BDC"/>
    <w:rsid w:val="00FA1E2F"/>
    <w:rsid w:val="00FA203F"/>
    <w:rsid w:val="00FA22EE"/>
    <w:rsid w:val="00FA27CC"/>
    <w:rsid w:val="00FA2AE2"/>
    <w:rsid w:val="00FA2B04"/>
    <w:rsid w:val="00FA3089"/>
    <w:rsid w:val="00FA31C4"/>
    <w:rsid w:val="00FA3319"/>
    <w:rsid w:val="00FA3CA5"/>
    <w:rsid w:val="00FA469F"/>
    <w:rsid w:val="00FA4768"/>
    <w:rsid w:val="00FA4B1B"/>
    <w:rsid w:val="00FA4D5F"/>
    <w:rsid w:val="00FA4DAC"/>
    <w:rsid w:val="00FA53DD"/>
    <w:rsid w:val="00FA5609"/>
    <w:rsid w:val="00FA5B1F"/>
    <w:rsid w:val="00FA6A35"/>
    <w:rsid w:val="00FA6CBE"/>
    <w:rsid w:val="00FA74C0"/>
    <w:rsid w:val="00FA794C"/>
    <w:rsid w:val="00FA7B60"/>
    <w:rsid w:val="00FB0608"/>
    <w:rsid w:val="00FB0798"/>
    <w:rsid w:val="00FB08C6"/>
    <w:rsid w:val="00FB175C"/>
    <w:rsid w:val="00FB1D20"/>
    <w:rsid w:val="00FB2025"/>
    <w:rsid w:val="00FB22E9"/>
    <w:rsid w:val="00FB2662"/>
    <w:rsid w:val="00FB3549"/>
    <w:rsid w:val="00FB3822"/>
    <w:rsid w:val="00FB38A5"/>
    <w:rsid w:val="00FB3C09"/>
    <w:rsid w:val="00FB3EFC"/>
    <w:rsid w:val="00FB3F5F"/>
    <w:rsid w:val="00FB4DC4"/>
    <w:rsid w:val="00FB51F9"/>
    <w:rsid w:val="00FB5543"/>
    <w:rsid w:val="00FB57C4"/>
    <w:rsid w:val="00FB6023"/>
    <w:rsid w:val="00FB61BC"/>
    <w:rsid w:val="00FB6924"/>
    <w:rsid w:val="00FB6CCC"/>
    <w:rsid w:val="00FB70D1"/>
    <w:rsid w:val="00FB75BB"/>
    <w:rsid w:val="00FB79C9"/>
    <w:rsid w:val="00FC04FA"/>
    <w:rsid w:val="00FC0BDD"/>
    <w:rsid w:val="00FC0D41"/>
    <w:rsid w:val="00FC11C1"/>
    <w:rsid w:val="00FC14B0"/>
    <w:rsid w:val="00FC253B"/>
    <w:rsid w:val="00FC2630"/>
    <w:rsid w:val="00FC27B1"/>
    <w:rsid w:val="00FC29A3"/>
    <w:rsid w:val="00FC2C36"/>
    <w:rsid w:val="00FC2C77"/>
    <w:rsid w:val="00FC30A9"/>
    <w:rsid w:val="00FC30AC"/>
    <w:rsid w:val="00FC37C2"/>
    <w:rsid w:val="00FC4138"/>
    <w:rsid w:val="00FC421F"/>
    <w:rsid w:val="00FC46D0"/>
    <w:rsid w:val="00FC51C0"/>
    <w:rsid w:val="00FC5543"/>
    <w:rsid w:val="00FC554A"/>
    <w:rsid w:val="00FC5719"/>
    <w:rsid w:val="00FC58FD"/>
    <w:rsid w:val="00FC5B30"/>
    <w:rsid w:val="00FC5D8B"/>
    <w:rsid w:val="00FC6B64"/>
    <w:rsid w:val="00FC77DA"/>
    <w:rsid w:val="00FC7BD8"/>
    <w:rsid w:val="00FC7D22"/>
    <w:rsid w:val="00FD013A"/>
    <w:rsid w:val="00FD073F"/>
    <w:rsid w:val="00FD1034"/>
    <w:rsid w:val="00FD10E7"/>
    <w:rsid w:val="00FD17BC"/>
    <w:rsid w:val="00FD1C41"/>
    <w:rsid w:val="00FD21AB"/>
    <w:rsid w:val="00FD25EF"/>
    <w:rsid w:val="00FD262F"/>
    <w:rsid w:val="00FD271D"/>
    <w:rsid w:val="00FD272A"/>
    <w:rsid w:val="00FD28B9"/>
    <w:rsid w:val="00FD2A4B"/>
    <w:rsid w:val="00FD2AA7"/>
    <w:rsid w:val="00FD2BC2"/>
    <w:rsid w:val="00FD2EB2"/>
    <w:rsid w:val="00FD2FBE"/>
    <w:rsid w:val="00FD3866"/>
    <w:rsid w:val="00FD3D2C"/>
    <w:rsid w:val="00FD415E"/>
    <w:rsid w:val="00FD4C18"/>
    <w:rsid w:val="00FD5735"/>
    <w:rsid w:val="00FD588D"/>
    <w:rsid w:val="00FD5AA9"/>
    <w:rsid w:val="00FD5B97"/>
    <w:rsid w:val="00FD6421"/>
    <w:rsid w:val="00FD6CBF"/>
    <w:rsid w:val="00FD70D3"/>
    <w:rsid w:val="00FD7130"/>
    <w:rsid w:val="00FD7C25"/>
    <w:rsid w:val="00FE0421"/>
    <w:rsid w:val="00FE0AFE"/>
    <w:rsid w:val="00FE0EEF"/>
    <w:rsid w:val="00FE1199"/>
    <w:rsid w:val="00FE149B"/>
    <w:rsid w:val="00FE1E5D"/>
    <w:rsid w:val="00FE2279"/>
    <w:rsid w:val="00FE241E"/>
    <w:rsid w:val="00FE25CD"/>
    <w:rsid w:val="00FE2C92"/>
    <w:rsid w:val="00FE2FAF"/>
    <w:rsid w:val="00FE338C"/>
    <w:rsid w:val="00FE41DD"/>
    <w:rsid w:val="00FE486F"/>
    <w:rsid w:val="00FE4D68"/>
    <w:rsid w:val="00FE57A9"/>
    <w:rsid w:val="00FE5A20"/>
    <w:rsid w:val="00FE5D68"/>
    <w:rsid w:val="00FE60A4"/>
    <w:rsid w:val="00FE63AF"/>
    <w:rsid w:val="00FE64CF"/>
    <w:rsid w:val="00FE67DB"/>
    <w:rsid w:val="00FE7068"/>
    <w:rsid w:val="00FE7483"/>
    <w:rsid w:val="00FE7AD5"/>
    <w:rsid w:val="00FF046A"/>
    <w:rsid w:val="00FF075A"/>
    <w:rsid w:val="00FF094A"/>
    <w:rsid w:val="00FF0B20"/>
    <w:rsid w:val="00FF131C"/>
    <w:rsid w:val="00FF1ACC"/>
    <w:rsid w:val="00FF1C8A"/>
    <w:rsid w:val="00FF1E99"/>
    <w:rsid w:val="00FF293E"/>
    <w:rsid w:val="00FF30BD"/>
    <w:rsid w:val="00FF3789"/>
    <w:rsid w:val="00FF39D4"/>
    <w:rsid w:val="00FF3B6F"/>
    <w:rsid w:val="00FF3CA5"/>
    <w:rsid w:val="00FF43E7"/>
    <w:rsid w:val="00FF4598"/>
    <w:rsid w:val="00FF4AC0"/>
    <w:rsid w:val="00FF4C30"/>
    <w:rsid w:val="00FF513B"/>
    <w:rsid w:val="00FF5861"/>
    <w:rsid w:val="00FF5B02"/>
    <w:rsid w:val="00FF6617"/>
    <w:rsid w:val="00FF66BD"/>
    <w:rsid w:val="00FF6A03"/>
    <w:rsid w:val="00FF6A84"/>
    <w:rsid w:val="00FF7324"/>
    <w:rsid w:val="00FF7AF9"/>
    <w:rsid w:val="00FF7BEA"/>
    <w:rsid w:val="00FF7D25"/>
    <w:rsid w:val="00FF7E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eaeaea,#f2f2f2,#f9f9f9,#ddd"/>
    </o:shapedefaults>
    <o:shapelayout v:ext="edit">
      <o:idmap v:ext="edit" data="2"/>
      <o:rules v:ext="edit">
        <o:r id="V:Rule2" type="connector" idref="#_x0000_s2064"/>
      </o:rules>
    </o:shapelayout>
  </w:shapeDefaults>
  <w:decimalSymbol w:val="."/>
  <w:listSeparator w:val=","/>
  <w14:docId w14:val="6AB6C193"/>
  <w15:chartTrackingRefBased/>
  <w15:docId w15:val="{64D2E2B1-95BE-4621-8373-02046E1E7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pPr>
      <w:jc w:val="right"/>
    </w:pPr>
    <w:rPr>
      <w:sz w:val="28"/>
    </w:rPr>
  </w:style>
  <w:style w:type="paragraph" w:customStyle="1" w:styleId="TableContents">
    <w:name w:val="Table Contents"/>
    <w:basedOn w:val="a"/>
    <w:pPr>
      <w:autoSpaceDE w:val="0"/>
      <w:autoSpaceDN w:val="0"/>
      <w:adjustRightInd w:val="0"/>
    </w:pPr>
    <w:rPr>
      <w:kern w:val="0"/>
    </w:rPr>
  </w:style>
  <w:style w:type="character" w:customStyle="1" w:styleId="TableContents1">
    <w:name w:val="Table Contents 字元1"/>
    <w:rPr>
      <w:rFonts w:eastAsia="新細明體"/>
      <w:sz w:val="24"/>
      <w:szCs w:val="24"/>
      <w:lang w:val="en-US" w:eastAsia="zh-TW" w:bidi="ar-SA"/>
    </w:rPr>
  </w:style>
  <w:style w:type="table" w:styleId="a4">
    <w:name w:val="Table Grid"/>
    <w:basedOn w:val="a1"/>
    <w:uiPriority w:val="99"/>
    <w:rsid w:val="003E7F1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qFormat/>
    <w:rPr>
      <w:b/>
      <w:bCs/>
    </w:rPr>
  </w:style>
  <w:style w:type="paragraph" w:styleId="Web">
    <w:name w:val="Normal (Web)"/>
    <w:basedOn w:val="a"/>
    <w:uiPriority w:val="99"/>
    <w:pPr>
      <w:widowControl/>
      <w:spacing w:before="100" w:beforeAutospacing="1" w:after="100" w:afterAutospacing="1"/>
    </w:pPr>
    <w:rPr>
      <w:rFonts w:ascii="新細明體" w:hAnsi="新細明體" w:cs="新細明體"/>
      <w:color w:val="FFFF80"/>
      <w:kern w:val="0"/>
      <w:szCs w:val="24"/>
    </w:rPr>
  </w:style>
  <w:style w:type="paragraph" w:customStyle="1" w:styleId="Default">
    <w:name w:val="Default"/>
    <w:pPr>
      <w:widowControl w:val="0"/>
      <w:autoSpaceDE w:val="0"/>
      <w:autoSpaceDN w:val="0"/>
      <w:adjustRightInd w:val="0"/>
    </w:pPr>
    <w:rPr>
      <w:rFonts w:ascii="SimSun" w:eastAsia="SimSun" w:cs="SimSun"/>
      <w:color w:val="000000"/>
      <w:sz w:val="24"/>
      <w:szCs w:val="24"/>
    </w:rPr>
  </w:style>
  <w:style w:type="paragraph" w:styleId="a6">
    <w:name w:val="Body Text"/>
    <w:basedOn w:val="a"/>
    <w:pPr>
      <w:spacing w:line="240" w:lineRule="exact"/>
    </w:pPr>
    <w:rPr>
      <w:sz w:val="52"/>
    </w:rPr>
  </w:style>
  <w:style w:type="paragraph" w:styleId="a7">
    <w:name w:val="Plain Text"/>
    <w:basedOn w:val="a"/>
    <w:pPr>
      <w:widowControl/>
    </w:pPr>
    <w:rPr>
      <w:rFonts w:ascii="Courier New" w:eastAsia="Times New Roman" w:hAnsi="Courier New" w:cs="Courier New"/>
      <w:kern w:val="0"/>
      <w:sz w:val="20"/>
    </w:rPr>
  </w:style>
  <w:style w:type="paragraph" w:styleId="a8">
    <w:name w:val="annotation text"/>
    <w:basedOn w:val="a"/>
    <w:semiHidden/>
    <w:rPr>
      <w:szCs w:val="24"/>
    </w:rPr>
  </w:style>
  <w:style w:type="paragraph" w:styleId="a9">
    <w:name w:val="List Paragraph"/>
    <w:basedOn w:val="a"/>
    <w:uiPriority w:val="34"/>
    <w:qFormat/>
    <w:pPr>
      <w:ind w:leftChars="200" w:left="480"/>
    </w:pPr>
    <w:rPr>
      <w:rFonts w:ascii="Calibri" w:hAnsi="Calibri"/>
      <w:szCs w:val="22"/>
    </w:rPr>
  </w:style>
  <w:style w:type="paragraph" w:styleId="2">
    <w:name w:val="Body Text Indent 2"/>
    <w:basedOn w:val="a"/>
    <w:pPr>
      <w:spacing w:after="120" w:line="480" w:lineRule="auto"/>
      <w:ind w:leftChars="200" w:left="480"/>
    </w:pPr>
  </w:style>
  <w:style w:type="character" w:customStyle="1" w:styleId="apple-style-span">
    <w:name w:val="apple-style-span"/>
    <w:basedOn w:val="a0"/>
  </w:style>
  <w:style w:type="paragraph" w:customStyle="1" w:styleId="style2">
    <w:name w:val="style2"/>
    <w:basedOn w:val="a"/>
    <w:pPr>
      <w:widowControl/>
      <w:spacing w:before="100" w:beforeAutospacing="1" w:after="100" w:afterAutospacing="1"/>
    </w:pPr>
    <w:rPr>
      <w:rFonts w:ascii="Arial Unicode MS" w:hAnsi="Arial Unicode MS"/>
      <w:kern w:val="0"/>
      <w:sz w:val="48"/>
      <w:szCs w:val="48"/>
    </w:rPr>
  </w:style>
  <w:style w:type="paragraph" w:customStyle="1" w:styleId="style1">
    <w:name w:val="style1"/>
    <w:basedOn w:val="a"/>
    <w:pPr>
      <w:widowControl/>
      <w:spacing w:before="100" w:beforeAutospacing="1" w:after="100" w:afterAutospacing="1"/>
    </w:pPr>
    <w:rPr>
      <w:rFonts w:ascii="Arial Unicode MS" w:hAnsi="Arial Unicode MS"/>
      <w:b/>
      <w:bCs/>
      <w:kern w:val="0"/>
      <w:sz w:val="72"/>
      <w:szCs w:val="72"/>
    </w:rPr>
  </w:style>
  <w:style w:type="paragraph" w:styleId="aa">
    <w:name w:val="header"/>
    <w:basedOn w:val="a"/>
    <w:pPr>
      <w:tabs>
        <w:tab w:val="center" w:pos="4153"/>
        <w:tab w:val="right" w:pos="8306"/>
      </w:tabs>
      <w:snapToGrid w:val="0"/>
    </w:pPr>
    <w:rPr>
      <w:sz w:val="20"/>
    </w:rPr>
  </w:style>
  <w:style w:type="character" w:styleId="ab">
    <w:name w:val="annotation reference"/>
    <w:semiHidden/>
    <w:rPr>
      <w:sz w:val="18"/>
      <w:szCs w:val="18"/>
    </w:rPr>
  </w:style>
  <w:style w:type="paragraph" w:styleId="ac">
    <w:name w:val="annotation subject"/>
    <w:basedOn w:val="a8"/>
    <w:next w:val="a8"/>
    <w:semiHidden/>
    <w:rPr>
      <w:b/>
      <w:bCs/>
      <w:szCs w:val="20"/>
    </w:rPr>
  </w:style>
  <w:style w:type="paragraph" w:styleId="ad">
    <w:name w:val="Balloon Text"/>
    <w:basedOn w:val="a"/>
    <w:semiHidden/>
    <w:rPr>
      <w:rFonts w:ascii="Arial" w:hAnsi="Arial"/>
      <w:sz w:val="18"/>
      <w:szCs w:val="18"/>
    </w:rPr>
  </w:style>
  <w:style w:type="paragraph" w:styleId="ae">
    <w:name w:val="footer"/>
    <w:basedOn w:val="a"/>
    <w:link w:val="af"/>
    <w:uiPriority w:val="99"/>
    <w:pPr>
      <w:tabs>
        <w:tab w:val="center" w:pos="4153"/>
        <w:tab w:val="right" w:pos="8306"/>
      </w:tabs>
      <w:snapToGrid w:val="0"/>
    </w:pPr>
    <w:rPr>
      <w:sz w:val="20"/>
    </w:rPr>
  </w:style>
  <w:style w:type="character" w:styleId="af0">
    <w:name w:val="Hyperlink"/>
    <w:rPr>
      <w:color w:val="0000FF"/>
      <w:u w:val="single"/>
    </w:rPr>
  </w:style>
  <w:style w:type="paragraph" w:styleId="af1">
    <w:name w:val="Block Text"/>
    <w:basedOn w:val="a"/>
    <w:pPr>
      <w:spacing w:line="360" w:lineRule="exact"/>
      <w:ind w:left="902" w:right="947" w:firstLine="539"/>
      <w:jc w:val="both"/>
    </w:pPr>
    <w:rPr>
      <w:rFonts w:ascii="新細明體"/>
      <w:sz w:val="22"/>
    </w:rPr>
  </w:style>
  <w:style w:type="character" w:styleId="af2">
    <w:name w:val="FollowedHyperlink"/>
    <w:rPr>
      <w:color w:val="800080"/>
      <w:u w:val="single"/>
    </w:rPr>
  </w:style>
  <w:style w:type="character" w:styleId="af3">
    <w:name w:val="page number"/>
    <w:basedOn w:val="a0"/>
    <w:rsid w:val="00714CCD"/>
  </w:style>
  <w:style w:type="paragraph" w:styleId="af4">
    <w:name w:val="footnote text"/>
    <w:basedOn w:val="a"/>
    <w:link w:val="af5"/>
    <w:uiPriority w:val="99"/>
    <w:semiHidden/>
    <w:rsid w:val="00A8328D"/>
    <w:rPr>
      <w:sz w:val="20"/>
    </w:rPr>
  </w:style>
  <w:style w:type="character" w:styleId="af6">
    <w:name w:val="footnote reference"/>
    <w:uiPriority w:val="99"/>
    <w:semiHidden/>
    <w:rsid w:val="00A8328D"/>
    <w:rPr>
      <w:vertAlign w:val="superscript"/>
    </w:rPr>
  </w:style>
  <w:style w:type="paragraph" w:customStyle="1" w:styleId="1">
    <w:name w:val="清單段落1"/>
    <w:basedOn w:val="a"/>
    <w:qFormat/>
    <w:rsid w:val="00EB346E"/>
    <w:pPr>
      <w:widowControl/>
      <w:spacing w:after="200" w:line="276" w:lineRule="auto"/>
      <w:ind w:left="720"/>
      <w:contextualSpacing/>
    </w:pPr>
    <w:rPr>
      <w:rFonts w:ascii="Calibri" w:hAnsi="Calibri"/>
      <w:kern w:val="0"/>
      <w:sz w:val="22"/>
      <w:szCs w:val="22"/>
    </w:rPr>
  </w:style>
  <w:style w:type="paragraph" w:styleId="af7">
    <w:name w:val="No Spacing"/>
    <w:qFormat/>
    <w:rsid w:val="00EE468B"/>
    <w:pPr>
      <w:widowControl w:val="0"/>
    </w:pPr>
    <w:rPr>
      <w:rFonts w:ascii="Calibri" w:hAnsi="Calibri"/>
      <w:kern w:val="2"/>
      <w:sz w:val="24"/>
      <w:szCs w:val="22"/>
    </w:rPr>
  </w:style>
  <w:style w:type="character" w:styleId="af8">
    <w:name w:val="Emphasis"/>
    <w:uiPriority w:val="20"/>
    <w:qFormat/>
    <w:rsid w:val="00992F17"/>
    <w:rPr>
      <w:i/>
      <w:iCs/>
    </w:rPr>
  </w:style>
  <w:style w:type="paragraph" w:styleId="af9">
    <w:name w:val="Body Text Indent"/>
    <w:basedOn w:val="a"/>
    <w:rsid w:val="00546E8A"/>
    <w:pPr>
      <w:spacing w:after="120"/>
      <w:ind w:leftChars="200" w:left="480"/>
    </w:pPr>
  </w:style>
  <w:style w:type="table" w:customStyle="1" w:styleId="10">
    <w:name w:val="表格格線1"/>
    <w:basedOn w:val="a1"/>
    <w:next w:val="a4"/>
    <w:uiPriority w:val="59"/>
    <w:rsid w:val="006F04F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rsid w:val="004F0974"/>
    <w:pPr>
      <w:numPr>
        <w:numId w:val="1"/>
      </w:numPr>
    </w:pPr>
  </w:style>
  <w:style w:type="paragraph" w:customStyle="1" w:styleId="Body">
    <w:name w:val="Body"/>
    <w:rsid w:val="00A84C4C"/>
    <w:pPr>
      <w:pBdr>
        <w:top w:val="nil"/>
        <w:left w:val="nil"/>
        <w:bottom w:val="nil"/>
        <w:right w:val="nil"/>
        <w:between w:val="nil"/>
        <w:bar w:val="nil"/>
      </w:pBdr>
    </w:pPr>
    <w:rPr>
      <w:rFonts w:ascii="Arial Unicode MS" w:eastAsia="Helvetica" w:hAnsi="Arial Unicode MS" w:cs="Arial Unicode MS" w:hint="eastAsia"/>
      <w:color w:val="000000"/>
      <w:sz w:val="22"/>
      <w:szCs w:val="22"/>
      <w:bdr w:val="nil"/>
      <w:lang w:val="zh-TW"/>
    </w:rPr>
  </w:style>
  <w:style w:type="character" w:customStyle="1" w:styleId="af">
    <w:name w:val="頁尾 字元"/>
    <w:link w:val="ae"/>
    <w:uiPriority w:val="99"/>
    <w:rsid w:val="001E3548"/>
    <w:rPr>
      <w:kern w:val="2"/>
    </w:rPr>
  </w:style>
  <w:style w:type="character" w:styleId="afa">
    <w:name w:val="Unresolved Mention"/>
    <w:aliases w:val="未解析的提及項目"/>
    <w:uiPriority w:val="99"/>
    <w:semiHidden/>
    <w:unhideWhenUsed/>
    <w:rsid w:val="00C948B9"/>
    <w:rPr>
      <w:color w:val="605E5C"/>
      <w:shd w:val="clear" w:color="auto" w:fill="E1DFDD"/>
    </w:rPr>
  </w:style>
  <w:style w:type="character" w:customStyle="1" w:styleId="red">
    <w:name w:val="red"/>
    <w:basedOn w:val="a0"/>
    <w:rsid w:val="00A058BB"/>
  </w:style>
  <w:style w:type="character" w:customStyle="1" w:styleId="af5">
    <w:name w:val="註腳文字 字元"/>
    <w:link w:val="af4"/>
    <w:uiPriority w:val="99"/>
    <w:semiHidden/>
    <w:rsid w:val="00314E80"/>
    <w:rPr>
      <w:kern w:val="2"/>
    </w:rPr>
  </w:style>
  <w:style w:type="paragraph" w:styleId="afb">
    <w:name w:val="endnote text"/>
    <w:basedOn w:val="a"/>
    <w:link w:val="afc"/>
    <w:rsid w:val="00390186"/>
    <w:rPr>
      <w:sz w:val="20"/>
    </w:rPr>
  </w:style>
  <w:style w:type="character" w:customStyle="1" w:styleId="afc">
    <w:name w:val="章節附註文字 字元"/>
    <w:link w:val="afb"/>
    <w:rsid w:val="00390186"/>
    <w:rPr>
      <w:kern w:val="2"/>
    </w:rPr>
  </w:style>
  <w:style w:type="character" w:styleId="afd">
    <w:name w:val="endnote reference"/>
    <w:rsid w:val="003901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4665">
      <w:bodyDiv w:val="1"/>
      <w:marLeft w:val="0"/>
      <w:marRight w:val="0"/>
      <w:marTop w:val="0"/>
      <w:marBottom w:val="0"/>
      <w:divBdr>
        <w:top w:val="none" w:sz="0" w:space="0" w:color="auto"/>
        <w:left w:val="none" w:sz="0" w:space="0" w:color="auto"/>
        <w:bottom w:val="none" w:sz="0" w:space="0" w:color="auto"/>
        <w:right w:val="none" w:sz="0" w:space="0" w:color="auto"/>
      </w:divBdr>
      <w:divsChild>
        <w:div w:id="529730447">
          <w:marLeft w:val="0"/>
          <w:marRight w:val="0"/>
          <w:marTop w:val="0"/>
          <w:marBottom w:val="0"/>
          <w:divBdr>
            <w:top w:val="none" w:sz="0" w:space="0" w:color="auto"/>
            <w:left w:val="none" w:sz="0" w:space="0" w:color="auto"/>
            <w:bottom w:val="none" w:sz="0" w:space="0" w:color="auto"/>
            <w:right w:val="none" w:sz="0" w:space="0" w:color="auto"/>
          </w:divBdr>
          <w:divsChild>
            <w:div w:id="13083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6032">
      <w:bodyDiv w:val="1"/>
      <w:marLeft w:val="0"/>
      <w:marRight w:val="0"/>
      <w:marTop w:val="0"/>
      <w:marBottom w:val="0"/>
      <w:divBdr>
        <w:top w:val="none" w:sz="0" w:space="0" w:color="auto"/>
        <w:left w:val="none" w:sz="0" w:space="0" w:color="auto"/>
        <w:bottom w:val="none" w:sz="0" w:space="0" w:color="auto"/>
        <w:right w:val="none" w:sz="0" w:space="0" w:color="auto"/>
      </w:divBdr>
      <w:divsChild>
        <w:div w:id="1308172637">
          <w:marLeft w:val="0"/>
          <w:marRight w:val="0"/>
          <w:marTop w:val="0"/>
          <w:marBottom w:val="0"/>
          <w:divBdr>
            <w:top w:val="none" w:sz="0" w:space="0" w:color="auto"/>
            <w:left w:val="none" w:sz="0" w:space="0" w:color="auto"/>
            <w:bottom w:val="none" w:sz="0" w:space="0" w:color="auto"/>
            <w:right w:val="none" w:sz="0" w:space="0" w:color="auto"/>
          </w:divBdr>
          <w:divsChild>
            <w:div w:id="6911280">
              <w:marLeft w:val="0"/>
              <w:marRight w:val="0"/>
              <w:marTop w:val="0"/>
              <w:marBottom w:val="0"/>
              <w:divBdr>
                <w:top w:val="none" w:sz="0" w:space="0" w:color="auto"/>
                <w:left w:val="none" w:sz="0" w:space="0" w:color="auto"/>
                <w:bottom w:val="none" w:sz="0" w:space="0" w:color="auto"/>
                <w:right w:val="none" w:sz="0" w:space="0" w:color="auto"/>
              </w:divBdr>
            </w:div>
            <w:div w:id="300161716">
              <w:marLeft w:val="0"/>
              <w:marRight w:val="0"/>
              <w:marTop w:val="0"/>
              <w:marBottom w:val="0"/>
              <w:divBdr>
                <w:top w:val="none" w:sz="0" w:space="0" w:color="auto"/>
                <w:left w:val="none" w:sz="0" w:space="0" w:color="auto"/>
                <w:bottom w:val="none" w:sz="0" w:space="0" w:color="auto"/>
                <w:right w:val="none" w:sz="0" w:space="0" w:color="auto"/>
              </w:divBdr>
            </w:div>
            <w:div w:id="890267771">
              <w:marLeft w:val="0"/>
              <w:marRight w:val="0"/>
              <w:marTop w:val="0"/>
              <w:marBottom w:val="0"/>
              <w:divBdr>
                <w:top w:val="none" w:sz="0" w:space="0" w:color="auto"/>
                <w:left w:val="none" w:sz="0" w:space="0" w:color="auto"/>
                <w:bottom w:val="none" w:sz="0" w:space="0" w:color="auto"/>
                <w:right w:val="none" w:sz="0" w:space="0" w:color="auto"/>
              </w:divBdr>
            </w:div>
            <w:div w:id="160111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3148">
      <w:bodyDiv w:val="1"/>
      <w:marLeft w:val="0"/>
      <w:marRight w:val="0"/>
      <w:marTop w:val="0"/>
      <w:marBottom w:val="0"/>
      <w:divBdr>
        <w:top w:val="none" w:sz="0" w:space="0" w:color="auto"/>
        <w:left w:val="none" w:sz="0" w:space="0" w:color="auto"/>
        <w:bottom w:val="none" w:sz="0" w:space="0" w:color="auto"/>
        <w:right w:val="none" w:sz="0" w:space="0" w:color="auto"/>
      </w:divBdr>
      <w:divsChild>
        <w:div w:id="1477067818">
          <w:marLeft w:val="0"/>
          <w:marRight w:val="0"/>
          <w:marTop w:val="0"/>
          <w:marBottom w:val="0"/>
          <w:divBdr>
            <w:top w:val="none" w:sz="0" w:space="0" w:color="auto"/>
            <w:left w:val="none" w:sz="0" w:space="0" w:color="auto"/>
            <w:bottom w:val="none" w:sz="0" w:space="0" w:color="auto"/>
            <w:right w:val="none" w:sz="0" w:space="0" w:color="auto"/>
          </w:divBdr>
        </w:div>
      </w:divsChild>
    </w:div>
    <w:div w:id="230653311">
      <w:bodyDiv w:val="1"/>
      <w:marLeft w:val="0"/>
      <w:marRight w:val="0"/>
      <w:marTop w:val="0"/>
      <w:marBottom w:val="0"/>
      <w:divBdr>
        <w:top w:val="none" w:sz="0" w:space="0" w:color="auto"/>
        <w:left w:val="none" w:sz="0" w:space="0" w:color="auto"/>
        <w:bottom w:val="none" w:sz="0" w:space="0" w:color="auto"/>
        <w:right w:val="none" w:sz="0" w:space="0" w:color="auto"/>
      </w:divBdr>
      <w:divsChild>
        <w:div w:id="479805034">
          <w:marLeft w:val="0"/>
          <w:marRight w:val="0"/>
          <w:marTop w:val="0"/>
          <w:marBottom w:val="0"/>
          <w:divBdr>
            <w:top w:val="none" w:sz="0" w:space="0" w:color="auto"/>
            <w:left w:val="none" w:sz="0" w:space="0" w:color="auto"/>
            <w:bottom w:val="none" w:sz="0" w:space="0" w:color="auto"/>
            <w:right w:val="none" w:sz="0" w:space="0" w:color="auto"/>
          </w:divBdr>
          <w:divsChild>
            <w:div w:id="128791910">
              <w:marLeft w:val="0"/>
              <w:marRight w:val="0"/>
              <w:marTop w:val="0"/>
              <w:marBottom w:val="0"/>
              <w:divBdr>
                <w:top w:val="none" w:sz="0" w:space="0" w:color="auto"/>
                <w:left w:val="none" w:sz="0" w:space="0" w:color="auto"/>
                <w:bottom w:val="none" w:sz="0" w:space="0" w:color="auto"/>
                <w:right w:val="none" w:sz="0" w:space="0" w:color="auto"/>
              </w:divBdr>
            </w:div>
            <w:div w:id="16716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1300">
      <w:bodyDiv w:val="1"/>
      <w:marLeft w:val="0"/>
      <w:marRight w:val="0"/>
      <w:marTop w:val="0"/>
      <w:marBottom w:val="0"/>
      <w:divBdr>
        <w:top w:val="none" w:sz="0" w:space="0" w:color="auto"/>
        <w:left w:val="none" w:sz="0" w:space="0" w:color="auto"/>
        <w:bottom w:val="none" w:sz="0" w:space="0" w:color="auto"/>
        <w:right w:val="none" w:sz="0" w:space="0" w:color="auto"/>
      </w:divBdr>
    </w:div>
    <w:div w:id="343479258">
      <w:bodyDiv w:val="1"/>
      <w:marLeft w:val="0"/>
      <w:marRight w:val="0"/>
      <w:marTop w:val="0"/>
      <w:marBottom w:val="0"/>
      <w:divBdr>
        <w:top w:val="none" w:sz="0" w:space="0" w:color="auto"/>
        <w:left w:val="none" w:sz="0" w:space="0" w:color="auto"/>
        <w:bottom w:val="none" w:sz="0" w:space="0" w:color="auto"/>
        <w:right w:val="none" w:sz="0" w:space="0" w:color="auto"/>
      </w:divBdr>
      <w:divsChild>
        <w:div w:id="1552618501">
          <w:marLeft w:val="0"/>
          <w:marRight w:val="0"/>
          <w:marTop w:val="0"/>
          <w:marBottom w:val="0"/>
          <w:divBdr>
            <w:top w:val="none" w:sz="0" w:space="0" w:color="auto"/>
            <w:left w:val="none" w:sz="0" w:space="0" w:color="auto"/>
            <w:bottom w:val="none" w:sz="0" w:space="0" w:color="auto"/>
            <w:right w:val="none" w:sz="0" w:space="0" w:color="auto"/>
          </w:divBdr>
        </w:div>
      </w:divsChild>
    </w:div>
    <w:div w:id="402415964">
      <w:bodyDiv w:val="1"/>
      <w:marLeft w:val="0"/>
      <w:marRight w:val="0"/>
      <w:marTop w:val="0"/>
      <w:marBottom w:val="0"/>
      <w:divBdr>
        <w:top w:val="none" w:sz="0" w:space="0" w:color="auto"/>
        <w:left w:val="none" w:sz="0" w:space="0" w:color="auto"/>
        <w:bottom w:val="none" w:sz="0" w:space="0" w:color="auto"/>
        <w:right w:val="none" w:sz="0" w:space="0" w:color="auto"/>
      </w:divBdr>
    </w:div>
    <w:div w:id="431631597">
      <w:bodyDiv w:val="1"/>
      <w:marLeft w:val="0"/>
      <w:marRight w:val="0"/>
      <w:marTop w:val="0"/>
      <w:marBottom w:val="0"/>
      <w:divBdr>
        <w:top w:val="none" w:sz="0" w:space="0" w:color="auto"/>
        <w:left w:val="none" w:sz="0" w:space="0" w:color="auto"/>
        <w:bottom w:val="none" w:sz="0" w:space="0" w:color="auto"/>
        <w:right w:val="none" w:sz="0" w:space="0" w:color="auto"/>
      </w:divBdr>
      <w:divsChild>
        <w:div w:id="1917282115">
          <w:marLeft w:val="0"/>
          <w:marRight w:val="0"/>
          <w:marTop w:val="0"/>
          <w:marBottom w:val="0"/>
          <w:divBdr>
            <w:top w:val="none" w:sz="0" w:space="0" w:color="auto"/>
            <w:left w:val="none" w:sz="0" w:space="0" w:color="auto"/>
            <w:bottom w:val="none" w:sz="0" w:space="0" w:color="auto"/>
            <w:right w:val="none" w:sz="0" w:space="0" w:color="auto"/>
          </w:divBdr>
          <w:divsChild>
            <w:div w:id="171380460">
              <w:marLeft w:val="0"/>
              <w:marRight w:val="0"/>
              <w:marTop w:val="0"/>
              <w:marBottom w:val="0"/>
              <w:divBdr>
                <w:top w:val="none" w:sz="0" w:space="0" w:color="auto"/>
                <w:left w:val="none" w:sz="0" w:space="0" w:color="auto"/>
                <w:bottom w:val="none" w:sz="0" w:space="0" w:color="auto"/>
                <w:right w:val="none" w:sz="0" w:space="0" w:color="auto"/>
              </w:divBdr>
            </w:div>
            <w:div w:id="17192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2661">
      <w:bodyDiv w:val="1"/>
      <w:marLeft w:val="0"/>
      <w:marRight w:val="0"/>
      <w:marTop w:val="0"/>
      <w:marBottom w:val="0"/>
      <w:divBdr>
        <w:top w:val="none" w:sz="0" w:space="0" w:color="auto"/>
        <w:left w:val="none" w:sz="0" w:space="0" w:color="auto"/>
        <w:bottom w:val="none" w:sz="0" w:space="0" w:color="auto"/>
        <w:right w:val="none" w:sz="0" w:space="0" w:color="auto"/>
      </w:divBdr>
      <w:divsChild>
        <w:div w:id="632102504">
          <w:marLeft w:val="0"/>
          <w:marRight w:val="0"/>
          <w:marTop w:val="0"/>
          <w:marBottom w:val="0"/>
          <w:divBdr>
            <w:top w:val="none" w:sz="0" w:space="0" w:color="auto"/>
            <w:left w:val="none" w:sz="0" w:space="0" w:color="auto"/>
            <w:bottom w:val="none" w:sz="0" w:space="0" w:color="auto"/>
            <w:right w:val="none" w:sz="0" w:space="0" w:color="auto"/>
          </w:divBdr>
        </w:div>
      </w:divsChild>
    </w:div>
    <w:div w:id="591360527">
      <w:bodyDiv w:val="1"/>
      <w:marLeft w:val="0"/>
      <w:marRight w:val="0"/>
      <w:marTop w:val="0"/>
      <w:marBottom w:val="0"/>
      <w:divBdr>
        <w:top w:val="none" w:sz="0" w:space="0" w:color="auto"/>
        <w:left w:val="none" w:sz="0" w:space="0" w:color="auto"/>
        <w:bottom w:val="none" w:sz="0" w:space="0" w:color="auto"/>
        <w:right w:val="none" w:sz="0" w:space="0" w:color="auto"/>
      </w:divBdr>
    </w:div>
    <w:div w:id="624509533">
      <w:bodyDiv w:val="1"/>
      <w:marLeft w:val="0"/>
      <w:marRight w:val="0"/>
      <w:marTop w:val="0"/>
      <w:marBottom w:val="0"/>
      <w:divBdr>
        <w:top w:val="none" w:sz="0" w:space="0" w:color="auto"/>
        <w:left w:val="none" w:sz="0" w:space="0" w:color="auto"/>
        <w:bottom w:val="none" w:sz="0" w:space="0" w:color="auto"/>
        <w:right w:val="none" w:sz="0" w:space="0" w:color="auto"/>
      </w:divBdr>
      <w:divsChild>
        <w:div w:id="2084446068">
          <w:marLeft w:val="0"/>
          <w:marRight w:val="0"/>
          <w:marTop w:val="0"/>
          <w:marBottom w:val="0"/>
          <w:divBdr>
            <w:top w:val="none" w:sz="0" w:space="0" w:color="auto"/>
            <w:left w:val="none" w:sz="0" w:space="0" w:color="auto"/>
            <w:bottom w:val="none" w:sz="0" w:space="0" w:color="auto"/>
            <w:right w:val="none" w:sz="0" w:space="0" w:color="auto"/>
          </w:divBdr>
        </w:div>
      </w:divsChild>
    </w:div>
    <w:div w:id="633295769">
      <w:bodyDiv w:val="1"/>
      <w:marLeft w:val="0"/>
      <w:marRight w:val="0"/>
      <w:marTop w:val="0"/>
      <w:marBottom w:val="0"/>
      <w:divBdr>
        <w:top w:val="none" w:sz="0" w:space="0" w:color="auto"/>
        <w:left w:val="none" w:sz="0" w:space="0" w:color="auto"/>
        <w:bottom w:val="none" w:sz="0" w:space="0" w:color="auto"/>
        <w:right w:val="none" w:sz="0" w:space="0" w:color="auto"/>
      </w:divBdr>
    </w:div>
    <w:div w:id="650867343">
      <w:bodyDiv w:val="1"/>
      <w:marLeft w:val="0"/>
      <w:marRight w:val="0"/>
      <w:marTop w:val="0"/>
      <w:marBottom w:val="0"/>
      <w:divBdr>
        <w:top w:val="none" w:sz="0" w:space="0" w:color="auto"/>
        <w:left w:val="none" w:sz="0" w:space="0" w:color="auto"/>
        <w:bottom w:val="none" w:sz="0" w:space="0" w:color="auto"/>
        <w:right w:val="none" w:sz="0" w:space="0" w:color="auto"/>
      </w:divBdr>
      <w:divsChild>
        <w:div w:id="42023843">
          <w:marLeft w:val="0"/>
          <w:marRight w:val="0"/>
          <w:marTop w:val="0"/>
          <w:marBottom w:val="0"/>
          <w:divBdr>
            <w:top w:val="none" w:sz="0" w:space="0" w:color="auto"/>
            <w:left w:val="none" w:sz="0" w:space="0" w:color="auto"/>
            <w:bottom w:val="none" w:sz="0" w:space="0" w:color="auto"/>
            <w:right w:val="none" w:sz="0" w:space="0" w:color="auto"/>
          </w:divBdr>
        </w:div>
        <w:div w:id="2105412576">
          <w:marLeft w:val="0"/>
          <w:marRight w:val="0"/>
          <w:marTop w:val="0"/>
          <w:marBottom w:val="0"/>
          <w:divBdr>
            <w:top w:val="none" w:sz="0" w:space="0" w:color="auto"/>
            <w:left w:val="none" w:sz="0" w:space="0" w:color="auto"/>
            <w:bottom w:val="none" w:sz="0" w:space="0" w:color="auto"/>
            <w:right w:val="none" w:sz="0" w:space="0" w:color="auto"/>
          </w:divBdr>
        </w:div>
      </w:divsChild>
    </w:div>
    <w:div w:id="662199418">
      <w:bodyDiv w:val="1"/>
      <w:marLeft w:val="0"/>
      <w:marRight w:val="0"/>
      <w:marTop w:val="0"/>
      <w:marBottom w:val="0"/>
      <w:divBdr>
        <w:top w:val="none" w:sz="0" w:space="0" w:color="auto"/>
        <w:left w:val="none" w:sz="0" w:space="0" w:color="auto"/>
        <w:bottom w:val="none" w:sz="0" w:space="0" w:color="auto"/>
        <w:right w:val="none" w:sz="0" w:space="0" w:color="auto"/>
      </w:divBdr>
      <w:divsChild>
        <w:div w:id="525950250">
          <w:marLeft w:val="0"/>
          <w:marRight w:val="0"/>
          <w:marTop w:val="0"/>
          <w:marBottom w:val="0"/>
          <w:divBdr>
            <w:top w:val="none" w:sz="0" w:space="0" w:color="auto"/>
            <w:left w:val="none" w:sz="0" w:space="0" w:color="auto"/>
            <w:bottom w:val="none" w:sz="0" w:space="0" w:color="auto"/>
            <w:right w:val="none" w:sz="0" w:space="0" w:color="auto"/>
          </w:divBdr>
        </w:div>
      </w:divsChild>
    </w:div>
    <w:div w:id="699478890">
      <w:bodyDiv w:val="1"/>
      <w:marLeft w:val="0"/>
      <w:marRight w:val="0"/>
      <w:marTop w:val="0"/>
      <w:marBottom w:val="0"/>
      <w:divBdr>
        <w:top w:val="none" w:sz="0" w:space="0" w:color="auto"/>
        <w:left w:val="none" w:sz="0" w:space="0" w:color="auto"/>
        <w:bottom w:val="none" w:sz="0" w:space="0" w:color="auto"/>
        <w:right w:val="none" w:sz="0" w:space="0" w:color="auto"/>
      </w:divBdr>
      <w:divsChild>
        <w:div w:id="99031710">
          <w:marLeft w:val="0"/>
          <w:marRight w:val="0"/>
          <w:marTop w:val="0"/>
          <w:marBottom w:val="0"/>
          <w:divBdr>
            <w:top w:val="none" w:sz="0" w:space="0" w:color="auto"/>
            <w:left w:val="none" w:sz="0" w:space="0" w:color="auto"/>
            <w:bottom w:val="none" w:sz="0" w:space="0" w:color="auto"/>
            <w:right w:val="none" w:sz="0" w:space="0" w:color="auto"/>
          </w:divBdr>
          <w:divsChild>
            <w:div w:id="311255904">
              <w:marLeft w:val="0"/>
              <w:marRight w:val="0"/>
              <w:marTop w:val="0"/>
              <w:marBottom w:val="0"/>
              <w:divBdr>
                <w:top w:val="none" w:sz="0" w:space="0" w:color="auto"/>
                <w:left w:val="none" w:sz="0" w:space="0" w:color="auto"/>
                <w:bottom w:val="none" w:sz="0" w:space="0" w:color="auto"/>
                <w:right w:val="none" w:sz="0" w:space="0" w:color="auto"/>
              </w:divBdr>
            </w:div>
            <w:div w:id="17456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2344">
      <w:bodyDiv w:val="1"/>
      <w:marLeft w:val="0"/>
      <w:marRight w:val="0"/>
      <w:marTop w:val="0"/>
      <w:marBottom w:val="0"/>
      <w:divBdr>
        <w:top w:val="none" w:sz="0" w:space="0" w:color="auto"/>
        <w:left w:val="none" w:sz="0" w:space="0" w:color="auto"/>
        <w:bottom w:val="none" w:sz="0" w:space="0" w:color="auto"/>
        <w:right w:val="none" w:sz="0" w:space="0" w:color="auto"/>
      </w:divBdr>
    </w:div>
    <w:div w:id="812990982">
      <w:bodyDiv w:val="1"/>
      <w:marLeft w:val="0"/>
      <w:marRight w:val="0"/>
      <w:marTop w:val="0"/>
      <w:marBottom w:val="0"/>
      <w:divBdr>
        <w:top w:val="none" w:sz="0" w:space="0" w:color="auto"/>
        <w:left w:val="none" w:sz="0" w:space="0" w:color="auto"/>
        <w:bottom w:val="none" w:sz="0" w:space="0" w:color="auto"/>
        <w:right w:val="none" w:sz="0" w:space="0" w:color="auto"/>
      </w:divBdr>
      <w:divsChild>
        <w:div w:id="1473600783">
          <w:marLeft w:val="0"/>
          <w:marRight w:val="0"/>
          <w:marTop w:val="0"/>
          <w:marBottom w:val="0"/>
          <w:divBdr>
            <w:top w:val="none" w:sz="0" w:space="0" w:color="auto"/>
            <w:left w:val="none" w:sz="0" w:space="0" w:color="auto"/>
            <w:bottom w:val="none" w:sz="0" w:space="0" w:color="auto"/>
            <w:right w:val="none" w:sz="0" w:space="0" w:color="auto"/>
          </w:divBdr>
          <w:divsChild>
            <w:div w:id="1477643981">
              <w:marLeft w:val="0"/>
              <w:marRight w:val="0"/>
              <w:marTop w:val="0"/>
              <w:marBottom w:val="0"/>
              <w:divBdr>
                <w:top w:val="none" w:sz="0" w:space="0" w:color="auto"/>
                <w:left w:val="none" w:sz="0" w:space="0" w:color="auto"/>
                <w:bottom w:val="none" w:sz="0" w:space="0" w:color="auto"/>
                <w:right w:val="none" w:sz="0" w:space="0" w:color="auto"/>
              </w:divBdr>
              <w:divsChild>
                <w:div w:id="2067365489">
                  <w:marLeft w:val="0"/>
                  <w:marRight w:val="0"/>
                  <w:marTop w:val="0"/>
                  <w:marBottom w:val="0"/>
                  <w:divBdr>
                    <w:top w:val="none" w:sz="0" w:space="0" w:color="auto"/>
                    <w:left w:val="none" w:sz="0" w:space="0" w:color="auto"/>
                    <w:bottom w:val="none" w:sz="0" w:space="0" w:color="auto"/>
                    <w:right w:val="none" w:sz="0" w:space="0" w:color="auto"/>
                  </w:divBdr>
                  <w:divsChild>
                    <w:div w:id="292830419">
                      <w:marLeft w:val="0"/>
                      <w:marRight w:val="0"/>
                      <w:marTop w:val="0"/>
                      <w:marBottom w:val="0"/>
                      <w:divBdr>
                        <w:top w:val="none" w:sz="0" w:space="0" w:color="auto"/>
                        <w:left w:val="none" w:sz="0" w:space="0" w:color="auto"/>
                        <w:bottom w:val="none" w:sz="0" w:space="0" w:color="auto"/>
                        <w:right w:val="none" w:sz="0" w:space="0" w:color="auto"/>
                      </w:divBdr>
                      <w:divsChild>
                        <w:div w:id="1641301804">
                          <w:marLeft w:val="0"/>
                          <w:marRight w:val="0"/>
                          <w:marTop w:val="0"/>
                          <w:marBottom w:val="0"/>
                          <w:divBdr>
                            <w:top w:val="none" w:sz="0" w:space="0" w:color="auto"/>
                            <w:left w:val="none" w:sz="0" w:space="0" w:color="auto"/>
                            <w:bottom w:val="none" w:sz="0" w:space="0" w:color="auto"/>
                            <w:right w:val="none" w:sz="0" w:space="0" w:color="auto"/>
                          </w:divBdr>
                          <w:divsChild>
                            <w:div w:id="637148721">
                              <w:marLeft w:val="0"/>
                              <w:marRight w:val="0"/>
                              <w:marTop w:val="0"/>
                              <w:marBottom w:val="0"/>
                              <w:divBdr>
                                <w:top w:val="none" w:sz="0" w:space="0" w:color="auto"/>
                                <w:left w:val="none" w:sz="0" w:space="0" w:color="auto"/>
                                <w:bottom w:val="none" w:sz="0" w:space="0" w:color="auto"/>
                                <w:right w:val="none" w:sz="0" w:space="0" w:color="auto"/>
                              </w:divBdr>
                              <w:divsChild>
                                <w:div w:id="1787461245">
                                  <w:marLeft w:val="0"/>
                                  <w:marRight w:val="0"/>
                                  <w:marTop w:val="240"/>
                                  <w:marBottom w:val="240"/>
                                  <w:divBdr>
                                    <w:top w:val="none" w:sz="0" w:space="0" w:color="auto"/>
                                    <w:left w:val="none" w:sz="0" w:space="0" w:color="auto"/>
                                    <w:bottom w:val="none" w:sz="0" w:space="0" w:color="auto"/>
                                    <w:right w:val="none" w:sz="0" w:space="0" w:color="auto"/>
                                  </w:divBdr>
                                  <w:divsChild>
                                    <w:div w:id="735278908">
                                      <w:marLeft w:val="0"/>
                                      <w:marRight w:val="0"/>
                                      <w:marTop w:val="0"/>
                                      <w:marBottom w:val="0"/>
                                      <w:divBdr>
                                        <w:top w:val="none" w:sz="0" w:space="0" w:color="auto"/>
                                        <w:left w:val="none" w:sz="0" w:space="0" w:color="auto"/>
                                        <w:bottom w:val="none" w:sz="0" w:space="0" w:color="auto"/>
                                        <w:right w:val="none" w:sz="0" w:space="0" w:color="auto"/>
                                      </w:divBdr>
                                      <w:divsChild>
                                        <w:div w:id="1642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455252">
      <w:bodyDiv w:val="1"/>
      <w:marLeft w:val="0"/>
      <w:marRight w:val="0"/>
      <w:marTop w:val="0"/>
      <w:marBottom w:val="0"/>
      <w:divBdr>
        <w:top w:val="none" w:sz="0" w:space="0" w:color="auto"/>
        <w:left w:val="none" w:sz="0" w:space="0" w:color="auto"/>
        <w:bottom w:val="none" w:sz="0" w:space="0" w:color="auto"/>
        <w:right w:val="none" w:sz="0" w:space="0" w:color="auto"/>
      </w:divBdr>
    </w:div>
    <w:div w:id="923685637">
      <w:bodyDiv w:val="1"/>
      <w:marLeft w:val="0"/>
      <w:marRight w:val="0"/>
      <w:marTop w:val="0"/>
      <w:marBottom w:val="0"/>
      <w:divBdr>
        <w:top w:val="none" w:sz="0" w:space="0" w:color="auto"/>
        <w:left w:val="none" w:sz="0" w:space="0" w:color="auto"/>
        <w:bottom w:val="none" w:sz="0" w:space="0" w:color="auto"/>
        <w:right w:val="none" w:sz="0" w:space="0" w:color="auto"/>
      </w:divBdr>
      <w:divsChild>
        <w:div w:id="924344041">
          <w:marLeft w:val="0"/>
          <w:marRight w:val="0"/>
          <w:marTop w:val="0"/>
          <w:marBottom w:val="0"/>
          <w:divBdr>
            <w:top w:val="none" w:sz="0" w:space="0" w:color="auto"/>
            <w:left w:val="none" w:sz="0" w:space="0" w:color="auto"/>
            <w:bottom w:val="none" w:sz="0" w:space="0" w:color="auto"/>
            <w:right w:val="none" w:sz="0" w:space="0" w:color="auto"/>
          </w:divBdr>
          <w:divsChild>
            <w:div w:id="104276809">
              <w:marLeft w:val="0"/>
              <w:marRight w:val="0"/>
              <w:marTop w:val="0"/>
              <w:marBottom w:val="0"/>
              <w:divBdr>
                <w:top w:val="none" w:sz="0" w:space="0" w:color="auto"/>
                <w:left w:val="none" w:sz="0" w:space="0" w:color="auto"/>
                <w:bottom w:val="none" w:sz="0" w:space="0" w:color="auto"/>
                <w:right w:val="none" w:sz="0" w:space="0" w:color="auto"/>
              </w:divBdr>
              <w:divsChild>
                <w:div w:id="932592084">
                  <w:marLeft w:val="0"/>
                  <w:marRight w:val="0"/>
                  <w:marTop w:val="0"/>
                  <w:marBottom w:val="0"/>
                  <w:divBdr>
                    <w:top w:val="none" w:sz="0" w:space="0" w:color="auto"/>
                    <w:left w:val="none" w:sz="0" w:space="0" w:color="auto"/>
                    <w:bottom w:val="none" w:sz="0" w:space="0" w:color="auto"/>
                    <w:right w:val="none" w:sz="0" w:space="0" w:color="auto"/>
                  </w:divBdr>
                  <w:divsChild>
                    <w:div w:id="231701821">
                      <w:marLeft w:val="0"/>
                      <w:marRight w:val="0"/>
                      <w:marTop w:val="0"/>
                      <w:marBottom w:val="0"/>
                      <w:divBdr>
                        <w:top w:val="none" w:sz="0" w:space="0" w:color="auto"/>
                        <w:left w:val="none" w:sz="0" w:space="0" w:color="auto"/>
                        <w:bottom w:val="none" w:sz="0" w:space="0" w:color="auto"/>
                        <w:right w:val="none" w:sz="0" w:space="0" w:color="auto"/>
                      </w:divBdr>
                      <w:divsChild>
                        <w:div w:id="1612932127">
                          <w:marLeft w:val="0"/>
                          <w:marRight w:val="0"/>
                          <w:marTop w:val="0"/>
                          <w:marBottom w:val="0"/>
                          <w:divBdr>
                            <w:top w:val="none" w:sz="0" w:space="0" w:color="auto"/>
                            <w:left w:val="none" w:sz="0" w:space="0" w:color="auto"/>
                            <w:bottom w:val="none" w:sz="0" w:space="0" w:color="auto"/>
                            <w:right w:val="none" w:sz="0" w:space="0" w:color="auto"/>
                          </w:divBdr>
                          <w:divsChild>
                            <w:div w:id="75058851">
                              <w:marLeft w:val="0"/>
                              <w:marRight w:val="0"/>
                              <w:marTop w:val="0"/>
                              <w:marBottom w:val="0"/>
                              <w:divBdr>
                                <w:top w:val="none" w:sz="0" w:space="0" w:color="auto"/>
                                <w:left w:val="none" w:sz="0" w:space="0" w:color="auto"/>
                                <w:bottom w:val="none" w:sz="0" w:space="0" w:color="auto"/>
                                <w:right w:val="none" w:sz="0" w:space="0" w:color="auto"/>
                              </w:divBdr>
                              <w:divsChild>
                                <w:div w:id="733240300">
                                  <w:marLeft w:val="0"/>
                                  <w:marRight w:val="0"/>
                                  <w:marTop w:val="240"/>
                                  <w:marBottom w:val="240"/>
                                  <w:divBdr>
                                    <w:top w:val="none" w:sz="0" w:space="0" w:color="auto"/>
                                    <w:left w:val="none" w:sz="0" w:space="0" w:color="auto"/>
                                    <w:bottom w:val="none" w:sz="0" w:space="0" w:color="auto"/>
                                    <w:right w:val="none" w:sz="0" w:space="0" w:color="auto"/>
                                  </w:divBdr>
                                  <w:divsChild>
                                    <w:div w:id="1143236533">
                                      <w:marLeft w:val="0"/>
                                      <w:marRight w:val="0"/>
                                      <w:marTop w:val="0"/>
                                      <w:marBottom w:val="0"/>
                                      <w:divBdr>
                                        <w:top w:val="none" w:sz="0" w:space="0" w:color="auto"/>
                                        <w:left w:val="none" w:sz="0" w:space="0" w:color="auto"/>
                                        <w:bottom w:val="none" w:sz="0" w:space="0" w:color="auto"/>
                                        <w:right w:val="none" w:sz="0" w:space="0" w:color="auto"/>
                                      </w:divBdr>
                                      <w:divsChild>
                                        <w:div w:id="219245414">
                                          <w:marLeft w:val="0"/>
                                          <w:marRight w:val="0"/>
                                          <w:marTop w:val="0"/>
                                          <w:marBottom w:val="0"/>
                                          <w:divBdr>
                                            <w:top w:val="none" w:sz="0" w:space="0" w:color="auto"/>
                                            <w:left w:val="none" w:sz="0" w:space="0" w:color="auto"/>
                                            <w:bottom w:val="none" w:sz="0" w:space="0" w:color="auto"/>
                                            <w:right w:val="none" w:sz="0" w:space="0" w:color="auto"/>
                                          </w:divBdr>
                                          <w:divsChild>
                                            <w:div w:id="197401032">
                                              <w:marLeft w:val="0"/>
                                              <w:marRight w:val="0"/>
                                              <w:marTop w:val="0"/>
                                              <w:marBottom w:val="0"/>
                                              <w:divBdr>
                                                <w:top w:val="none" w:sz="0" w:space="0" w:color="auto"/>
                                                <w:left w:val="none" w:sz="0" w:space="0" w:color="auto"/>
                                                <w:bottom w:val="none" w:sz="0" w:space="0" w:color="auto"/>
                                                <w:right w:val="none" w:sz="0" w:space="0" w:color="auto"/>
                                              </w:divBdr>
                                            </w:div>
                                            <w:div w:id="276715991">
                                              <w:marLeft w:val="0"/>
                                              <w:marRight w:val="0"/>
                                              <w:marTop w:val="0"/>
                                              <w:marBottom w:val="0"/>
                                              <w:divBdr>
                                                <w:top w:val="none" w:sz="0" w:space="0" w:color="auto"/>
                                                <w:left w:val="none" w:sz="0" w:space="0" w:color="auto"/>
                                                <w:bottom w:val="none" w:sz="0" w:space="0" w:color="auto"/>
                                                <w:right w:val="none" w:sz="0" w:space="0" w:color="auto"/>
                                              </w:divBdr>
                                            </w:div>
                                            <w:div w:id="507406398">
                                              <w:marLeft w:val="0"/>
                                              <w:marRight w:val="0"/>
                                              <w:marTop w:val="0"/>
                                              <w:marBottom w:val="0"/>
                                              <w:divBdr>
                                                <w:top w:val="none" w:sz="0" w:space="0" w:color="auto"/>
                                                <w:left w:val="none" w:sz="0" w:space="0" w:color="auto"/>
                                                <w:bottom w:val="none" w:sz="0" w:space="0" w:color="auto"/>
                                                <w:right w:val="none" w:sz="0" w:space="0" w:color="auto"/>
                                              </w:divBdr>
                                            </w:div>
                                            <w:div w:id="607546863">
                                              <w:marLeft w:val="0"/>
                                              <w:marRight w:val="0"/>
                                              <w:marTop w:val="0"/>
                                              <w:marBottom w:val="0"/>
                                              <w:divBdr>
                                                <w:top w:val="none" w:sz="0" w:space="0" w:color="auto"/>
                                                <w:left w:val="none" w:sz="0" w:space="0" w:color="auto"/>
                                                <w:bottom w:val="none" w:sz="0" w:space="0" w:color="auto"/>
                                                <w:right w:val="none" w:sz="0" w:space="0" w:color="auto"/>
                                              </w:divBdr>
                                            </w:div>
                                            <w:div w:id="736249182">
                                              <w:marLeft w:val="0"/>
                                              <w:marRight w:val="0"/>
                                              <w:marTop w:val="0"/>
                                              <w:marBottom w:val="0"/>
                                              <w:divBdr>
                                                <w:top w:val="none" w:sz="0" w:space="0" w:color="auto"/>
                                                <w:left w:val="none" w:sz="0" w:space="0" w:color="auto"/>
                                                <w:bottom w:val="none" w:sz="0" w:space="0" w:color="auto"/>
                                                <w:right w:val="none" w:sz="0" w:space="0" w:color="auto"/>
                                              </w:divBdr>
                                            </w:div>
                                            <w:div w:id="860777172">
                                              <w:marLeft w:val="0"/>
                                              <w:marRight w:val="0"/>
                                              <w:marTop w:val="0"/>
                                              <w:marBottom w:val="0"/>
                                              <w:divBdr>
                                                <w:top w:val="none" w:sz="0" w:space="0" w:color="auto"/>
                                                <w:left w:val="none" w:sz="0" w:space="0" w:color="auto"/>
                                                <w:bottom w:val="none" w:sz="0" w:space="0" w:color="auto"/>
                                                <w:right w:val="none" w:sz="0" w:space="0" w:color="auto"/>
                                              </w:divBdr>
                                            </w:div>
                                            <w:div w:id="1055008159">
                                              <w:marLeft w:val="0"/>
                                              <w:marRight w:val="0"/>
                                              <w:marTop w:val="0"/>
                                              <w:marBottom w:val="0"/>
                                              <w:divBdr>
                                                <w:top w:val="none" w:sz="0" w:space="0" w:color="auto"/>
                                                <w:left w:val="none" w:sz="0" w:space="0" w:color="auto"/>
                                                <w:bottom w:val="none" w:sz="0" w:space="0" w:color="auto"/>
                                                <w:right w:val="none" w:sz="0" w:space="0" w:color="auto"/>
                                              </w:divBdr>
                                            </w:div>
                                            <w:div w:id="1070886677">
                                              <w:marLeft w:val="0"/>
                                              <w:marRight w:val="0"/>
                                              <w:marTop w:val="0"/>
                                              <w:marBottom w:val="0"/>
                                              <w:divBdr>
                                                <w:top w:val="none" w:sz="0" w:space="0" w:color="auto"/>
                                                <w:left w:val="none" w:sz="0" w:space="0" w:color="auto"/>
                                                <w:bottom w:val="none" w:sz="0" w:space="0" w:color="auto"/>
                                                <w:right w:val="none" w:sz="0" w:space="0" w:color="auto"/>
                                              </w:divBdr>
                                            </w:div>
                                            <w:div w:id="1074745902">
                                              <w:marLeft w:val="0"/>
                                              <w:marRight w:val="0"/>
                                              <w:marTop w:val="0"/>
                                              <w:marBottom w:val="0"/>
                                              <w:divBdr>
                                                <w:top w:val="none" w:sz="0" w:space="0" w:color="auto"/>
                                                <w:left w:val="none" w:sz="0" w:space="0" w:color="auto"/>
                                                <w:bottom w:val="none" w:sz="0" w:space="0" w:color="auto"/>
                                                <w:right w:val="none" w:sz="0" w:space="0" w:color="auto"/>
                                              </w:divBdr>
                                            </w:div>
                                            <w:div w:id="1084180173">
                                              <w:marLeft w:val="0"/>
                                              <w:marRight w:val="0"/>
                                              <w:marTop w:val="0"/>
                                              <w:marBottom w:val="0"/>
                                              <w:divBdr>
                                                <w:top w:val="none" w:sz="0" w:space="0" w:color="auto"/>
                                                <w:left w:val="none" w:sz="0" w:space="0" w:color="auto"/>
                                                <w:bottom w:val="none" w:sz="0" w:space="0" w:color="auto"/>
                                                <w:right w:val="none" w:sz="0" w:space="0" w:color="auto"/>
                                              </w:divBdr>
                                            </w:div>
                                            <w:div w:id="1282803350">
                                              <w:marLeft w:val="0"/>
                                              <w:marRight w:val="0"/>
                                              <w:marTop w:val="0"/>
                                              <w:marBottom w:val="0"/>
                                              <w:divBdr>
                                                <w:top w:val="none" w:sz="0" w:space="0" w:color="auto"/>
                                                <w:left w:val="none" w:sz="0" w:space="0" w:color="auto"/>
                                                <w:bottom w:val="none" w:sz="0" w:space="0" w:color="auto"/>
                                                <w:right w:val="none" w:sz="0" w:space="0" w:color="auto"/>
                                              </w:divBdr>
                                            </w:div>
                                            <w:div w:id="1284455917">
                                              <w:marLeft w:val="0"/>
                                              <w:marRight w:val="0"/>
                                              <w:marTop w:val="0"/>
                                              <w:marBottom w:val="0"/>
                                              <w:divBdr>
                                                <w:top w:val="none" w:sz="0" w:space="0" w:color="auto"/>
                                                <w:left w:val="none" w:sz="0" w:space="0" w:color="auto"/>
                                                <w:bottom w:val="none" w:sz="0" w:space="0" w:color="auto"/>
                                                <w:right w:val="none" w:sz="0" w:space="0" w:color="auto"/>
                                              </w:divBdr>
                                            </w:div>
                                            <w:div w:id="1338460870">
                                              <w:marLeft w:val="0"/>
                                              <w:marRight w:val="0"/>
                                              <w:marTop w:val="0"/>
                                              <w:marBottom w:val="0"/>
                                              <w:divBdr>
                                                <w:top w:val="none" w:sz="0" w:space="0" w:color="auto"/>
                                                <w:left w:val="none" w:sz="0" w:space="0" w:color="auto"/>
                                                <w:bottom w:val="none" w:sz="0" w:space="0" w:color="auto"/>
                                                <w:right w:val="none" w:sz="0" w:space="0" w:color="auto"/>
                                              </w:divBdr>
                                            </w:div>
                                            <w:div w:id="1357661568">
                                              <w:marLeft w:val="0"/>
                                              <w:marRight w:val="0"/>
                                              <w:marTop w:val="0"/>
                                              <w:marBottom w:val="0"/>
                                              <w:divBdr>
                                                <w:top w:val="none" w:sz="0" w:space="0" w:color="auto"/>
                                                <w:left w:val="none" w:sz="0" w:space="0" w:color="auto"/>
                                                <w:bottom w:val="none" w:sz="0" w:space="0" w:color="auto"/>
                                                <w:right w:val="none" w:sz="0" w:space="0" w:color="auto"/>
                                              </w:divBdr>
                                            </w:div>
                                            <w:div w:id="1590314740">
                                              <w:marLeft w:val="0"/>
                                              <w:marRight w:val="0"/>
                                              <w:marTop w:val="0"/>
                                              <w:marBottom w:val="0"/>
                                              <w:divBdr>
                                                <w:top w:val="none" w:sz="0" w:space="0" w:color="auto"/>
                                                <w:left w:val="none" w:sz="0" w:space="0" w:color="auto"/>
                                                <w:bottom w:val="none" w:sz="0" w:space="0" w:color="auto"/>
                                                <w:right w:val="none" w:sz="0" w:space="0" w:color="auto"/>
                                              </w:divBdr>
                                            </w:div>
                                            <w:div w:id="1823499266">
                                              <w:marLeft w:val="0"/>
                                              <w:marRight w:val="0"/>
                                              <w:marTop w:val="0"/>
                                              <w:marBottom w:val="0"/>
                                              <w:divBdr>
                                                <w:top w:val="none" w:sz="0" w:space="0" w:color="auto"/>
                                                <w:left w:val="none" w:sz="0" w:space="0" w:color="auto"/>
                                                <w:bottom w:val="none" w:sz="0" w:space="0" w:color="auto"/>
                                                <w:right w:val="none" w:sz="0" w:space="0" w:color="auto"/>
                                              </w:divBdr>
                                            </w:div>
                                            <w:div w:id="20201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7233570">
      <w:bodyDiv w:val="1"/>
      <w:marLeft w:val="0"/>
      <w:marRight w:val="0"/>
      <w:marTop w:val="0"/>
      <w:marBottom w:val="0"/>
      <w:divBdr>
        <w:top w:val="none" w:sz="0" w:space="0" w:color="auto"/>
        <w:left w:val="none" w:sz="0" w:space="0" w:color="auto"/>
        <w:bottom w:val="none" w:sz="0" w:space="0" w:color="auto"/>
        <w:right w:val="none" w:sz="0" w:space="0" w:color="auto"/>
      </w:divBdr>
      <w:divsChild>
        <w:div w:id="1364135031">
          <w:marLeft w:val="0"/>
          <w:marRight w:val="0"/>
          <w:marTop w:val="0"/>
          <w:marBottom w:val="0"/>
          <w:divBdr>
            <w:top w:val="none" w:sz="0" w:space="0" w:color="auto"/>
            <w:left w:val="none" w:sz="0" w:space="0" w:color="auto"/>
            <w:bottom w:val="none" w:sz="0" w:space="0" w:color="auto"/>
            <w:right w:val="none" w:sz="0" w:space="0" w:color="auto"/>
          </w:divBdr>
          <w:divsChild>
            <w:div w:id="1084454779">
              <w:marLeft w:val="0"/>
              <w:marRight w:val="0"/>
              <w:marTop w:val="0"/>
              <w:marBottom w:val="0"/>
              <w:divBdr>
                <w:top w:val="none" w:sz="0" w:space="0" w:color="auto"/>
                <w:left w:val="none" w:sz="0" w:space="0" w:color="auto"/>
                <w:bottom w:val="none" w:sz="0" w:space="0" w:color="auto"/>
                <w:right w:val="none" w:sz="0" w:space="0" w:color="auto"/>
              </w:divBdr>
            </w:div>
            <w:div w:id="11973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7784">
      <w:bodyDiv w:val="1"/>
      <w:marLeft w:val="0"/>
      <w:marRight w:val="0"/>
      <w:marTop w:val="0"/>
      <w:marBottom w:val="0"/>
      <w:divBdr>
        <w:top w:val="none" w:sz="0" w:space="0" w:color="auto"/>
        <w:left w:val="none" w:sz="0" w:space="0" w:color="auto"/>
        <w:bottom w:val="none" w:sz="0" w:space="0" w:color="auto"/>
        <w:right w:val="none" w:sz="0" w:space="0" w:color="auto"/>
      </w:divBdr>
      <w:divsChild>
        <w:div w:id="1847742748">
          <w:marLeft w:val="0"/>
          <w:marRight w:val="0"/>
          <w:marTop w:val="0"/>
          <w:marBottom w:val="0"/>
          <w:divBdr>
            <w:top w:val="none" w:sz="0" w:space="0" w:color="auto"/>
            <w:left w:val="none" w:sz="0" w:space="0" w:color="auto"/>
            <w:bottom w:val="none" w:sz="0" w:space="0" w:color="auto"/>
            <w:right w:val="none" w:sz="0" w:space="0" w:color="auto"/>
          </w:divBdr>
          <w:divsChild>
            <w:div w:id="382606287">
              <w:marLeft w:val="0"/>
              <w:marRight w:val="0"/>
              <w:marTop w:val="0"/>
              <w:marBottom w:val="0"/>
              <w:divBdr>
                <w:top w:val="none" w:sz="0" w:space="0" w:color="auto"/>
                <w:left w:val="none" w:sz="0" w:space="0" w:color="auto"/>
                <w:bottom w:val="none" w:sz="0" w:space="0" w:color="auto"/>
                <w:right w:val="none" w:sz="0" w:space="0" w:color="auto"/>
              </w:divBdr>
            </w:div>
            <w:div w:id="1453476293">
              <w:marLeft w:val="0"/>
              <w:marRight w:val="0"/>
              <w:marTop w:val="0"/>
              <w:marBottom w:val="0"/>
              <w:divBdr>
                <w:top w:val="none" w:sz="0" w:space="0" w:color="auto"/>
                <w:left w:val="none" w:sz="0" w:space="0" w:color="auto"/>
                <w:bottom w:val="none" w:sz="0" w:space="0" w:color="auto"/>
                <w:right w:val="none" w:sz="0" w:space="0" w:color="auto"/>
              </w:divBdr>
            </w:div>
            <w:div w:id="187565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8836">
      <w:bodyDiv w:val="1"/>
      <w:marLeft w:val="0"/>
      <w:marRight w:val="0"/>
      <w:marTop w:val="0"/>
      <w:marBottom w:val="0"/>
      <w:divBdr>
        <w:top w:val="none" w:sz="0" w:space="0" w:color="auto"/>
        <w:left w:val="none" w:sz="0" w:space="0" w:color="auto"/>
        <w:bottom w:val="none" w:sz="0" w:space="0" w:color="auto"/>
        <w:right w:val="none" w:sz="0" w:space="0" w:color="auto"/>
      </w:divBdr>
      <w:divsChild>
        <w:div w:id="2007509557">
          <w:marLeft w:val="0"/>
          <w:marRight w:val="0"/>
          <w:marTop w:val="0"/>
          <w:marBottom w:val="0"/>
          <w:divBdr>
            <w:top w:val="none" w:sz="0" w:space="0" w:color="auto"/>
            <w:left w:val="none" w:sz="0" w:space="0" w:color="auto"/>
            <w:bottom w:val="none" w:sz="0" w:space="0" w:color="auto"/>
            <w:right w:val="none" w:sz="0" w:space="0" w:color="auto"/>
          </w:divBdr>
          <w:divsChild>
            <w:div w:id="705763803">
              <w:marLeft w:val="0"/>
              <w:marRight w:val="0"/>
              <w:marTop w:val="0"/>
              <w:marBottom w:val="0"/>
              <w:divBdr>
                <w:top w:val="none" w:sz="0" w:space="0" w:color="auto"/>
                <w:left w:val="none" w:sz="0" w:space="0" w:color="auto"/>
                <w:bottom w:val="none" w:sz="0" w:space="0" w:color="auto"/>
                <w:right w:val="none" w:sz="0" w:space="0" w:color="auto"/>
              </w:divBdr>
              <w:divsChild>
                <w:div w:id="529950064">
                  <w:marLeft w:val="0"/>
                  <w:marRight w:val="0"/>
                  <w:marTop w:val="0"/>
                  <w:marBottom w:val="0"/>
                  <w:divBdr>
                    <w:top w:val="none" w:sz="0" w:space="0" w:color="auto"/>
                    <w:left w:val="none" w:sz="0" w:space="0" w:color="auto"/>
                    <w:bottom w:val="none" w:sz="0" w:space="0" w:color="auto"/>
                    <w:right w:val="none" w:sz="0" w:space="0" w:color="auto"/>
                  </w:divBdr>
                  <w:divsChild>
                    <w:div w:id="2107263822">
                      <w:marLeft w:val="0"/>
                      <w:marRight w:val="0"/>
                      <w:marTop w:val="0"/>
                      <w:marBottom w:val="0"/>
                      <w:divBdr>
                        <w:top w:val="none" w:sz="0" w:space="0" w:color="auto"/>
                        <w:left w:val="none" w:sz="0" w:space="0" w:color="auto"/>
                        <w:bottom w:val="none" w:sz="0" w:space="0" w:color="auto"/>
                        <w:right w:val="none" w:sz="0" w:space="0" w:color="auto"/>
                      </w:divBdr>
                      <w:divsChild>
                        <w:div w:id="604003818">
                          <w:marLeft w:val="0"/>
                          <w:marRight w:val="0"/>
                          <w:marTop w:val="0"/>
                          <w:marBottom w:val="0"/>
                          <w:divBdr>
                            <w:top w:val="none" w:sz="0" w:space="0" w:color="auto"/>
                            <w:left w:val="none" w:sz="0" w:space="0" w:color="auto"/>
                            <w:bottom w:val="none" w:sz="0" w:space="0" w:color="auto"/>
                            <w:right w:val="none" w:sz="0" w:space="0" w:color="auto"/>
                          </w:divBdr>
                          <w:divsChild>
                            <w:div w:id="900409554">
                              <w:marLeft w:val="0"/>
                              <w:marRight w:val="0"/>
                              <w:marTop w:val="0"/>
                              <w:marBottom w:val="0"/>
                              <w:divBdr>
                                <w:top w:val="none" w:sz="0" w:space="0" w:color="auto"/>
                                <w:left w:val="none" w:sz="0" w:space="0" w:color="auto"/>
                                <w:bottom w:val="none" w:sz="0" w:space="0" w:color="auto"/>
                                <w:right w:val="none" w:sz="0" w:space="0" w:color="auto"/>
                              </w:divBdr>
                              <w:divsChild>
                                <w:div w:id="1302534561">
                                  <w:marLeft w:val="0"/>
                                  <w:marRight w:val="0"/>
                                  <w:marTop w:val="240"/>
                                  <w:marBottom w:val="240"/>
                                  <w:divBdr>
                                    <w:top w:val="none" w:sz="0" w:space="0" w:color="auto"/>
                                    <w:left w:val="none" w:sz="0" w:space="0" w:color="auto"/>
                                    <w:bottom w:val="none" w:sz="0" w:space="0" w:color="auto"/>
                                    <w:right w:val="none" w:sz="0" w:space="0" w:color="auto"/>
                                  </w:divBdr>
                                  <w:divsChild>
                                    <w:div w:id="549344521">
                                      <w:marLeft w:val="0"/>
                                      <w:marRight w:val="0"/>
                                      <w:marTop w:val="0"/>
                                      <w:marBottom w:val="0"/>
                                      <w:divBdr>
                                        <w:top w:val="none" w:sz="0" w:space="0" w:color="auto"/>
                                        <w:left w:val="none" w:sz="0" w:space="0" w:color="auto"/>
                                        <w:bottom w:val="none" w:sz="0" w:space="0" w:color="auto"/>
                                        <w:right w:val="none" w:sz="0" w:space="0" w:color="auto"/>
                                      </w:divBdr>
                                      <w:divsChild>
                                        <w:div w:id="16406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001386">
      <w:bodyDiv w:val="1"/>
      <w:marLeft w:val="0"/>
      <w:marRight w:val="0"/>
      <w:marTop w:val="0"/>
      <w:marBottom w:val="0"/>
      <w:divBdr>
        <w:top w:val="none" w:sz="0" w:space="0" w:color="auto"/>
        <w:left w:val="none" w:sz="0" w:space="0" w:color="auto"/>
        <w:bottom w:val="none" w:sz="0" w:space="0" w:color="auto"/>
        <w:right w:val="none" w:sz="0" w:space="0" w:color="auto"/>
      </w:divBdr>
      <w:divsChild>
        <w:div w:id="1690643638">
          <w:marLeft w:val="0"/>
          <w:marRight w:val="0"/>
          <w:marTop w:val="0"/>
          <w:marBottom w:val="0"/>
          <w:divBdr>
            <w:top w:val="none" w:sz="0" w:space="0" w:color="auto"/>
            <w:left w:val="none" w:sz="0" w:space="0" w:color="auto"/>
            <w:bottom w:val="none" w:sz="0" w:space="0" w:color="auto"/>
            <w:right w:val="none" w:sz="0" w:space="0" w:color="auto"/>
          </w:divBdr>
          <w:divsChild>
            <w:div w:id="736975497">
              <w:marLeft w:val="0"/>
              <w:marRight w:val="0"/>
              <w:marTop w:val="0"/>
              <w:marBottom w:val="60"/>
              <w:divBdr>
                <w:top w:val="none" w:sz="0" w:space="0" w:color="auto"/>
                <w:left w:val="single" w:sz="6" w:space="1" w:color="48B9E7"/>
                <w:bottom w:val="single" w:sz="6" w:space="1" w:color="48B9E7"/>
                <w:right w:val="single" w:sz="6" w:space="1" w:color="48B9E7"/>
              </w:divBdr>
              <w:divsChild>
                <w:div w:id="17142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89746">
      <w:bodyDiv w:val="1"/>
      <w:marLeft w:val="0"/>
      <w:marRight w:val="0"/>
      <w:marTop w:val="0"/>
      <w:marBottom w:val="0"/>
      <w:divBdr>
        <w:top w:val="none" w:sz="0" w:space="0" w:color="auto"/>
        <w:left w:val="none" w:sz="0" w:space="0" w:color="auto"/>
        <w:bottom w:val="none" w:sz="0" w:space="0" w:color="auto"/>
        <w:right w:val="none" w:sz="0" w:space="0" w:color="auto"/>
      </w:divBdr>
      <w:divsChild>
        <w:div w:id="162404475">
          <w:marLeft w:val="0"/>
          <w:marRight w:val="0"/>
          <w:marTop w:val="0"/>
          <w:marBottom w:val="0"/>
          <w:divBdr>
            <w:top w:val="none" w:sz="0" w:space="0" w:color="auto"/>
            <w:left w:val="none" w:sz="0" w:space="0" w:color="auto"/>
            <w:bottom w:val="none" w:sz="0" w:space="0" w:color="auto"/>
            <w:right w:val="none" w:sz="0" w:space="0" w:color="auto"/>
          </w:divBdr>
        </w:div>
      </w:divsChild>
    </w:div>
    <w:div w:id="1157453961">
      <w:bodyDiv w:val="1"/>
      <w:marLeft w:val="0"/>
      <w:marRight w:val="0"/>
      <w:marTop w:val="0"/>
      <w:marBottom w:val="0"/>
      <w:divBdr>
        <w:top w:val="none" w:sz="0" w:space="0" w:color="auto"/>
        <w:left w:val="none" w:sz="0" w:space="0" w:color="auto"/>
        <w:bottom w:val="none" w:sz="0" w:space="0" w:color="auto"/>
        <w:right w:val="none" w:sz="0" w:space="0" w:color="auto"/>
      </w:divBdr>
    </w:div>
    <w:div w:id="1191454650">
      <w:bodyDiv w:val="1"/>
      <w:marLeft w:val="0"/>
      <w:marRight w:val="0"/>
      <w:marTop w:val="0"/>
      <w:marBottom w:val="0"/>
      <w:divBdr>
        <w:top w:val="none" w:sz="0" w:space="0" w:color="auto"/>
        <w:left w:val="none" w:sz="0" w:space="0" w:color="auto"/>
        <w:bottom w:val="none" w:sz="0" w:space="0" w:color="auto"/>
        <w:right w:val="none" w:sz="0" w:space="0" w:color="auto"/>
      </w:divBdr>
    </w:div>
    <w:div w:id="1202207572">
      <w:bodyDiv w:val="1"/>
      <w:marLeft w:val="0"/>
      <w:marRight w:val="0"/>
      <w:marTop w:val="0"/>
      <w:marBottom w:val="0"/>
      <w:divBdr>
        <w:top w:val="none" w:sz="0" w:space="0" w:color="auto"/>
        <w:left w:val="none" w:sz="0" w:space="0" w:color="auto"/>
        <w:bottom w:val="none" w:sz="0" w:space="0" w:color="auto"/>
        <w:right w:val="none" w:sz="0" w:space="0" w:color="auto"/>
      </w:divBdr>
    </w:div>
    <w:div w:id="1210806011">
      <w:bodyDiv w:val="1"/>
      <w:marLeft w:val="0"/>
      <w:marRight w:val="0"/>
      <w:marTop w:val="0"/>
      <w:marBottom w:val="0"/>
      <w:divBdr>
        <w:top w:val="none" w:sz="0" w:space="0" w:color="auto"/>
        <w:left w:val="none" w:sz="0" w:space="0" w:color="auto"/>
        <w:bottom w:val="none" w:sz="0" w:space="0" w:color="auto"/>
        <w:right w:val="none" w:sz="0" w:space="0" w:color="auto"/>
      </w:divBdr>
    </w:div>
    <w:div w:id="1227566954">
      <w:bodyDiv w:val="1"/>
      <w:marLeft w:val="0"/>
      <w:marRight w:val="0"/>
      <w:marTop w:val="0"/>
      <w:marBottom w:val="0"/>
      <w:divBdr>
        <w:top w:val="none" w:sz="0" w:space="0" w:color="auto"/>
        <w:left w:val="none" w:sz="0" w:space="0" w:color="auto"/>
        <w:bottom w:val="none" w:sz="0" w:space="0" w:color="auto"/>
        <w:right w:val="none" w:sz="0" w:space="0" w:color="auto"/>
      </w:divBdr>
    </w:div>
    <w:div w:id="1230842888">
      <w:bodyDiv w:val="1"/>
      <w:marLeft w:val="0"/>
      <w:marRight w:val="0"/>
      <w:marTop w:val="0"/>
      <w:marBottom w:val="0"/>
      <w:divBdr>
        <w:top w:val="none" w:sz="0" w:space="0" w:color="auto"/>
        <w:left w:val="none" w:sz="0" w:space="0" w:color="auto"/>
        <w:bottom w:val="none" w:sz="0" w:space="0" w:color="auto"/>
        <w:right w:val="none" w:sz="0" w:space="0" w:color="auto"/>
      </w:divBdr>
      <w:divsChild>
        <w:div w:id="1150974499">
          <w:marLeft w:val="0"/>
          <w:marRight w:val="0"/>
          <w:marTop w:val="0"/>
          <w:marBottom w:val="0"/>
          <w:divBdr>
            <w:top w:val="none" w:sz="0" w:space="0" w:color="auto"/>
            <w:left w:val="none" w:sz="0" w:space="0" w:color="auto"/>
            <w:bottom w:val="none" w:sz="0" w:space="0" w:color="auto"/>
            <w:right w:val="none" w:sz="0" w:space="0" w:color="auto"/>
          </w:divBdr>
        </w:div>
      </w:divsChild>
    </w:div>
    <w:div w:id="1287855958">
      <w:bodyDiv w:val="1"/>
      <w:marLeft w:val="0"/>
      <w:marRight w:val="0"/>
      <w:marTop w:val="0"/>
      <w:marBottom w:val="0"/>
      <w:divBdr>
        <w:top w:val="none" w:sz="0" w:space="0" w:color="auto"/>
        <w:left w:val="none" w:sz="0" w:space="0" w:color="auto"/>
        <w:bottom w:val="none" w:sz="0" w:space="0" w:color="auto"/>
        <w:right w:val="none" w:sz="0" w:space="0" w:color="auto"/>
      </w:divBdr>
      <w:divsChild>
        <w:div w:id="993993966">
          <w:marLeft w:val="0"/>
          <w:marRight w:val="0"/>
          <w:marTop w:val="0"/>
          <w:marBottom w:val="0"/>
          <w:divBdr>
            <w:top w:val="none" w:sz="0" w:space="0" w:color="auto"/>
            <w:left w:val="none" w:sz="0" w:space="0" w:color="auto"/>
            <w:bottom w:val="none" w:sz="0" w:space="0" w:color="auto"/>
            <w:right w:val="none" w:sz="0" w:space="0" w:color="auto"/>
          </w:divBdr>
          <w:divsChild>
            <w:div w:id="28260664">
              <w:marLeft w:val="0"/>
              <w:marRight w:val="0"/>
              <w:marTop w:val="0"/>
              <w:marBottom w:val="0"/>
              <w:divBdr>
                <w:top w:val="none" w:sz="0" w:space="0" w:color="auto"/>
                <w:left w:val="none" w:sz="0" w:space="0" w:color="auto"/>
                <w:bottom w:val="none" w:sz="0" w:space="0" w:color="auto"/>
                <w:right w:val="none" w:sz="0" w:space="0" w:color="auto"/>
              </w:divBdr>
            </w:div>
            <w:div w:id="1617906699">
              <w:marLeft w:val="0"/>
              <w:marRight w:val="0"/>
              <w:marTop w:val="0"/>
              <w:marBottom w:val="0"/>
              <w:divBdr>
                <w:top w:val="none" w:sz="0" w:space="0" w:color="auto"/>
                <w:left w:val="none" w:sz="0" w:space="0" w:color="auto"/>
                <w:bottom w:val="none" w:sz="0" w:space="0" w:color="auto"/>
                <w:right w:val="none" w:sz="0" w:space="0" w:color="auto"/>
              </w:divBdr>
            </w:div>
            <w:div w:id="171496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6409">
      <w:bodyDiv w:val="1"/>
      <w:marLeft w:val="0"/>
      <w:marRight w:val="0"/>
      <w:marTop w:val="0"/>
      <w:marBottom w:val="0"/>
      <w:divBdr>
        <w:top w:val="none" w:sz="0" w:space="0" w:color="auto"/>
        <w:left w:val="none" w:sz="0" w:space="0" w:color="auto"/>
        <w:bottom w:val="none" w:sz="0" w:space="0" w:color="auto"/>
        <w:right w:val="none" w:sz="0" w:space="0" w:color="auto"/>
      </w:divBdr>
      <w:divsChild>
        <w:div w:id="995112372">
          <w:marLeft w:val="0"/>
          <w:marRight w:val="0"/>
          <w:marTop w:val="0"/>
          <w:marBottom w:val="0"/>
          <w:divBdr>
            <w:top w:val="none" w:sz="0" w:space="0" w:color="auto"/>
            <w:left w:val="none" w:sz="0" w:space="0" w:color="auto"/>
            <w:bottom w:val="none" w:sz="0" w:space="0" w:color="auto"/>
            <w:right w:val="none" w:sz="0" w:space="0" w:color="auto"/>
          </w:divBdr>
        </w:div>
      </w:divsChild>
    </w:div>
    <w:div w:id="1376082571">
      <w:bodyDiv w:val="1"/>
      <w:marLeft w:val="0"/>
      <w:marRight w:val="0"/>
      <w:marTop w:val="0"/>
      <w:marBottom w:val="0"/>
      <w:divBdr>
        <w:top w:val="none" w:sz="0" w:space="0" w:color="auto"/>
        <w:left w:val="none" w:sz="0" w:space="0" w:color="auto"/>
        <w:bottom w:val="none" w:sz="0" w:space="0" w:color="auto"/>
        <w:right w:val="none" w:sz="0" w:space="0" w:color="auto"/>
      </w:divBdr>
      <w:divsChild>
        <w:div w:id="1321614205">
          <w:marLeft w:val="0"/>
          <w:marRight w:val="0"/>
          <w:marTop w:val="0"/>
          <w:marBottom w:val="0"/>
          <w:divBdr>
            <w:top w:val="none" w:sz="0" w:space="0" w:color="auto"/>
            <w:left w:val="none" w:sz="0" w:space="0" w:color="auto"/>
            <w:bottom w:val="none" w:sz="0" w:space="0" w:color="auto"/>
            <w:right w:val="none" w:sz="0" w:space="0" w:color="auto"/>
          </w:divBdr>
          <w:divsChild>
            <w:div w:id="535046512">
              <w:marLeft w:val="0"/>
              <w:marRight w:val="0"/>
              <w:marTop w:val="0"/>
              <w:marBottom w:val="0"/>
              <w:divBdr>
                <w:top w:val="none" w:sz="0" w:space="0" w:color="auto"/>
                <w:left w:val="none" w:sz="0" w:space="0" w:color="auto"/>
                <w:bottom w:val="none" w:sz="0" w:space="0" w:color="auto"/>
                <w:right w:val="none" w:sz="0" w:space="0" w:color="auto"/>
              </w:divBdr>
              <w:divsChild>
                <w:div w:id="1277642998">
                  <w:marLeft w:val="0"/>
                  <w:marRight w:val="0"/>
                  <w:marTop w:val="0"/>
                  <w:marBottom w:val="0"/>
                  <w:divBdr>
                    <w:top w:val="none" w:sz="0" w:space="0" w:color="auto"/>
                    <w:left w:val="none" w:sz="0" w:space="0" w:color="auto"/>
                    <w:bottom w:val="none" w:sz="0" w:space="0" w:color="auto"/>
                    <w:right w:val="none" w:sz="0" w:space="0" w:color="auto"/>
                  </w:divBdr>
                  <w:divsChild>
                    <w:div w:id="1266572800">
                      <w:marLeft w:val="0"/>
                      <w:marRight w:val="0"/>
                      <w:marTop w:val="0"/>
                      <w:marBottom w:val="0"/>
                      <w:divBdr>
                        <w:top w:val="none" w:sz="0" w:space="0" w:color="auto"/>
                        <w:left w:val="none" w:sz="0" w:space="0" w:color="auto"/>
                        <w:bottom w:val="none" w:sz="0" w:space="0" w:color="auto"/>
                        <w:right w:val="none" w:sz="0" w:space="0" w:color="auto"/>
                      </w:divBdr>
                      <w:divsChild>
                        <w:div w:id="1472207879">
                          <w:marLeft w:val="75"/>
                          <w:marRight w:val="75"/>
                          <w:marTop w:val="75"/>
                          <w:marBottom w:val="75"/>
                          <w:divBdr>
                            <w:top w:val="none" w:sz="0" w:space="0" w:color="auto"/>
                            <w:left w:val="none" w:sz="0" w:space="0" w:color="auto"/>
                            <w:bottom w:val="none" w:sz="0" w:space="0" w:color="auto"/>
                            <w:right w:val="none" w:sz="0" w:space="0" w:color="auto"/>
                          </w:divBdr>
                          <w:divsChild>
                            <w:div w:id="1666006900">
                              <w:marLeft w:val="0"/>
                              <w:marRight w:val="0"/>
                              <w:marTop w:val="0"/>
                              <w:marBottom w:val="0"/>
                              <w:divBdr>
                                <w:top w:val="none" w:sz="0" w:space="0" w:color="auto"/>
                                <w:left w:val="none" w:sz="0" w:space="0" w:color="auto"/>
                                <w:bottom w:val="none" w:sz="0" w:space="0" w:color="auto"/>
                                <w:right w:val="none" w:sz="0" w:space="0" w:color="auto"/>
                              </w:divBdr>
                              <w:divsChild>
                                <w:div w:id="1686978270">
                                  <w:marLeft w:val="0"/>
                                  <w:marRight w:val="0"/>
                                  <w:marTop w:val="0"/>
                                  <w:marBottom w:val="0"/>
                                  <w:divBdr>
                                    <w:top w:val="none" w:sz="0" w:space="0" w:color="auto"/>
                                    <w:left w:val="none" w:sz="0" w:space="0" w:color="auto"/>
                                    <w:bottom w:val="none" w:sz="0" w:space="0" w:color="auto"/>
                                    <w:right w:val="none" w:sz="0" w:space="0" w:color="auto"/>
                                  </w:divBdr>
                                  <w:divsChild>
                                    <w:div w:id="20487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526624">
      <w:bodyDiv w:val="1"/>
      <w:marLeft w:val="0"/>
      <w:marRight w:val="0"/>
      <w:marTop w:val="0"/>
      <w:marBottom w:val="0"/>
      <w:divBdr>
        <w:top w:val="none" w:sz="0" w:space="0" w:color="auto"/>
        <w:left w:val="none" w:sz="0" w:space="0" w:color="auto"/>
        <w:bottom w:val="none" w:sz="0" w:space="0" w:color="auto"/>
        <w:right w:val="none" w:sz="0" w:space="0" w:color="auto"/>
      </w:divBdr>
      <w:divsChild>
        <w:div w:id="1774275771">
          <w:marLeft w:val="0"/>
          <w:marRight w:val="0"/>
          <w:marTop w:val="0"/>
          <w:marBottom w:val="0"/>
          <w:divBdr>
            <w:top w:val="none" w:sz="0" w:space="0" w:color="auto"/>
            <w:left w:val="none" w:sz="0" w:space="0" w:color="auto"/>
            <w:bottom w:val="none" w:sz="0" w:space="0" w:color="auto"/>
            <w:right w:val="none" w:sz="0" w:space="0" w:color="auto"/>
          </w:divBdr>
        </w:div>
      </w:divsChild>
    </w:div>
    <w:div w:id="1423406449">
      <w:bodyDiv w:val="1"/>
      <w:marLeft w:val="0"/>
      <w:marRight w:val="0"/>
      <w:marTop w:val="0"/>
      <w:marBottom w:val="0"/>
      <w:divBdr>
        <w:top w:val="none" w:sz="0" w:space="0" w:color="auto"/>
        <w:left w:val="none" w:sz="0" w:space="0" w:color="auto"/>
        <w:bottom w:val="none" w:sz="0" w:space="0" w:color="auto"/>
        <w:right w:val="none" w:sz="0" w:space="0" w:color="auto"/>
      </w:divBdr>
      <w:divsChild>
        <w:div w:id="657342461">
          <w:marLeft w:val="0"/>
          <w:marRight w:val="0"/>
          <w:marTop w:val="0"/>
          <w:marBottom w:val="0"/>
          <w:divBdr>
            <w:top w:val="none" w:sz="0" w:space="0" w:color="auto"/>
            <w:left w:val="none" w:sz="0" w:space="0" w:color="auto"/>
            <w:bottom w:val="none" w:sz="0" w:space="0" w:color="auto"/>
            <w:right w:val="none" w:sz="0" w:space="0" w:color="auto"/>
          </w:divBdr>
        </w:div>
      </w:divsChild>
    </w:div>
    <w:div w:id="1454136894">
      <w:bodyDiv w:val="1"/>
      <w:marLeft w:val="0"/>
      <w:marRight w:val="0"/>
      <w:marTop w:val="0"/>
      <w:marBottom w:val="0"/>
      <w:divBdr>
        <w:top w:val="none" w:sz="0" w:space="0" w:color="auto"/>
        <w:left w:val="none" w:sz="0" w:space="0" w:color="auto"/>
        <w:bottom w:val="none" w:sz="0" w:space="0" w:color="auto"/>
        <w:right w:val="none" w:sz="0" w:space="0" w:color="auto"/>
      </w:divBdr>
    </w:div>
    <w:div w:id="1490245412">
      <w:bodyDiv w:val="1"/>
      <w:marLeft w:val="0"/>
      <w:marRight w:val="0"/>
      <w:marTop w:val="0"/>
      <w:marBottom w:val="0"/>
      <w:divBdr>
        <w:top w:val="none" w:sz="0" w:space="0" w:color="auto"/>
        <w:left w:val="none" w:sz="0" w:space="0" w:color="auto"/>
        <w:bottom w:val="none" w:sz="0" w:space="0" w:color="auto"/>
        <w:right w:val="none" w:sz="0" w:space="0" w:color="auto"/>
      </w:divBdr>
      <w:divsChild>
        <w:div w:id="616369662">
          <w:marLeft w:val="0"/>
          <w:marRight w:val="0"/>
          <w:marTop w:val="0"/>
          <w:marBottom w:val="0"/>
          <w:divBdr>
            <w:top w:val="none" w:sz="0" w:space="0" w:color="auto"/>
            <w:left w:val="none" w:sz="0" w:space="0" w:color="auto"/>
            <w:bottom w:val="none" w:sz="0" w:space="0" w:color="auto"/>
            <w:right w:val="none" w:sz="0" w:space="0" w:color="auto"/>
          </w:divBdr>
        </w:div>
      </w:divsChild>
    </w:div>
    <w:div w:id="1499232698">
      <w:bodyDiv w:val="1"/>
      <w:marLeft w:val="0"/>
      <w:marRight w:val="0"/>
      <w:marTop w:val="0"/>
      <w:marBottom w:val="0"/>
      <w:divBdr>
        <w:top w:val="none" w:sz="0" w:space="0" w:color="auto"/>
        <w:left w:val="none" w:sz="0" w:space="0" w:color="auto"/>
        <w:bottom w:val="none" w:sz="0" w:space="0" w:color="auto"/>
        <w:right w:val="none" w:sz="0" w:space="0" w:color="auto"/>
      </w:divBdr>
      <w:divsChild>
        <w:div w:id="887037256">
          <w:marLeft w:val="0"/>
          <w:marRight w:val="0"/>
          <w:marTop w:val="0"/>
          <w:marBottom w:val="0"/>
          <w:divBdr>
            <w:top w:val="none" w:sz="0" w:space="0" w:color="auto"/>
            <w:left w:val="none" w:sz="0" w:space="0" w:color="auto"/>
            <w:bottom w:val="none" w:sz="0" w:space="0" w:color="auto"/>
            <w:right w:val="none" w:sz="0" w:space="0" w:color="auto"/>
          </w:divBdr>
          <w:divsChild>
            <w:div w:id="1088889413">
              <w:marLeft w:val="0"/>
              <w:marRight w:val="0"/>
              <w:marTop w:val="0"/>
              <w:marBottom w:val="0"/>
              <w:divBdr>
                <w:top w:val="none" w:sz="0" w:space="0" w:color="auto"/>
                <w:left w:val="none" w:sz="0" w:space="0" w:color="auto"/>
                <w:bottom w:val="none" w:sz="0" w:space="0" w:color="auto"/>
                <w:right w:val="none" w:sz="0" w:space="0" w:color="auto"/>
              </w:divBdr>
              <w:divsChild>
                <w:div w:id="1761566288">
                  <w:marLeft w:val="0"/>
                  <w:marRight w:val="0"/>
                  <w:marTop w:val="0"/>
                  <w:marBottom w:val="0"/>
                  <w:divBdr>
                    <w:top w:val="none" w:sz="0" w:space="0" w:color="auto"/>
                    <w:left w:val="none" w:sz="0" w:space="0" w:color="auto"/>
                    <w:bottom w:val="none" w:sz="0" w:space="0" w:color="auto"/>
                    <w:right w:val="none" w:sz="0" w:space="0" w:color="auto"/>
                  </w:divBdr>
                  <w:divsChild>
                    <w:div w:id="1387489817">
                      <w:marLeft w:val="0"/>
                      <w:marRight w:val="0"/>
                      <w:marTop w:val="0"/>
                      <w:marBottom w:val="0"/>
                      <w:divBdr>
                        <w:top w:val="none" w:sz="0" w:space="0" w:color="auto"/>
                        <w:left w:val="none" w:sz="0" w:space="0" w:color="auto"/>
                        <w:bottom w:val="none" w:sz="0" w:space="0" w:color="auto"/>
                        <w:right w:val="none" w:sz="0" w:space="0" w:color="auto"/>
                      </w:divBdr>
                      <w:divsChild>
                        <w:div w:id="1974405279">
                          <w:marLeft w:val="0"/>
                          <w:marRight w:val="0"/>
                          <w:marTop w:val="0"/>
                          <w:marBottom w:val="0"/>
                          <w:divBdr>
                            <w:top w:val="none" w:sz="0" w:space="0" w:color="auto"/>
                            <w:left w:val="none" w:sz="0" w:space="0" w:color="auto"/>
                            <w:bottom w:val="none" w:sz="0" w:space="0" w:color="auto"/>
                            <w:right w:val="none" w:sz="0" w:space="0" w:color="auto"/>
                          </w:divBdr>
                          <w:divsChild>
                            <w:div w:id="1381520306">
                              <w:marLeft w:val="0"/>
                              <w:marRight w:val="0"/>
                              <w:marTop w:val="0"/>
                              <w:marBottom w:val="0"/>
                              <w:divBdr>
                                <w:top w:val="none" w:sz="0" w:space="0" w:color="auto"/>
                                <w:left w:val="none" w:sz="0" w:space="0" w:color="auto"/>
                                <w:bottom w:val="none" w:sz="0" w:space="0" w:color="auto"/>
                                <w:right w:val="none" w:sz="0" w:space="0" w:color="auto"/>
                              </w:divBdr>
                              <w:divsChild>
                                <w:div w:id="1316489272">
                                  <w:marLeft w:val="0"/>
                                  <w:marRight w:val="0"/>
                                  <w:marTop w:val="0"/>
                                  <w:marBottom w:val="0"/>
                                  <w:divBdr>
                                    <w:top w:val="none" w:sz="0" w:space="0" w:color="auto"/>
                                    <w:left w:val="none" w:sz="0" w:space="0" w:color="auto"/>
                                    <w:bottom w:val="none" w:sz="0" w:space="0" w:color="auto"/>
                                    <w:right w:val="none" w:sz="0" w:space="0" w:color="auto"/>
                                  </w:divBdr>
                                  <w:divsChild>
                                    <w:div w:id="934753733">
                                      <w:marLeft w:val="0"/>
                                      <w:marRight w:val="0"/>
                                      <w:marTop w:val="0"/>
                                      <w:marBottom w:val="0"/>
                                      <w:divBdr>
                                        <w:top w:val="none" w:sz="0" w:space="0" w:color="auto"/>
                                        <w:left w:val="none" w:sz="0" w:space="0" w:color="auto"/>
                                        <w:bottom w:val="none" w:sz="0" w:space="0" w:color="auto"/>
                                        <w:right w:val="none" w:sz="0" w:space="0" w:color="auto"/>
                                      </w:divBdr>
                                      <w:divsChild>
                                        <w:div w:id="1941835898">
                                          <w:marLeft w:val="0"/>
                                          <w:marRight w:val="0"/>
                                          <w:marTop w:val="0"/>
                                          <w:marBottom w:val="0"/>
                                          <w:divBdr>
                                            <w:top w:val="none" w:sz="0" w:space="0" w:color="auto"/>
                                            <w:left w:val="none" w:sz="0" w:space="0" w:color="auto"/>
                                            <w:bottom w:val="none" w:sz="0" w:space="0" w:color="auto"/>
                                            <w:right w:val="none" w:sz="0" w:space="0" w:color="auto"/>
                                          </w:divBdr>
                                          <w:divsChild>
                                            <w:div w:id="1978954396">
                                              <w:marLeft w:val="0"/>
                                              <w:marRight w:val="0"/>
                                              <w:marTop w:val="0"/>
                                              <w:marBottom w:val="0"/>
                                              <w:divBdr>
                                                <w:top w:val="none" w:sz="0" w:space="0" w:color="auto"/>
                                                <w:left w:val="none" w:sz="0" w:space="0" w:color="auto"/>
                                                <w:bottom w:val="none" w:sz="0" w:space="0" w:color="auto"/>
                                                <w:right w:val="none" w:sz="0" w:space="0" w:color="auto"/>
                                              </w:divBdr>
                                              <w:divsChild>
                                                <w:div w:id="1589802976">
                                                  <w:marLeft w:val="0"/>
                                                  <w:marRight w:val="0"/>
                                                  <w:marTop w:val="0"/>
                                                  <w:marBottom w:val="0"/>
                                                  <w:divBdr>
                                                    <w:top w:val="none" w:sz="0" w:space="0" w:color="auto"/>
                                                    <w:left w:val="none" w:sz="0" w:space="0" w:color="auto"/>
                                                    <w:bottom w:val="none" w:sz="0" w:space="0" w:color="auto"/>
                                                    <w:right w:val="none" w:sz="0" w:space="0" w:color="auto"/>
                                                  </w:divBdr>
                                                  <w:divsChild>
                                                    <w:div w:id="611673191">
                                                      <w:marLeft w:val="0"/>
                                                      <w:marRight w:val="0"/>
                                                      <w:marTop w:val="0"/>
                                                      <w:marBottom w:val="0"/>
                                                      <w:divBdr>
                                                        <w:top w:val="none" w:sz="0" w:space="0" w:color="auto"/>
                                                        <w:left w:val="none" w:sz="0" w:space="0" w:color="auto"/>
                                                        <w:bottom w:val="none" w:sz="0" w:space="0" w:color="auto"/>
                                                        <w:right w:val="none" w:sz="0" w:space="0" w:color="auto"/>
                                                      </w:divBdr>
                                                      <w:divsChild>
                                                        <w:div w:id="699818769">
                                                          <w:marLeft w:val="3000"/>
                                                          <w:marRight w:val="0"/>
                                                          <w:marTop w:val="0"/>
                                                          <w:marBottom w:val="0"/>
                                                          <w:divBdr>
                                                            <w:top w:val="none" w:sz="0" w:space="0" w:color="auto"/>
                                                            <w:left w:val="none" w:sz="0" w:space="0" w:color="auto"/>
                                                            <w:bottom w:val="none" w:sz="0" w:space="0" w:color="auto"/>
                                                            <w:right w:val="none" w:sz="0" w:space="0" w:color="auto"/>
                                                          </w:divBdr>
                                                          <w:divsChild>
                                                            <w:div w:id="824928911">
                                                              <w:marLeft w:val="0"/>
                                                              <w:marRight w:val="0"/>
                                                              <w:marTop w:val="0"/>
                                                              <w:marBottom w:val="0"/>
                                                              <w:divBdr>
                                                                <w:top w:val="none" w:sz="0" w:space="0" w:color="auto"/>
                                                                <w:left w:val="none" w:sz="0" w:space="0" w:color="auto"/>
                                                                <w:bottom w:val="none" w:sz="0" w:space="0" w:color="auto"/>
                                                                <w:right w:val="none" w:sz="0" w:space="0" w:color="auto"/>
                                                              </w:divBdr>
                                                              <w:divsChild>
                                                                <w:div w:id="948925649">
                                                                  <w:marLeft w:val="0"/>
                                                                  <w:marRight w:val="0"/>
                                                                  <w:marTop w:val="0"/>
                                                                  <w:marBottom w:val="0"/>
                                                                  <w:divBdr>
                                                                    <w:top w:val="none" w:sz="0" w:space="0" w:color="auto"/>
                                                                    <w:left w:val="none" w:sz="0" w:space="0" w:color="auto"/>
                                                                    <w:bottom w:val="none" w:sz="0" w:space="0" w:color="auto"/>
                                                                    <w:right w:val="none" w:sz="0" w:space="0" w:color="auto"/>
                                                                  </w:divBdr>
                                                                  <w:divsChild>
                                                                    <w:div w:id="683825153">
                                                                      <w:marLeft w:val="0"/>
                                                                      <w:marRight w:val="0"/>
                                                                      <w:marTop w:val="0"/>
                                                                      <w:marBottom w:val="0"/>
                                                                      <w:divBdr>
                                                                        <w:top w:val="none" w:sz="0" w:space="0" w:color="auto"/>
                                                                        <w:left w:val="none" w:sz="0" w:space="0" w:color="auto"/>
                                                                        <w:bottom w:val="none" w:sz="0" w:space="0" w:color="auto"/>
                                                                        <w:right w:val="none" w:sz="0" w:space="0" w:color="auto"/>
                                                                      </w:divBdr>
                                                                      <w:divsChild>
                                                                        <w:div w:id="1472943968">
                                                                          <w:marLeft w:val="0"/>
                                                                          <w:marRight w:val="0"/>
                                                                          <w:marTop w:val="0"/>
                                                                          <w:marBottom w:val="0"/>
                                                                          <w:divBdr>
                                                                            <w:top w:val="none" w:sz="0" w:space="0" w:color="auto"/>
                                                                            <w:left w:val="none" w:sz="0" w:space="0" w:color="auto"/>
                                                                            <w:bottom w:val="none" w:sz="0" w:space="0" w:color="auto"/>
                                                                            <w:right w:val="none" w:sz="0" w:space="0" w:color="auto"/>
                                                                          </w:divBdr>
                                                                          <w:divsChild>
                                                                            <w:div w:id="7013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1914995">
      <w:bodyDiv w:val="1"/>
      <w:marLeft w:val="0"/>
      <w:marRight w:val="0"/>
      <w:marTop w:val="0"/>
      <w:marBottom w:val="0"/>
      <w:divBdr>
        <w:top w:val="none" w:sz="0" w:space="0" w:color="auto"/>
        <w:left w:val="none" w:sz="0" w:space="0" w:color="auto"/>
        <w:bottom w:val="none" w:sz="0" w:space="0" w:color="auto"/>
        <w:right w:val="none" w:sz="0" w:space="0" w:color="auto"/>
      </w:divBdr>
      <w:divsChild>
        <w:div w:id="1838686740">
          <w:marLeft w:val="0"/>
          <w:marRight w:val="0"/>
          <w:marTop w:val="0"/>
          <w:marBottom w:val="0"/>
          <w:divBdr>
            <w:top w:val="none" w:sz="0" w:space="0" w:color="auto"/>
            <w:left w:val="none" w:sz="0" w:space="0" w:color="auto"/>
            <w:bottom w:val="none" w:sz="0" w:space="0" w:color="auto"/>
            <w:right w:val="none" w:sz="0" w:space="0" w:color="auto"/>
          </w:divBdr>
        </w:div>
      </w:divsChild>
    </w:div>
    <w:div w:id="1533810173">
      <w:bodyDiv w:val="1"/>
      <w:marLeft w:val="0"/>
      <w:marRight w:val="0"/>
      <w:marTop w:val="0"/>
      <w:marBottom w:val="0"/>
      <w:divBdr>
        <w:top w:val="none" w:sz="0" w:space="0" w:color="auto"/>
        <w:left w:val="none" w:sz="0" w:space="0" w:color="auto"/>
        <w:bottom w:val="none" w:sz="0" w:space="0" w:color="auto"/>
        <w:right w:val="none" w:sz="0" w:space="0" w:color="auto"/>
      </w:divBdr>
      <w:divsChild>
        <w:div w:id="1366905334">
          <w:marLeft w:val="0"/>
          <w:marRight w:val="0"/>
          <w:marTop w:val="0"/>
          <w:marBottom w:val="0"/>
          <w:divBdr>
            <w:top w:val="none" w:sz="0" w:space="0" w:color="auto"/>
            <w:left w:val="none" w:sz="0" w:space="0" w:color="auto"/>
            <w:bottom w:val="none" w:sz="0" w:space="0" w:color="auto"/>
            <w:right w:val="none" w:sz="0" w:space="0" w:color="auto"/>
          </w:divBdr>
          <w:divsChild>
            <w:div w:id="213543538">
              <w:marLeft w:val="0"/>
              <w:marRight w:val="0"/>
              <w:marTop w:val="0"/>
              <w:marBottom w:val="0"/>
              <w:divBdr>
                <w:top w:val="none" w:sz="0" w:space="0" w:color="auto"/>
                <w:left w:val="none" w:sz="0" w:space="0" w:color="auto"/>
                <w:bottom w:val="none" w:sz="0" w:space="0" w:color="auto"/>
                <w:right w:val="none" w:sz="0" w:space="0" w:color="auto"/>
              </w:divBdr>
            </w:div>
            <w:div w:id="225651308">
              <w:marLeft w:val="0"/>
              <w:marRight w:val="0"/>
              <w:marTop w:val="0"/>
              <w:marBottom w:val="0"/>
              <w:divBdr>
                <w:top w:val="none" w:sz="0" w:space="0" w:color="auto"/>
                <w:left w:val="none" w:sz="0" w:space="0" w:color="auto"/>
                <w:bottom w:val="none" w:sz="0" w:space="0" w:color="auto"/>
                <w:right w:val="none" w:sz="0" w:space="0" w:color="auto"/>
              </w:divBdr>
            </w:div>
            <w:div w:id="5425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5463">
      <w:bodyDiv w:val="1"/>
      <w:marLeft w:val="0"/>
      <w:marRight w:val="0"/>
      <w:marTop w:val="0"/>
      <w:marBottom w:val="0"/>
      <w:divBdr>
        <w:top w:val="none" w:sz="0" w:space="0" w:color="auto"/>
        <w:left w:val="none" w:sz="0" w:space="0" w:color="auto"/>
        <w:bottom w:val="none" w:sz="0" w:space="0" w:color="auto"/>
        <w:right w:val="none" w:sz="0" w:space="0" w:color="auto"/>
      </w:divBdr>
      <w:divsChild>
        <w:div w:id="2036802925">
          <w:marLeft w:val="0"/>
          <w:marRight w:val="0"/>
          <w:marTop w:val="0"/>
          <w:marBottom w:val="0"/>
          <w:divBdr>
            <w:top w:val="none" w:sz="0" w:space="0" w:color="auto"/>
            <w:left w:val="none" w:sz="0" w:space="0" w:color="auto"/>
            <w:bottom w:val="none" w:sz="0" w:space="0" w:color="auto"/>
            <w:right w:val="none" w:sz="0" w:space="0" w:color="auto"/>
          </w:divBdr>
          <w:divsChild>
            <w:div w:id="815486975">
              <w:marLeft w:val="0"/>
              <w:marRight w:val="0"/>
              <w:marTop w:val="0"/>
              <w:marBottom w:val="0"/>
              <w:divBdr>
                <w:top w:val="none" w:sz="0" w:space="0" w:color="auto"/>
                <w:left w:val="none" w:sz="0" w:space="0" w:color="auto"/>
                <w:bottom w:val="none" w:sz="0" w:space="0" w:color="auto"/>
                <w:right w:val="none" w:sz="0" w:space="0" w:color="auto"/>
              </w:divBdr>
            </w:div>
            <w:div w:id="1052922460">
              <w:marLeft w:val="0"/>
              <w:marRight w:val="0"/>
              <w:marTop w:val="0"/>
              <w:marBottom w:val="0"/>
              <w:divBdr>
                <w:top w:val="none" w:sz="0" w:space="0" w:color="auto"/>
                <w:left w:val="none" w:sz="0" w:space="0" w:color="auto"/>
                <w:bottom w:val="none" w:sz="0" w:space="0" w:color="auto"/>
                <w:right w:val="none" w:sz="0" w:space="0" w:color="auto"/>
              </w:divBdr>
            </w:div>
            <w:div w:id="1160727570">
              <w:marLeft w:val="0"/>
              <w:marRight w:val="0"/>
              <w:marTop w:val="0"/>
              <w:marBottom w:val="0"/>
              <w:divBdr>
                <w:top w:val="none" w:sz="0" w:space="0" w:color="auto"/>
                <w:left w:val="none" w:sz="0" w:space="0" w:color="auto"/>
                <w:bottom w:val="none" w:sz="0" w:space="0" w:color="auto"/>
                <w:right w:val="none" w:sz="0" w:space="0" w:color="auto"/>
              </w:divBdr>
            </w:div>
            <w:div w:id="19881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1199">
      <w:bodyDiv w:val="1"/>
      <w:marLeft w:val="0"/>
      <w:marRight w:val="0"/>
      <w:marTop w:val="0"/>
      <w:marBottom w:val="0"/>
      <w:divBdr>
        <w:top w:val="none" w:sz="0" w:space="0" w:color="auto"/>
        <w:left w:val="none" w:sz="0" w:space="0" w:color="auto"/>
        <w:bottom w:val="none" w:sz="0" w:space="0" w:color="auto"/>
        <w:right w:val="none" w:sz="0" w:space="0" w:color="auto"/>
      </w:divBdr>
      <w:divsChild>
        <w:div w:id="427655160">
          <w:marLeft w:val="0"/>
          <w:marRight w:val="0"/>
          <w:marTop w:val="0"/>
          <w:marBottom w:val="0"/>
          <w:divBdr>
            <w:top w:val="none" w:sz="0" w:space="0" w:color="auto"/>
            <w:left w:val="none" w:sz="0" w:space="0" w:color="auto"/>
            <w:bottom w:val="none" w:sz="0" w:space="0" w:color="auto"/>
            <w:right w:val="none" w:sz="0" w:space="0" w:color="auto"/>
          </w:divBdr>
        </w:div>
      </w:divsChild>
    </w:div>
    <w:div w:id="17934742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774">
          <w:marLeft w:val="0"/>
          <w:marRight w:val="0"/>
          <w:marTop w:val="0"/>
          <w:marBottom w:val="0"/>
          <w:divBdr>
            <w:top w:val="none" w:sz="0" w:space="0" w:color="auto"/>
            <w:left w:val="none" w:sz="0" w:space="0" w:color="auto"/>
            <w:bottom w:val="none" w:sz="0" w:space="0" w:color="auto"/>
            <w:right w:val="none" w:sz="0" w:space="0" w:color="auto"/>
          </w:divBdr>
          <w:divsChild>
            <w:div w:id="302320281">
              <w:marLeft w:val="0"/>
              <w:marRight w:val="0"/>
              <w:marTop w:val="0"/>
              <w:marBottom w:val="0"/>
              <w:divBdr>
                <w:top w:val="none" w:sz="0" w:space="0" w:color="auto"/>
                <w:left w:val="none" w:sz="0" w:space="0" w:color="auto"/>
                <w:bottom w:val="none" w:sz="0" w:space="0" w:color="auto"/>
                <w:right w:val="none" w:sz="0" w:space="0" w:color="auto"/>
              </w:divBdr>
            </w:div>
            <w:div w:id="407386967">
              <w:marLeft w:val="0"/>
              <w:marRight w:val="0"/>
              <w:marTop w:val="0"/>
              <w:marBottom w:val="0"/>
              <w:divBdr>
                <w:top w:val="none" w:sz="0" w:space="0" w:color="auto"/>
                <w:left w:val="none" w:sz="0" w:space="0" w:color="auto"/>
                <w:bottom w:val="none" w:sz="0" w:space="0" w:color="auto"/>
                <w:right w:val="none" w:sz="0" w:space="0" w:color="auto"/>
              </w:divBdr>
            </w:div>
            <w:div w:id="6234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2345">
      <w:bodyDiv w:val="1"/>
      <w:marLeft w:val="0"/>
      <w:marRight w:val="0"/>
      <w:marTop w:val="0"/>
      <w:marBottom w:val="0"/>
      <w:divBdr>
        <w:top w:val="none" w:sz="0" w:space="0" w:color="auto"/>
        <w:left w:val="none" w:sz="0" w:space="0" w:color="auto"/>
        <w:bottom w:val="none" w:sz="0" w:space="0" w:color="auto"/>
        <w:right w:val="none" w:sz="0" w:space="0" w:color="auto"/>
      </w:divBdr>
      <w:divsChild>
        <w:div w:id="202518447">
          <w:marLeft w:val="0"/>
          <w:marRight w:val="0"/>
          <w:marTop w:val="0"/>
          <w:marBottom w:val="0"/>
          <w:divBdr>
            <w:top w:val="none" w:sz="0" w:space="0" w:color="auto"/>
            <w:left w:val="none" w:sz="0" w:space="0" w:color="auto"/>
            <w:bottom w:val="none" w:sz="0" w:space="0" w:color="auto"/>
            <w:right w:val="none" w:sz="0" w:space="0" w:color="auto"/>
          </w:divBdr>
        </w:div>
      </w:divsChild>
    </w:div>
    <w:div w:id="1897206784">
      <w:bodyDiv w:val="1"/>
      <w:marLeft w:val="0"/>
      <w:marRight w:val="0"/>
      <w:marTop w:val="0"/>
      <w:marBottom w:val="0"/>
      <w:divBdr>
        <w:top w:val="none" w:sz="0" w:space="0" w:color="auto"/>
        <w:left w:val="none" w:sz="0" w:space="0" w:color="auto"/>
        <w:bottom w:val="none" w:sz="0" w:space="0" w:color="auto"/>
        <w:right w:val="none" w:sz="0" w:space="0" w:color="auto"/>
      </w:divBdr>
      <w:divsChild>
        <w:div w:id="820344149">
          <w:marLeft w:val="0"/>
          <w:marRight w:val="0"/>
          <w:marTop w:val="0"/>
          <w:marBottom w:val="0"/>
          <w:divBdr>
            <w:top w:val="none" w:sz="0" w:space="0" w:color="auto"/>
            <w:left w:val="none" w:sz="0" w:space="0" w:color="auto"/>
            <w:bottom w:val="none" w:sz="0" w:space="0" w:color="auto"/>
            <w:right w:val="none" w:sz="0" w:space="0" w:color="auto"/>
          </w:divBdr>
          <w:divsChild>
            <w:div w:id="16780739">
              <w:marLeft w:val="0"/>
              <w:marRight w:val="0"/>
              <w:marTop w:val="0"/>
              <w:marBottom w:val="0"/>
              <w:divBdr>
                <w:top w:val="none" w:sz="0" w:space="0" w:color="auto"/>
                <w:left w:val="none" w:sz="0" w:space="0" w:color="auto"/>
                <w:bottom w:val="none" w:sz="0" w:space="0" w:color="auto"/>
                <w:right w:val="none" w:sz="0" w:space="0" w:color="auto"/>
              </w:divBdr>
            </w:div>
            <w:div w:id="116219244">
              <w:marLeft w:val="0"/>
              <w:marRight w:val="0"/>
              <w:marTop w:val="0"/>
              <w:marBottom w:val="0"/>
              <w:divBdr>
                <w:top w:val="none" w:sz="0" w:space="0" w:color="auto"/>
                <w:left w:val="none" w:sz="0" w:space="0" w:color="auto"/>
                <w:bottom w:val="none" w:sz="0" w:space="0" w:color="auto"/>
                <w:right w:val="none" w:sz="0" w:space="0" w:color="auto"/>
              </w:divBdr>
            </w:div>
            <w:div w:id="497615969">
              <w:marLeft w:val="0"/>
              <w:marRight w:val="0"/>
              <w:marTop w:val="0"/>
              <w:marBottom w:val="0"/>
              <w:divBdr>
                <w:top w:val="none" w:sz="0" w:space="0" w:color="auto"/>
                <w:left w:val="none" w:sz="0" w:space="0" w:color="auto"/>
                <w:bottom w:val="none" w:sz="0" w:space="0" w:color="auto"/>
                <w:right w:val="none" w:sz="0" w:space="0" w:color="auto"/>
              </w:divBdr>
            </w:div>
            <w:div w:id="551044943">
              <w:marLeft w:val="0"/>
              <w:marRight w:val="0"/>
              <w:marTop w:val="0"/>
              <w:marBottom w:val="0"/>
              <w:divBdr>
                <w:top w:val="none" w:sz="0" w:space="0" w:color="auto"/>
                <w:left w:val="none" w:sz="0" w:space="0" w:color="auto"/>
                <w:bottom w:val="none" w:sz="0" w:space="0" w:color="auto"/>
                <w:right w:val="none" w:sz="0" w:space="0" w:color="auto"/>
              </w:divBdr>
            </w:div>
            <w:div w:id="21366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9779">
      <w:bodyDiv w:val="1"/>
      <w:marLeft w:val="0"/>
      <w:marRight w:val="0"/>
      <w:marTop w:val="0"/>
      <w:marBottom w:val="0"/>
      <w:divBdr>
        <w:top w:val="none" w:sz="0" w:space="0" w:color="auto"/>
        <w:left w:val="none" w:sz="0" w:space="0" w:color="auto"/>
        <w:bottom w:val="none" w:sz="0" w:space="0" w:color="auto"/>
        <w:right w:val="none" w:sz="0" w:space="0" w:color="auto"/>
      </w:divBdr>
      <w:divsChild>
        <w:div w:id="1284576931">
          <w:marLeft w:val="0"/>
          <w:marRight w:val="0"/>
          <w:marTop w:val="0"/>
          <w:marBottom w:val="0"/>
          <w:divBdr>
            <w:top w:val="none" w:sz="0" w:space="0" w:color="auto"/>
            <w:left w:val="none" w:sz="0" w:space="0" w:color="auto"/>
            <w:bottom w:val="none" w:sz="0" w:space="0" w:color="auto"/>
            <w:right w:val="none" w:sz="0" w:space="0" w:color="auto"/>
          </w:divBdr>
        </w:div>
      </w:divsChild>
    </w:div>
    <w:div w:id="1992513538">
      <w:bodyDiv w:val="1"/>
      <w:marLeft w:val="0"/>
      <w:marRight w:val="0"/>
      <w:marTop w:val="0"/>
      <w:marBottom w:val="0"/>
      <w:divBdr>
        <w:top w:val="none" w:sz="0" w:space="0" w:color="auto"/>
        <w:left w:val="none" w:sz="0" w:space="0" w:color="auto"/>
        <w:bottom w:val="none" w:sz="0" w:space="0" w:color="auto"/>
        <w:right w:val="none" w:sz="0" w:space="0" w:color="auto"/>
      </w:divBdr>
    </w:div>
    <w:div w:id="2010789175">
      <w:bodyDiv w:val="1"/>
      <w:marLeft w:val="0"/>
      <w:marRight w:val="0"/>
      <w:marTop w:val="0"/>
      <w:marBottom w:val="0"/>
      <w:divBdr>
        <w:top w:val="none" w:sz="0" w:space="0" w:color="auto"/>
        <w:left w:val="none" w:sz="0" w:space="0" w:color="auto"/>
        <w:bottom w:val="none" w:sz="0" w:space="0" w:color="auto"/>
        <w:right w:val="none" w:sz="0" w:space="0" w:color="auto"/>
      </w:divBdr>
      <w:divsChild>
        <w:div w:id="1845782378">
          <w:marLeft w:val="0"/>
          <w:marRight w:val="0"/>
          <w:marTop w:val="0"/>
          <w:marBottom w:val="0"/>
          <w:divBdr>
            <w:top w:val="none" w:sz="0" w:space="0" w:color="auto"/>
            <w:left w:val="none" w:sz="0" w:space="0" w:color="auto"/>
            <w:bottom w:val="none" w:sz="0" w:space="0" w:color="auto"/>
            <w:right w:val="none" w:sz="0" w:space="0" w:color="auto"/>
          </w:divBdr>
          <w:divsChild>
            <w:div w:id="1116752907">
              <w:marLeft w:val="0"/>
              <w:marRight w:val="0"/>
              <w:marTop w:val="0"/>
              <w:marBottom w:val="0"/>
              <w:divBdr>
                <w:top w:val="none" w:sz="0" w:space="0" w:color="auto"/>
                <w:left w:val="none" w:sz="0" w:space="0" w:color="auto"/>
                <w:bottom w:val="none" w:sz="0" w:space="0" w:color="auto"/>
                <w:right w:val="none" w:sz="0" w:space="0" w:color="auto"/>
              </w:divBdr>
              <w:divsChild>
                <w:div w:id="80613295">
                  <w:marLeft w:val="0"/>
                  <w:marRight w:val="0"/>
                  <w:marTop w:val="0"/>
                  <w:marBottom w:val="0"/>
                  <w:divBdr>
                    <w:top w:val="none" w:sz="0" w:space="0" w:color="auto"/>
                    <w:left w:val="none" w:sz="0" w:space="0" w:color="auto"/>
                    <w:bottom w:val="none" w:sz="0" w:space="0" w:color="auto"/>
                    <w:right w:val="none" w:sz="0" w:space="0" w:color="auto"/>
                  </w:divBdr>
                  <w:divsChild>
                    <w:div w:id="1623337960">
                      <w:marLeft w:val="0"/>
                      <w:marRight w:val="0"/>
                      <w:marTop w:val="0"/>
                      <w:marBottom w:val="0"/>
                      <w:divBdr>
                        <w:top w:val="none" w:sz="0" w:space="0" w:color="auto"/>
                        <w:left w:val="none" w:sz="0" w:space="0" w:color="auto"/>
                        <w:bottom w:val="none" w:sz="0" w:space="0" w:color="auto"/>
                        <w:right w:val="none" w:sz="0" w:space="0" w:color="auto"/>
                      </w:divBdr>
                      <w:divsChild>
                        <w:div w:id="1746341124">
                          <w:marLeft w:val="0"/>
                          <w:marRight w:val="0"/>
                          <w:marTop w:val="0"/>
                          <w:marBottom w:val="0"/>
                          <w:divBdr>
                            <w:top w:val="none" w:sz="0" w:space="0" w:color="auto"/>
                            <w:left w:val="none" w:sz="0" w:space="0" w:color="auto"/>
                            <w:bottom w:val="none" w:sz="0" w:space="0" w:color="auto"/>
                            <w:right w:val="none" w:sz="0" w:space="0" w:color="auto"/>
                          </w:divBdr>
                          <w:divsChild>
                            <w:div w:id="1963268254">
                              <w:marLeft w:val="0"/>
                              <w:marRight w:val="0"/>
                              <w:marTop w:val="240"/>
                              <w:marBottom w:val="240"/>
                              <w:divBdr>
                                <w:top w:val="none" w:sz="0" w:space="0" w:color="auto"/>
                                <w:left w:val="none" w:sz="0" w:space="0" w:color="auto"/>
                                <w:bottom w:val="none" w:sz="0" w:space="0" w:color="auto"/>
                                <w:right w:val="none" w:sz="0" w:space="0" w:color="auto"/>
                              </w:divBdr>
                              <w:divsChild>
                                <w:div w:id="915865773">
                                  <w:marLeft w:val="0"/>
                                  <w:marRight w:val="0"/>
                                  <w:marTop w:val="0"/>
                                  <w:marBottom w:val="0"/>
                                  <w:divBdr>
                                    <w:top w:val="none" w:sz="0" w:space="0" w:color="auto"/>
                                    <w:left w:val="none" w:sz="0" w:space="0" w:color="auto"/>
                                    <w:bottom w:val="none" w:sz="0" w:space="0" w:color="auto"/>
                                    <w:right w:val="none" w:sz="0" w:space="0" w:color="auto"/>
                                  </w:divBdr>
                                  <w:divsChild>
                                    <w:div w:id="2089423141">
                                      <w:marLeft w:val="0"/>
                                      <w:marRight w:val="0"/>
                                      <w:marTop w:val="0"/>
                                      <w:marBottom w:val="0"/>
                                      <w:divBdr>
                                        <w:top w:val="none" w:sz="0" w:space="0" w:color="auto"/>
                                        <w:left w:val="none" w:sz="0" w:space="0" w:color="auto"/>
                                        <w:bottom w:val="none" w:sz="0" w:space="0" w:color="auto"/>
                                        <w:right w:val="none" w:sz="0" w:space="0" w:color="auto"/>
                                      </w:divBdr>
                                      <w:divsChild>
                                        <w:div w:id="18617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107895">
      <w:bodyDiv w:val="1"/>
      <w:marLeft w:val="0"/>
      <w:marRight w:val="0"/>
      <w:marTop w:val="0"/>
      <w:marBottom w:val="0"/>
      <w:divBdr>
        <w:top w:val="none" w:sz="0" w:space="0" w:color="auto"/>
        <w:left w:val="none" w:sz="0" w:space="0" w:color="auto"/>
        <w:bottom w:val="none" w:sz="0" w:space="0" w:color="auto"/>
        <w:right w:val="none" w:sz="0" w:space="0" w:color="auto"/>
      </w:divBdr>
      <w:divsChild>
        <w:div w:id="635258441">
          <w:marLeft w:val="0"/>
          <w:marRight w:val="0"/>
          <w:marTop w:val="0"/>
          <w:marBottom w:val="0"/>
          <w:divBdr>
            <w:top w:val="none" w:sz="0" w:space="0" w:color="auto"/>
            <w:left w:val="none" w:sz="0" w:space="0" w:color="auto"/>
            <w:bottom w:val="none" w:sz="0" w:space="0" w:color="auto"/>
            <w:right w:val="none" w:sz="0" w:space="0" w:color="auto"/>
          </w:divBdr>
          <w:divsChild>
            <w:div w:id="358239695">
              <w:marLeft w:val="0"/>
              <w:marRight w:val="0"/>
              <w:marTop w:val="0"/>
              <w:marBottom w:val="0"/>
              <w:divBdr>
                <w:top w:val="none" w:sz="0" w:space="0" w:color="auto"/>
                <w:left w:val="none" w:sz="0" w:space="0" w:color="auto"/>
                <w:bottom w:val="none" w:sz="0" w:space="0" w:color="auto"/>
                <w:right w:val="none" w:sz="0" w:space="0" w:color="auto"/>
              </w:divBdr>
              <w:divsChild>
                <w:div w:id="1172991204">
                  <w:marLeft w:val="0"/>
                  <w:marRight w:val="0"/>
                  <w:marTop w:val="0"/>
                  <w:marBottom w:val="0"/>
                  <w:divBdr>
                    <w:top w:val="none" w:sz="0" w:space="0" w:color="auto"/>
                    <w:left w:val="none" w:sz="0" w:space="0" w:color="auto"/>
                    <w:bottom w:val="none" w:sz="0" w:space="0" w:color="auto"/>
                    <w:right w:val="none" w:sz="0" w:space="0" w:color="auto"/>
                  </w:divBdr>
                  <w:divsChild>
                    <w:div w:id="2007508820">
                      <w:marLeft w:val="0"/>
                      <w:marRight w:val="0"/>
                      <w:marTop w:val="0"/>
                      <w:marBottom w:val="0"/>
                      <w:divBdr>
                        <w:top w:val="none" w:sz="0" w:space="0" w:color="auto"/>
                        <w:left w:val="none" w:sz="0" w:space="0" w:color="auto"/>
                        <w:bottom w:val="none" w:sz="0" w:space="0" w:color="auto"/>
                        <w:right w:val="none" w:sz="0" w:space="0" w:color="auto"/>
                      </w:divBdr>
                      <w:divsChild>
                        <w:div w:id="282730878">
                          <w:marLeft w:val="75"/>
                          <w:marRight w:val="75"/>
                          <w:marTop w:val="75"/>
                          <w:marBottom w:val="75"/>
                          <w:divBdr>
                            <w:top w:val="none" w:sz="0" w:space="0" w:color="auto"/>
                            <w:left w:val="none" w:sz="0" w:space="0" w:color="auto"/>
                            <w:bottom w:val="none" w:sz="0" w:space="0" w:color="auto"/>
                            <w:right w:val="none" w:sz="0" w:space="0" w:color="auto"/>
                          </w:divBdr>
                          <w:divsChild>
                            <w:div w:id="837773777">
                              <w:marLeft w:val="0"/>
                              <w:marRight w:val="0"/>
                              <w:marTop w:val="0"/>
                              <w:marBottom w:val="0"/>
                              <w:divBdr>
                                <w:top w:val="none" w:sz="0" w:space="0" w:color="auto"/>
                                <w:left w:val="none" w:sz="0" w:space="0" w:color="auto"/>
                                <w:bottom w:val="none" w:sz="0" w:space="0" w:color="auto"/>
                                <w:right w:val="none" w:sz="0" w:space="0" w:color="auto"/>
                              </w:divBdr>
                              <w:divsChild>
                                <w:div w:id="339281334">
                                  <w:marLeft w:val="0"/>
                                  <w:marRight w:val="0"/>
                                  <w:marTop w:val="0"/>
                                  <w:marBottom w:val="0"/>
                                  <w:divBdr>
                                    <w:top w:val="none" w:sz="0" w:space="0" w:color="auto"/>
                                    <w:left w:val="none" w:sz="0" w:space="0" w:color="auto"/>
                                    <w:bottom w:val="none" w:sz="0" w:space="0" w:color="auto"/>
                                    <w:right w:val="none" w:sz="0" w:space="0" w:color="auto"/>
                                  </w:divBdr>
                                  <w:divsChild>
                                    <w:div w:id="15223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6806">
      <w:bodyDiv w:val="1"/>
      <w:marLeft w:val="0"/>
      <w:marRight w:val="0"/>
      <w:marTop w:val="0"/>
      <w:marBottom w:val="0"/>
      <w:divBdr>
        <w:top w:val="none" w:sz="0" w:space="0" w:color="auto"/>
        <w:left w:val="none" w:sz="0" w:space="0" w:color="auto"/>
        <w:bottom w:val="none" w:sz="0" w:space="0" w:color="auto"/>
        <w:right w:val="none" w:sz="0" w:space="0" w:color="auto"/>
      </w:divBdr>
      <w:divsChild>
        <w:div w:id="376399522">
          <w:marLeft w:val="0"/>
          <w:marRight w:val="0"/>
          <w:marTop w:val="0"/>
          <w:marBottom w:val="0"/>
          <w:divBdr>
            <w:top w:val="none" w:sz="0" w:space="0" w:color="auto"/>
            <w:left w:val="none" w:sz="0" w:space="0" w:color="auto"/>
            <w:bottom w:val="none" w:sz="0" w:space="0" w:color="auto"/>
            <w:right w:val="none" w:sz="0" w:space="0" w:color="auto"/>
          </w:divBdr>
          <w:divsChild>
            <w:div w:id="847184466">
              <w:marLeft w:val="0"/>
              <w:marRight w:val="0"/>
              <w:marTop w:val="0"/>
              <w:marBottom w:val="0"/>
              <w:divBdr>
                <w:top w:val="none" w:sz="0" w:space="0" w:color="auto"/>
                <w:left w:val="none" w:sz="0" w:space="0" w:color="auto"/>
                <w:bottom w:val="none" w:sz="0" w:space="0" w:color="auto"/>
                <w:right w:val="none" w:sz="0" w:space="0" w:color="auto"/>
              </w:divBdr>
            </w:div>
            <w:div w:id="872041877">
              <w:marLeft w:val="0"/>
              <w:marRight w:val="0"/>
              <w:marTop w:val="0"/>
              <w:marBottom w:val="0"/>
              <w:divBdr>
                <w:top w:val="none" w:sz="0" w:space="0" w:color="auto"/>
                <w:left w:val="none" w:sz="0" w:space="0" w:color="auto"/>
                <w:bottom w:val="none" w:sz="0" w:space="0" w:color="auto"/>
                <w:right w:val="none" w:sz="0" w:space="0" w:color="auto"/>
              </w:divBdr>
            </w:div>
            <w:div w:id="14946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121">
      <w:bodyDiv w:val="1"/>
      <w:marLeft w:val="0"/>
      <w:marRight w:val="0"/>
      <w:marTop w:val="0"/>
      <w:marBottom w:val="0"/>
      <w:divBdr>
        <w:top w:val="none" w:sz="0" w:space="0" w:color="auto"/>
        <w:left w:val="none" w:sz="0" w:space="0" w:color="auto"/>
        <w:bottom w:val="none" w:sz="0" w:space="0" w:color="auto"/>
        <w:right w:val="none" w:sz="0" w:space="0" w:color="auto"/>
      </w:divBdr>
      <w:divsChild>
        <w:div w:id="1904750722">
          <w:marLeft w:val="0"/>
          <w:marRight w:val="0"/>
          <w:marTop w:val="0"/>
          <w:marBottom w:val="0"/>
          <w:divBdr>
            <w:top w:val="none" w:sz="0" w:space="0" w:color="auto"/>
            <w:left w:val="none" w:sz="0" w:space="0" w:color="auto"/>
            <w:bottom w:val="none" w:sz="0" w:space="0" w:color="auto"/>
            <w:right w:val="none" w:sz="0" w:space="0" w:color="auto"/>
          </w:divBdr>
          <w:divsChild>
            <w:div w:id="526144944">
              <w:marLeft w:val="0"/>
              <w:marRight w:val="0"/>
              <w:marTop w:val="0"/>
              <w:marBottom w:val="0"/>
              <w:divBdr>
                <w:top w:val="none" w:sz="0" w:space="0" w:color="auto"/>
                <w:left w:val="none" w:sz="0" w:space="0" w:color="auto"/>
                <w:bottom w:val="none" w:sz="0" w:space="0" w:color="auto"/>
                <w:right w:val="none" w:sz="0" w:space="0" w:color="auto"/>
              </w:divBdr>
            </w:div>
            <w:div w:id="1268274752">
              <w:marLeft w:val="0"/>
              <w:marRight w:val="0"/>
              <w:marTop w:val="0"/>
              <w:marBottom w:val="0"/>
              <w:divBdr>
                <w:top w:val="none" w:sz="0" w:space="0" w:color="auto"/>
                <w:left w:val="none" w:sz="0" w:space="0" w:color="auto"/>
                <w:bottom w:val="none" w:sz="0" w:space="0" w:color="auto"/>
                <w:right w:val="none" w:sz="0" w:space="0" w:color="auto"/>
              </w:divBdr>
            </w:div>
            <w:div w:id="19807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522BE-AE99-4A11-861D-EC237FB86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24</Pages>
  <Words>2146</Words>
  <Characters>12233</Characters>
  <Application>Microsoft Office Word</Application>
  <DocSecurity>0</DocSecurity>
  <Lines>101</Lines>
  <Paragraphs>28</Paragraphs>
  <ScaleCrop>false</ScaleCrop>
  <Company>CCC</Company>
  <LinksUpToDate>false</LinksUpToDate>
  <CharactersWithSpaces>14351</CharactersWithSpaces>
  <SharedDoc>false</SharedDoc>
  <HLinks>
    <vt:vector size="6" baseType="variant">
      <vt:variant>
        <vt:i4>3473458</vt:i4>
      </vt:variant>
      <vt:variant>
        <vt:i4>0</vt:i4>
      </vt:variant>
      <vt:variant>
        <vt:i4>0</vt:i4>
      </vt:variant>
      <vt:variant>
        <vt:i4>5</vt:i4>
      </vt:variant>
      <vt:variant>
        <vt:lpwstr>https://ccckkc.org.hk/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主日上午十一時崇拜</dc:title>
  <dc:subject/>
  <dc:creator>miu kwok</dc:creator>
  <cp:keywords/>
  <dc:description/>
  <cp:lastModifiedBy>Amy Leung</cp:lastModifiedBy>
  <cp:revision>219</cp:revision>
  <cp:lastPrinted>2023-11-08T09:44:00Z</cp:lastPrinted>
  <dcterms:created xsi:type="dcterms:W3CDTF">2022-10-27T09:33:00Z</dcterms:created>
  <dcterms:modified xsi:type="dcterms:W3CDTF">2023-11-21T08:49:00Z</dcterms:modified>
</cp:coreProperties>
</file>